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附件4：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铜陵市利业中心关于铜陵出入境边防检查站招聘</w:t>
      </w:r>
    </w:p>
    <w:p>
      <w:pPr>
        <w:widowControl/>
        <w:shd w:val="clear" w:color="auto" w:fill="FFFFFF"/>
        <w:spacing w:line="570" w:lineRule="atLeast"/>
        <w:jc w:val="center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警务辅助人员考试疫情防控承诺书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本人承诺以下内容真实有效：</w:t>
      </w:r>
    </w:p>
    <w:p>
      <w:pPr>
        <w:ind w:firstLine="800" w:firstLineChars="250"/>
        <w:rPr>
          <w:sz w:val="32"/>
          <w:szCs w:val="32"/>
        </w:rPr>
      </w:pPr>
      <w:r>
        <w:rPr>
          <w:rFonts w:hint="eastAsia"/>
          <w:sz w:val="32"/>
          <w:szCs w:val="32"/>
        </w:rPr>
        <w:t>1.两周内未接触过来自境外</w:t>
      </w:r>
      <w:r>
        <w:rPr>
          <w:rFonts w:hint="eastAsia"/>
          <w:sz w:val="32"/>
          <w:szCs w:val="32"/>
          <w:lang w:val="en-US" w:eastAsia="zh-CN"/>
        </w:rPr>
        <w:t>及疫情中高风险区</w:t>
      </w:r>
      <w:r>
        <w:rPr>
          <w:rFonts w:hint="eastAsia"/>
          <w:sz w:val="32"/>
          <w:szCs w:val="32"/>
        </w:rPr>
        <w:t>的人员，未往返过</w:t>
      </w:r>
      <w:r>
        <w:rPr>
          <w:rFonts w:hint="eastAsia"/>
          <w:sz w:val="32"/>
          <w:szCs w:val="32"/>
          <w:lang w:val="en-US" w:eastAsia="zh-CN"/>
        </w:rPr>
        <w:t>上述</w:t>
      </w:r>
      <w:r>
        <w:rPr>
          <w:rFonts w:hint="eastAsia"/>
          <w:sz w:val="32"/>
          <w:szCs w:val="32"/>
        </w:rPr>
        <w:t>地</w:t>
      </w:r>
      <w:r>
        <w:rPr>
          <w:rFonts w:hint="eastAsia"/>
          <w:sz w:val="32"/>
          <w:szCs w:val="32"/>
          <w:lang w:val="en-US" w:eastAsia="zh-CN"/>
        </w:rPr>
        <w:t>区</w:t>
      </w:r>
      <w:bookmarkStart w:id="0" w:name="_GoBack"/>
      <w:bookmarkEnd w:id="0"/>
      <w:r>
        <w:rPr>
          <w:rFonts w:hint="eastAsia"/>
          <w:sz w:val="32"/>
          <w:szCs w:val="32"/>
        </w:rPr>
        <w:t>；</w:t>
      </w:r>
    </w:p>
    <w:p>
      <w:pPr>
        <w:ind w:firstLine="800" w:firstLineChars="250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两周内所在小区无确诊或疑似新型冠状病毒肺炎患者；</w:t>
      </w:r>
    </w:p>
    <w:p>
      <w:pPr>
        <w:ind w:firstLine="720" w:firstLineChars="225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两周未接触过确诊或疑似新型冠状病毒肺炎患者；</w:t>
      </w:r>
    </w:p>
    <w:p>
      <w:pPr>
        <w:ind w:firstLine="800" w:firstLineChars="250"/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两周内家庭、单位等小范围内未有过聚集性发热和</w:t>
      </w:r>
      <w:r>
        <w:rPr>
          <w:sz w:val="32"/>
          <w:szCs w:val="32"/>
        </w:rPr>
        <w:t>/</w:t>
      </w:r>
      <w:r>
        <w:rPr>
          <w:rFonts w:hint="eastAsia"/>
          <w:sz w:val="32"/>
          <w:szCs w:val="32"/>
        </w:rPr>
        <w:t>或呼吸道症状病例；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本人承诺考试前如有以上情况，第一时间向利业中心报告并放弃参加本次考试。</w:t>
      </w:r>
    </w:p>
    <w:p>
      <w:pPr>
        <w:ind w:firstLine="640" w:firstLineChars="200"/>
        <w:rPr>
          <w:b/>
          <w:sz w:val="32"/>
          <w:szCs w:val="32"/>
        </w:rPr>
      </w:pPr>
      <w:r>
        <w:rPr>
          <w:rFonts w:hint="eastAsia"/>
          <w:sz w:val="32"/>
          <w:szCs w:val="32"/>
        </w:rPr>
        <w:t>注意事项：（1）在考试期间出现发热、咳嗽等症状，应立即主动向考点工作人员报告。</w:t>
      </w:r>
      <w:r>
        <w:rPr>
          <w:rFonts w:hint="eastAsia"/>
          <w:b/>
          <w:sz w:val="32"/>
          <w:szCs w:val="32"/>
        </w:rPr>
        <w:t>如有不如实报告健康状况、不配合开展卫生防疫工作等情形的，造成严重后果的，将根据相关法律法规追究责任。</w:t>
      </w:r>
      <w:r>
        <w:rPr>
          <w:rFonts w:hint="eastAsia"/>
          <w:sz w:val="32"/>
          <w:szCs w:val="32"/>
        </w:rPr>
        <w:t>（2）考生须实名申领“安康码”，在打印准考证前须如实勾选相应选项。若本人“安康码”为非绿色状态，请联系安徽政务服务网申诉或咨询当地卫生防疫部门进行转码操作。（3）</w:t>
      </w:r>
      <w:r>
        <w:rPr>
          <w:rFonts w:hint="eastAsia"/>
          <w:b/>
          <w:sz w:val="32"/>
          <w:szCs w:val="32"/>
        </w:rPr>
        <w:t>考前有发热（超过37.3℃标准体温）、咳嗽等症状的考生，务必及时就诊或到当地卫生防疫部门进行检测，凭诊断证明或检测结果参加考试，检测结果异常的，不得参加考试。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利业中心联系人：汪女士</w:t>
      </w:r>
      <w:r>
        <w:rPr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联系电话：0562-2</w:t>
      </w:r>
      <w:r>
        <w:rPr>
          <w:rFonts w:hint="eastAsia"/>
          <w:sz w:val="32"/>
          <w:szCs w:val="32"/>
          <w:lang w:val="en-US" w:eastAsia="zh-CN"/>
        </w:rPr>
        <w:t>861600</w:t>
      </w:r>
      <w:r>
        <w:rPr>
          <w:sz w:val="32"/>
          <w:szCs w:val="32"/>
        </w:rPr>
        <w:t xml:space="preserve">      </w:t>
      </w:r>
    </w:p>
    <w:p>
      <w:pPr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>手机：</w:t>
      </w:r>
      <w:r>
        <w:rPr>
          <w:sz w:val="32"/>
          <w:szCs w:val="32"/>
        </w:rPr>
        <w:t xml:space="preserve">                 </w:t>
      </w:r>
    </w:p>
    <w:p>
      <w:pPr>
        <w:ind w:firstLine="660"/>
        <w:rPr>
          <w:sz w:val="32"/>
          <w:szCs w:val="32"/>
        </w:rPr>
      </w:pPr>
    </w:p>
    <w:p>
      <w:pPr>
        <w:ind w:firstLine="660"/>
        <w:rPr>
          <w:sz w:val="32"/>
          <w:szCs w:val="32"/>
        </w:rPr>
      </w:pPr>
    </w:p>
    <w:p>
      <w:pPr>
        <w:ind w:firstLine="660"/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r>
        <w:rPr>
          <w:rFonts w:hint="eastAsia"/>
          <w:sz w:val="32"/>
          <w:szCs w:val="32"/>
        </w:rPr>
        <w:t>承诺人：</w:t>
      </w:r>
      <w:r>
        <w:rPr>
          <w:sz w:val="32"/>
          <w:szCs w:val="32"/>
        </w:rPr>
        <w:t xml:space="preserve">  </w:t>
      </w:r>
    </w:p>
    <w:p>
      <w:pPr>
        <w:ind w:firstLine="4800" w:firstLineChars="1500"/>
        <w:rPr>
          <w:sz w:val="32"/>
          <w:szCs w:val="32"/>
        </w:rPr>
      </w:pPr>
      <w:r>
        <w:rPr>
          <w:rFonts w:hint="eastAsia"/>
          <w:sz w:val="32"/>
          <w:szCs w:val="32"/>
        </w:rPr>
        <w:t>时  间：  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3351"/>
    <w:rsid w:val="000049FA"/>
    <w:rsid w:val="000108F9"/>
    <w:rsid w:val="00021C53"/>
    <w:rsid w:val="0003075A"/>
    <w:rsid w:val="00067DDE"/>
    <w:rsid w:val="000C0834"/>
    <w:rsid w:val="000F19EC"/>
    <w:rsid w:val="0011119C"/>
    <w:rsid w:val="00125ED0"/>
    <w:rsid w:val="001F5FB7"/>
    <w:rsid w:val="0028202C"/>
    <w:rsid w:val="00297D33"/>
    <w:rsid w:val="002F26B5"/>
    <w:rsid w:val="002F5E94"/>
    <w:rsid w:val="003039EC"/>
    <w:rsid w:val="003116AA"/>
    <w:rsid w:val="0038350B"/>
    <w:rsid w:val="0038593E"/>
    <w:rsid w:val="003D57F8"/>
    <w:rsid w:val="00453FB5"/>
    <w:rsid w:val="0052186B"/>
    <w:rsid w:val="005959C5"/>
    <w:rsid w:val="005C1D09"/>
    <w:rsid w:val="00650188"/>
    <w:rsid w:val="00653923"/>
    <w:rsid w:val="006A10AF"/>
    <w:rsid w:val="008440C4"/>
    <w:rsid w:val="008A7CE4"/>
    <w:rsid w:val="008C22DF"/>
    <w:rsid w:val="00903B90"/>
    <w:rsid w:val="00A74C7F"/>
    <w:rsid w:val="00A83351"/>
    <w:rsid w:val="00AD50FB"/>
    <w:rsid w:val="00C25382"/>
    <w:rsid w:val="00C7078C"/>
    <w:rsid w:val="00CB572F"/>
    <w:rsid w:val="00CC2795"/>
    <w:rsid w:val="00DB3DA7"/>
    <w:rsid w:val="00E010DB"/>
    <w:rsid w:val="00E33A24"/>
    <w:rsid w:val="00E73098"/>
    <w:rsid w:val="00EF6B54"/>
    <w:rsid w:val="00F200BF"/>
    <w:rsid w:val="00F649C1"/>
    <w:rsid w:val="00FC4406"/>
    <w:rsid w:val="21CC3F10"/>
    <w:rsid w:val="2AC41776"/>
    <w:rsid w:val="5CF2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85</Words>
  <Characters>485</Characters>
  <Lines>4</Lines>
  <Paragraphs>1</Paragraphs>
  <TotalTime>3</TotalTime>
  <ScaleCrop>false</ScaleCrop>
  <LinksUpToDate>false</LinksUpToDate>
  <CharactersWithSpaces>569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2020-06-04T09:03:00Z</dcterms:created>
  <dc:creator>微软用户</dc:creator>
  <cp:lastModifiedBy>rayta</cp:lastModifiedBy>
  <cp:lastPrinted>2021-07-20T01:57:00Z</cp:lastPrinted>
  <dcterms:modified xsi:type="dcterms:W3CDTF">2021-07-22T02:50:59Z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EE80F615283D4EF3A6B0FDE3FC1DF0D3</vt:lpwstr>
  </property>
</Properties>
</file>