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4" w:leftChars="202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附件1：</w:t>
      </w:r>
    </w:p>
    <w:tbl>
      <w:tblPr>
        <w:tblStyle w:val="6"/>
        <w:tblW w:w="104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00"/>
        <w:gridCol w:w="1990"/>
        <w:gridCol w:w="885"/>
        <w:gridCol w:w="765"/>
        <w:gridCol w:w="1455"/>
        <w:gridCol w:w="1455"/>
        <w:gridCol w:w="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65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2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 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学历  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年 龄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其  他</w:t>
            </w:r>
          </w:p>
        </w:tc>
        <w:tc>
          <w:tcPr>
            <w:tcW w:w="2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内镜/介肺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副主任医师及以上职称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呼吸系病方向，内镜诊疗中心、介入肺脏病岗位工作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病理科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病理学与病理生理学、肿瘤学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医师及以上职称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放射介入科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从事介入治疗（射线）特殊工种适合男生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内三科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心胸外科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心胸外科岗位工作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心脏外科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心脏外科、胸心外科岗位工作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心脏内科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心脏内科岗位工作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麻醉科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心血管麻醉岗位工作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医学重症ICU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危重症医学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医学重症ICU、血管ICU岗位工作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超声影像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心血管超声岗位工作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胸痛中心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心血管急诊岗位工作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心脏中心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流行病与卫生统计学、统计学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心脏中心科研岗位工作</w:t>
            </w:r>
          </w:p>
        </w:tc>
      </w:tr>
    </w:tbl>
    <w:p>
      <w:pPr>
        <w:ind w:left="424" w:leftChars="202"/>
        <w:rPr>
          <w:rFonts w:ascii="宋体" w:hAnsi="宋体" w:eastAsia="宋体"/>
          <w:sz w:val="30"/>
          <w:szCs w:val="30"/>
        </w:rPr>
      </w:pPr>
    </w:p>
    <w:p>
      <w:pPr>
        <w:widowControl/>
        <w:jc w:val="left"/>
        <w:rPr>
          <w:rFonts w:ascii="宋体" w:hAnsi="宋体" w:eastAsia="宋体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5MGM2MjQ5MjMzN2YxZDljZTQyYmJkNDIzNTQzYjYifQ=="/>
  </w:docVars>
  <w:rsids>
    <w:rsidRoot w:val="00B42299"/>
    <w:rsid w:val="00046903"/>
    <w:rsid w:val="000E7787"/>
    <w:rsid w:val="000F6F53"/>
    <w:rsid w:val="001D4E9C"/>
    <w:rsid w:val="002061E4"/>
    <w:rsid w:val="002C29BB"/>
    <w:rsid w:val="00331C29"/>
    <w:rsid w:val="00342FDF"/>
    <w:rsid w:val="00345758"/>
    <w:rsid w:val="003578F0"/>
    <w:rsid w:val="003B1E85"/>
    <w:rsid w:val="0044016E"/>
    <w:rsid w:val="00472AF2"/>
    <w:rsid w:val="00532D42"/>
    <w:rsid w:val="0055759A"/>
    <w:rsid w:val="00562242"/>
    <w:rsid w:val="005B5A18"/>
    <w:rsid w:val="006015DB"/>
    <w:rsid w:val="0063474B"/>
    <w:rsid w:val="006520A4"/>
    <w:rsid w:val="006564EC"/>
    <w:rsid w:val="006A2529"/>
    <w:rsid w:val="007164F6"/>
    <w:rsid w:val="007772EE"/>
    <w:rsid w:val="007C2691"/>
    <w:rsid w:val="007C4570"/>
    <w:rsid w:val="00806AB0"/>
    <w:rsid w:val="008A4AE3"/>
    <w:rsid w:val="008C26FB"/>
    <w:rsid w:val="008D1EEA"/>
    <w:rsid w:val="008E002A"/>
    <w:rsid w:val="00940953"/>
    <w:rsid w:val="00A02BBE"/>
    <w:rsid w:val="00B05340"/>
    <w:rsid w:val="00B33839"/>
    <w:rsid w:val="00B42299"/>
    <w:rsid w:val="00B52BC3"/>
    <w:rsid w:val="00BD5F75"/>
    <w:rsid w:val="00CC16FF"/>
    <w:rsid w:val="00CF7BC8"/>
    <w:rsid w:val="00D20258"/>
    <w:rsid w:val="00D90179"/>
    <w:rsid w:val="00DA0DCB"/>
    <w:rsid w:val="00E307D9"/>
    <w:rsid w:val="00F257CD"/>
    <w:rsid w:val="00F53C2A"/>
    <w:rsid w:val="00F826C9"/>
    <w:rsid w:val="00FB31E8"/>
    <w:rsid w:val="0E034839"/>
    <w:rsid w:val="41251F35"/>
    <w:rsid w:val="510A0C13"/>
    <w:rsid w:val="598F6C20"/>
    <w:rsid w:val="7042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443</Characters>
  <Lines>11</Lines>
  <Paragraphs>3</Paragraphs>
  <TotalTime>11</TotalTime>
  <ScaleCrop>false</ScaleCrop>
  <LinksUpToDate>false</LinksUpToDate>
  <CharactersWithSpaces>449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2022-05-16T00:12:00Z</dcterms:created>
  <dc:creator>GUANQIU DOU</dc:creator>
  <cp:lastModifiedBy>xkyy</cp:lastModifiedBy>
  <cp:lastPrinted>2022-05-09T06:46:00Z</cp:lastPrinted>
  <dcterms:modified xsi:type="dcterms:W3CDTF">2022-05-23T08:50:46Z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1D639847DEEA4293A6B62A3B903779C4</vt:lpwstr>
  </property>
</Properties>
</file>