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/>
          <w:b/>
          <w:bCs/>
          <w:sz w:val="28"/>
          <w:szCs w:val="28"/>
        </w:rPr>
        <w:t xml:space="preserve">附件1. </w:t>
      </w:r>
    </w:p>
    <w:p>
      <w:pPr>
        <w:jc w:val="center"/>
        <w:rPr>
          <w:rFonts w:hint="default" w:ascii="宋体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宋体"/>
          <w:b/>
          <w:bCs/>
          <w:sz w:val="44"/>
          <w:szCs w:val="44"/>
          <w:lang w:val="en-US" w:eastAsia="zh-CN"/>
        </w:rPr>
        <w:t>2022年</w:t>
      </w:r>
      <w:r>
        <w:rPr>
          <w:rFonts w:hint="eastAsia" w:ascii="宋体"/>
          <w:b/>
          <w:bCs/>
          <w:sz w:val="44"/>
          <w:szCs w:val="44"/>
        </w:rPr>
        <w:t>灵璧县</w:t>
      </w:r>
      <w:r>
        <w:rPr>
          <w:rFonts w:hint="eastAsia" w:ascii="宋体"/>
          <w:b/>
          <w:bCs/>
          <w:sz w:val="44"/>
          <w:szCs w:val="44"/>
          <w:lang w:val="en-US" w:eastAsia="zh-CN"/>
        </w:rPr>
        <w:t>技工学校</w:t>
      </w:r>
      <w:r>
        <w:rPr>
          <w:rFonts w:hint="eastAsia" w:ascii="宋体"/>
          <w:b/>
          <w:bCs/>
          <w:sz w:val="44"/>
          <w:szCs w:val="44"/>
          <w:lang w:eastAsia="zh-CN"/>
        </w:rPr>
        <w:t>校园</w:t>
      </w:r>
      <w:r>
        <w:rPr>
          <w:rFonts w:hint="eastAsia" w:ascii="宋体"/>
          <w:b/>
          <w:bCs/>
          <w:sz w:val="44"/>
          <w:szCs w:val="44"/>
        </w:rPr>
        <w:t>招聘</w:t>
      </w:r>
      <w:r>
        <w:rPr>
          <w:rFonts w:hint="eastAsia" w:ascii="宋体"/>
          <w:b/>
          <w:bCs/>
          <w:sz w:val="44"/>
          <w:szCs w:val="44"/>
          <w:lang w:val="en-US" w:eastAsia="zh-CN"/>
        </w:rPr>
        <w:t>事业编制人员</w:t>
      </w:r>
    </w:p>
    <w:p>
      <w:pPr>
        <w:jc w:val="center"/>
        <w:rPr>
          <w:rFonts w:hint="eastAsia"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44"/>
          <w:szCs w:val="44"/>
        </w:rPr>
        <w:t>报 名 登 记 表</w:t>
      </w:r>
    </w:p>
    <w:p>
      <w:pPr>
        <w:rPr>
          <w:rFonts w:hint="eastAsia" w:ascii="楷体_GB2312" w:eastAsia="楷体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毕业院校（全称）：                                  报名序号：</w:t>
      </w:r>
    </w:p>
    <w:tbl>
      <w:tblPr>
        <w:tblStyle w:val="6"/>
        <w:tblW w:w="0" w:type="auto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69"/>
        <w:gridCol w:w="1065"/>
        <w:gridCol w:w="1085"/>
        <w:gridCol w:w="925"/>
        <w:gridCol w:w="1260"/>
        <w:gridCol w:w="1594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姓 名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性 别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出生年月</w:t>
            </w:r>
          </w:p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（　）岁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6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照</w:t>
            </w:r>
          </w:p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民 族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籍 贯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出生地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6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入 党</w:t>
            </w:r>
          </w:p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时 间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健 康</w:t>
            </w:r>
          </w:p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状 况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院  校</w:t>
            </w:r>
          </w:p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类  别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6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身高（cm）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应（历）届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熟悉专业</w:t>
            </w:r>
          </w:p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有何特长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6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本  科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本科学历、学位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毕业院校系及专业</w:t>
            </w:r>
          </w:p>
        </w:tc>
        <w:tc>
          <w:tcPr>
            <w:tcW w:w="32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研究生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研究生学历、学位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毕业院校系及专业</w:t>
            </w:r>
          </w:p>
        </w:tc>
        <w:tc>
          <w:tcPr>
            <w:tcW w:w="32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4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何年何月至何年何月</w:t>
            </w:r>
          </w:p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担任何主要学生干部</w:t>
            </w:r>
          </w:p>
        </w:tc>
        <w:tc>
          <w:tcPr>
            <w:tcW w:w="6509" w:type="dxa"/>
            <w:gridSpan w:val="5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4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何年何月评为何级三好学生（优秀生）等</w:t>
            </w:r>
          </w:p>
        </w:tc>
        <w:tc>
          <w:tcPr>
            <w:tcW w:w="6509" w:type="dxa"/>
            <w:gridSpan w:val="5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现家庭住址</w:t>
            </w:r>
          </w:p>
        </w:tc>
        <w:tc>
          <w:tcPr>
            <w:tcW w:w="7574" w:type="dxa"/>
            <w:gridSpan w:val="6"/>
            <w:noWrap w:val="0"/>
            <w:vAlign w:val="center"/>
          </w:tcPr>
          <w:p>
            <w:pPr>
              <w:ind w:firstLine="110" w:firstLineChars="50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联系电话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报考岗位</w:t>
            </w:r>
          </w:p>
        </w:tc>
        <w:tc>
          <w:tcPr>
            <w:tcW w:w="3239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个</w:t>
            </w:r>
          </w:p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人</w:t>
            </w:r>
          </w:p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简</w:t>
            </w:r>
          </w:p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历</w:t>
            </w:r>
          </w:p>
        </w:tc>
        <w:tc>
          <w:tcPr>
            <w:tcW w:w="7574" w:type="dxa"/>
            <w:gridSpan w:val="6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4"/>
              </w:rPr>
              <w:t>主要奖惩情况及科研成果</w:t>
            </w:r>
          </w:p>
        </w:tc>
        <w:tc>
          <w:tcPr>
            <w:tcW w:w="7574" w:type="dxa"/>
            <w:gridSpan w:val="6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</w:tbl>
    <w:p>
      <w:pPr>
        <w:rPr>
          <w:rFonts w:hint="eastAsia" w:ascii="楷体_GB2312" w:eastAsia="楷体_GB231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20"/>
        <w:gridCol w:w="1080"/>
        <w:gridCol w:w="72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家庭成员及主要社会关  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40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40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40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40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40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诚信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承诺</w:t>
            </w:r>
          </w:p>
        </w:tc>
        <w:tc>
          <w:tcPr>
            <w:tcW w:w="7920" w:type="dxa"/>
            <w:gridSpan w:val="4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本报名表所填信息及提交的各类证件材料均真实有效，如有虚假，</w:t>
            </w:r>
          </w:p>
          <w:p>
            <w:pPr>
              <w:ind w:firstLine="480" w:firstLineChars="200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240" w:firstLineChars="1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所产生的一切后果由本人承担。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3720" w:firstLineChars="15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（承诺人签名）</w:t>
            </w:r>
          </w:p>
          <w:p>
            <w:pPr>
              <w:ind w:firstLine="4095" w:firstLineChars="1950"/>
              <w:rPr>
                <w:rFonts w:hint="eastAsia" w:ascii="楷体_GB2312" w:eastAsia="楷体_GB2312"/>
                <w:szCs w:val="21"/>
              </w:rPr>
            </w:pPr>
          </w:p>
          <w:p>
            <w:pPr>
              <w:ind w:firstLine="4560" w:firstLineChars="19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审查组意见</w:t>
            </w:r>
          </w:p>
        </w:tc>
        <w:tc>
          <w:tcPr>
            <w:tcW w:w="7920" w:type="dxa"/>
            <w:gridSpan w:val="4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4680" w:firstLineChars="1950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4680" w:firstLineChars="1950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4560" w:firstLineChars="19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审查人签名</w:t>
            </w:r>
          </w:p>
        </w:tc>
        <w:tc>
          <w:tcPr>
            <w:tcW w:w="7920" w:type="dxa"/>
            <w:gridSpan w:val="4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宋体" w:hAnsi="宋体" w:cs="宋体"/>
          <w:color w:val="0000FF"/>
          <w:sz w:val="28"/>
          <w:szCs w:val="28"/>
        </w:rPr>
      </w:pPr>
      <w:r>
        <w:rPr>
          <w:rFonts w:hint="eastAsia" w:ascii="仿宋_GB2312" w:eastAsia="仿宋_GB2312"/>
          <w:sz w:val="24"/>
        </w:rPr>
        <w:t>注：院校类别填写指“985”或“211”或其他等</w:t>
      </w:r>
    </w:p>
    <w:p>
      <w:pPr>
        <w:rPr>
          <w:rFonts w:hint="eastAsia" w:ascii="宋体" w:hAnsi="宋体" w:cs="宋体"/>
          <w:color w:val="0000FF"/>
          <w:sz w:val="28"/>
          <w:szCs w:val="28"/>
        </w:rPr>
      </w:pPr>
    </w:p>
    <w:p>
      <w:pPr>
        <w:rPr>
          <w:rFonts w:hint="eastAsia" w:ascii="宋体" w:hAnsi="宋体" w:cs="宋体"/>
          <w:color w:val="0000FF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宋体"/>
          <w:color w:val="auto"/>
          <w:sz w:val="28"/>
          <w:szCs w:val="28"/>
          <w:lang w:val="en-US" w:eastAsia="zh-CN"/>
        </w:rPr>
      </w:pPr>
      <w:r>
        <w:rPr>
          <w:rFonts w:hint="eastAsia" w:cs="宋体"/>
          <w:color w:val="auto"/>
          <w:sz w:val="28"/>
          <w:szCs w:val="28"/>
          <w:lang w:val="en-US" w:eastAsia="zh-CN"/>
        </w:rPr>
        <w:t>附件2.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宋体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宋体"/>
          <w:b/>
          <w:bCs/>
          <w:sz w:val="44"/>
          <w:szCs w:val="44"/>
          <w:lang w:val="en-US" w:eastAsia="zh-CN"/>
        </w:rPr>
        <w:t>2022年</w:t>
      </w:r>
      <w:r>
        <w:rPr>
          <w:rFonts w:hint="eastAsia" w:ascii="宋体"/>
          <w:b/>
          <w:bCs/>
          <w:sz w:val="44"/>
          <w:szCs w:val="44"/>
        </w:rPr>
        <w:t>灵璧县</w:t>
      </w:r>
      <w:r>
        <w:rPr>
          <w:rFonts w:hint="eastAsia" w:ascii="宋体"/>
          <w:b/>
          <w:bCs/>
          <w:sz w:val="44"/>
          <w:szCs w:val="44"/>
          <w:lang w:val="en-US" w:eastAsia="zh-CN"/>
        </w:rPr>
        <w:t>技工学校</w:t>
      </w:r>
      <w:r>
        <w:rPr>
          <w:rFonts w:hint="eastAsia" w:ascii="宋体"/>
          <w:b/>
          <w:bCs/>
          <w:sz w:val="44"/>
          <w:szCs w:val="44"/>
          <w:lang w:eastAsia="zh-CN"/>
        </w:rPr>
        <w:t>校园</w:t>
      </w:r>
      <w:r>
        <w:rPr>
          <w:rFonts w:hint="eastAsia" w:ascii="宋体"/>
          <w:b/>
          <w:bCs/>
          <w:sz w:val="44"/>
          <w:szCs w:val="44"/>
        </w:rPr>
        <w:t>招聘</w:t>
      </w:r>
      <w:r>
        <w:rPr>
          <w:rFonts w:hint="eastAsia" w:ascii="宋体"/>
          <w:b/>
          <w:bCs/>
          <w:sz w:val="44"/>
          <w:szCs w:val="44"/>
          <w:lang w:val="en-US" w:eastAsia="zh-CN"/>
        </w:rPr>
        <w:t>事业编制人员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cs="宋体"/>
          <w:b/>
          <w:bCs/>
          <w:color w:val="auto"/>
          <w:sz w:val="44"/>
          <w:szCs w:val="44"/>
          <w:lang w:val="en-US" w:eastAsia="zh-CN"/>
        </w:rPr>
        <w:t>岗位信息表</w:t>
      </w:r>
    </w:p>
    <w:tbl>
      <w:tblPr>
        <w:tblStyle w:val="6"/>
        <w:tblW w:w="88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3"/>
        <w:gridCol w:w="975"/>
        <w:gridCol w:w="1050"/>
        <w:gridCol w:w="555"/>
        <w:gridCol w:w="2775"/>
        <w:gridCol w:w="1050"/>
        <w:gridCol w:w="1170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报考编号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报考科目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拟招人数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  <w:lang w:eastAsia="zh-CN"/>
              </w:rPr>
              <w:t>专业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学历层次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JG-01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数字媒体技术（080906）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JG-02</w:t>
            </w: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软件工程（080902）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</w:t>
            </w: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JG-03</w:t>
            </w: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color w:val="auto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物联网工程（080905）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JG-04</w:t>
            </w: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color w:val="auto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网络工程（080903）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JG-05</w:t>
            </w: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信息安全（080904）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JG-06</w:t>
            </w: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/>
                <w:color w:val="auto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秘书学（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050107T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JG-07</w:t>
            </w: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计算机科学与技术（080901）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JG-08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汽修专业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>汽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车维修工程教育（080212T）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64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JG-09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车辆工程（080207）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4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JG-10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汽车服务工程（080208）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JG-11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机械工程（080201）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4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JG-12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（080202）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4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JG-13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电气工程及其自动化（080601）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4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JG-14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（080203）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4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JG-15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过程装备与控制工程（080206）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JG-16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护理学类（100701）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</w:tbl>
    <w:p>
      <w:pPr>
        <w:rPr>
          <w:rFonts w:hint="default" w:eastAsia="仿宋_GB2312"/>
          <w:b/>
          <w:bCs/>
          <w:color w:val="000000"/>
          <w:kern w:val="0"/>
          <w:sz w:val="22"/>
          <w:szCs w:val="22"/>
          <w:lang w:val="en-US" w:eastAsia="zh-CN"/>
        </w:rPr>
      </w:pPr>
    </w:p>
    <w:sectPr>
      <w:footerReference r:id="rId3" w:type="default"/>
      <w:pgSz w:w="11906" w:h="16838"/>
      <w:pgMar w:top="1134" w:right="1417" w:bottom="1134" w:left="141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ZjhlMDljZTYwZTYwMmEyNjk3OGJlMTA0MzI0ZTIifQ=="/>
  </w:docVars>
  <w:rsids>
    <w:rsidRoot w:val="00172A27"/>
    <w:rsid w:val="015439CD"/>
    <w:rsid w:val="028642E4"/>
    <w:rsid w:val="02A12ECC"/>
    <w:rsid w:val="03623B7E"/>
    <w:rsid w:val="081E0020"/>
    <w:rsid w:val="09E0077E"/>
    <w:rsid w:val="0C142961"/>
    <w:rsid w:val="0D3B78DF"/>
    <w:rsid w:val="118440E5"/>
    <w:rsid w:val="171C091C"/>
    <w:rsid w:val="186207F6"/>
    <w:rsid w:val="1A705206"/>
    <w:rsid w:val="1AFF2A2E"/>
    <w:rsid w:val="1BA57132"/>
    <w:rsid w:val="1C330258"/>
    <w:rsid w:val="1C5F19D6"/>
    <w:rsid w:val="1C961170"/>
    <w:rsid w:val="1D2611C6"/>
    <w:rsid w:val="1F773B8A"/>
    <w:rsid w:val="21920158"/>
    <w:rsid w:val="229F760D"/>
    <w:rsid w:val="28422884"/>
    <w:rsid w:val="2C077AF0"/>
    <w:rsid w:val="2D1B7FE4"/>
    <w:rsid w:val="2F5042A9"/>
    <w:rsid w:val="3038636F"/>
    <w:rsid w:val="32B94B3E"/>
    <w:rsid w:val="32E225C2"/>
    <w:rsid w:val="3582383F"/>
    <w:rsid w:val="36B26AE2"/>
    <w:rsid w:val="39D93CD1"/>
    <w:rsid w:val="3AC4117A"/>
    <w:rsid w:val="3B9603ED"/>
    <w:rsid w:val="3E9E5F37"/>
    <w:rsid w:val="45C771B5"/>
    <w:rsid w:val="4B117A90"/>
    <w:rsid w:val="4C0767D8"/>
    <w:rsid w:val="4C820C46"/>
    <w:rsid w:val="4FB76E58"/>
    <w:rsid w:val="50ED14DC"/>
    <w:rsid w:val="520B348B"/>
    <w:rsid w:val="559F4616"/>
    <w:rsid w:val="562043F3"/>
    <w:rsid w:val="575C2093"/>
    <w:rsid w:val="5B6D0D13"/>
    <w:rsid w:val="5E086AD1"/>
    <w:rsid w:val="62C83E6D"/>
    <w:rsid w:val="63B83BDD"/>
    <w:rsid w:val="63DC6A36"/>
    <w:rsid w:val="66BE142C"/>
    <w:rsid w:val="673B7F17"/>
    <w:rsid w:val="67767A70"/>
    <w:rsid w:val="680447AD"/>
    <w:rsid w:val="68111F6E"/>
    <w:rsid w:val="6A386990"/>
    <w:rsid w:val="6B855C05"/>
    <w:rsid w:val="7139051F"/>
    <w:rsid w:val="736B1BFF"/>
    <w:rsid w:val="78D21295"/>
    <w:rsid w:val="79116D2A"/>
    <w:rsid w:val="7C2E374F"/>
    <w:rsid w:val="7D0F17D2"/>
    <w:rsid w:val="7EAD0CE3"/>
    <w:rsid w:val="7FC248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0"/>
    <w:rPr>
      <w:b/>
    </w:rPr>
  </w:style>
  <w:style w:type="character" w:customStyle="1" w:styleId="9">
    <w:name w:val="页脚 字符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字符"/>
    <w:link w:val="4"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3092</Words>
  <Characters>3384</Characters>
  <Lines>18</Lines>
  <Paragraphs>5</Paragraphs>
  <TotalTime>55</TotalTime>
  <ScaleCrop>false</ScaleCrop>
  <LinksUpToDate>false</LinksUpToDate>
  <CharactersWithSpaces>3645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2020-12-11T02:57:00Z</dcterms:created>
  <dc:creator>xx</dc:creator>
  <cp:lastModifiedBy>USER</cp:lastModifiedBy>
  <cp:lastPrinted>2021-11-09T00:46:07Z</cp:lastPrinted>
  <dcterms:modified xsi:type="dcterms:W3CDTF">2022-06-17T04:10:07Z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2D2265EDB07445DAB18BF38FAD60286F</vt:lpwstr>
  </property>
</Properties>
</file>