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A12" w14:textId="77777777" w:rsidR="0065393A" w:rsidRPr="0065393A" w:rsidRDefault="0065393A" w:rsidP="0065393A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附件</w:t>
      </w:r>
      <w:r w:rsidRPr="0065393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14:paraId="749CDCA8" w14:textId="77777777" w:rsidR="0065393A" w:rsidRPr="0065393A" w:rsidRDefault="0065393A" w:rsidP="0065393A">
      <w:pPr>
        <w:widowControl/>
        <w:shd w:val="clear" w:color="auto" w:fill="FFFFFF"/>
        <w:spacing w:line="400" w:lineRule="atLeast"/>
        <w:jc w:val="center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安徽省科技成果转化促进中心（安徽省科学技术</w:t>
      </w:r>
    </w:p>
    <w:p w14:paraId="40CA1B1C" w14:textId="77777777" w:rsidR="0065393A" w:rsidRPr="0065393A" w:rsidRDefault="0065393A" w:rsidP="0065393A">
      <w:pPr>
        <w:widowControl/>
        <w:shd w:val="clear" w:color="auto" w:fill="FFFFFF"/>
        <w:spacing w:line="400" w:lineRule="atLeast"/>
        <w:jc w:val="center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研究院）</w:t>
      </w:r>
      <w:r w:rsidRPr="0065393A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2022</w:t>
      </w:r>
      <w:r w:rsidRPr="0065393A">
        <w:rPr>
          <w:rFonts w:ascii="方正小标宋简体" w:eastAsia="方正小标宋简体" w:hAnsi="Calibri" w:cs="Calibri" w:hint="eastAsia"/>
          <w:color w:val="000000"/>
          <w:kern w:val="0"/>
          <w:sz w:val="36"/>
          <w:szCs w:val="36"/>
        </w:rPr>
        <w:t>年度高层次人才招聘报名表</w:t>
      </w:r>
    </w:p>
    <w:p w14:paraId="247ED851" w14:textId="77777777" w:rsidR="0065393A" w:rsidRPr="0065393A" w:rsidRDefault="0065393A" w:rsidP="0065393A">
      <w:pPr>
        <w:widowControl/>
        <w:shd w:val="clear" w:color="auto" w:fill="FFFFFF"/>
        <w:spacing w:line="600" w:lineRule="atLeast"/>
        <w:jc w:val="right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填表时间：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月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日</w:t>
      </w:r>
    </w:p>
    <w:tbl>
      <w:tblPr>
        <w:tblW w:w="9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9"/>
        <w:gridCol w:w="659"/>
        <w:gridCol w:w="544"/>
        <w:gridCol w:w="287"/>
        <w:gridCol w:w="540"/>
        <w:gridCol w:w="90"/>
        <w:gridCol w:w="1219"/>
        <w:gridCol w:w="1220"/>
        <w:gridCol w:w="1219"/>
        <w:gridCol w:w="240"/>
        <w:gridCol w:w="839"/>
        <w:gridCol w:w="629"/>
      </w:tblGrid>
      <w:tr w:rsidR="0065393A" w:rsidRPr="0065393A" w14:paraId="6A2153CA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586B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D52B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935C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7D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8227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D5FB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C06B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7E97B896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1D914C1A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65393A" w:rsidRPr="0065393A" w14:paraId="00161366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5E2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C12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0B7C0" w14:textId="77777777" w:rsidR="0065393A" w:rsidRPr="0065393A" w:rsidRDefault="0065393A" w:rsidP="0065393A">
            <w:pPr>
              <w:widowControl/>
              <w:spacing w:beforeAutospacing="1" w:afterAutospacing="1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</w:tr>
      <w:tr w:rsidR="0065393A" w:rsidRPr="0065393A" w14:paraId="7FBD49EB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F0F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32E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B2B8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2A03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A7E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471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D3955" w14:textId="77777777" w:rsidR="0065393A" w:rsidRPr="0065393A" w:rsidRDefault="0065393A" w:rsidP="0065393A">
            <w:pPr>
              <w:widowControl/>
              <w:spacing w:beforeAutospacing="1" w:afterAutospacing="1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</w:tr>
      <w:tr w:rsidR="0065393A" w:rsidRPr="0065393A" w14:paraId="47B2E895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A69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  <w:p w14:paraId="2209EB1E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B11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CAD7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参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加</w:t>
            </w:r>
          </w:p>
          <w:p w14:paraId="0F488914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781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FE50D" w14:textId="77777777" w:rsidR="0065393A" w:rsidRPr="0065393A" w:rsidRDefault="0065393A" w:rsidP="0065393A">
            <w:pPr>
              <w:widowControl/>
              <w:spacing w:beforeAutospacing="1" w:afterAutospacing="1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</w:tr>
      <w:tr w:rsidR="0065393A" w:rsidRPr="0065393A" w14:paraId="7D026497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7332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218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F6A4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678EB1F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4583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A00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47C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706E00C1" w14:textId="77777777" w:rsidTr="0065393A">
        <w:trPr>
          <w:trHeight w:val="56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FED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A154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F813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职务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9B3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3EB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C36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192732BF" w14:textId="77777777" w:rsidTr="0065393A">
        <w:trPr>
          <w:trHeight w:val="567"/>
        </w:trPr>
        <w:tc>
          <w:tcPr>
            <w:tcW w:w="30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E5D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7C4C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省（市、自治区）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市（州）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</w:tc>
      </w:tr>
      <w:tr w:rsidR="0065393A" w:rsidRPr="0065393A" w14:paraId="6ECC37D1" w14:textId="77777777" w:rsidTr="0065393A">
        <w:trPr>
          <w:trHeight w:val="567"/>
        </w:trPr>
        <w:tc>
          <w:tcPr>
            <w:tcW w:w="30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99A3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CA4C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9569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A1C7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6A92DB8C" w14:textId="77777777" w:rsidTr="0065393A">
        <w:trPr>
          <w:trHeight w:val="567"/>
        </w:trPr>
        <w:tc>
          <w:tcPr>
            <w:tcW w:w="30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35A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054A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C0C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4990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3A988161" w14:textId="77777777" w:rsidTr="0065393A">
        <w:trPr>
          <w:trHeight w:val="567"/>
        </w:trPr>
        <w:tc>
          <w:tcPr>
            <w:tcW w:w="30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7994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曾获何种专业证书，</w:t>
            </w:r>
          </w:p>
          <w:p w14:paraId="7D2DF5E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C37D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339DA054" w14:textId="77777777" w:rsidTr="0065393A">
        <w:trPr>
          <w:trHeight w:val="42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4075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个</w:t>
            </w:r>
          </w:p>
          <w:p w14:paraId="5CBD704A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A89B207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3F7FAD0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201CDFE0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0EC5460E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11D4AF9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FBAA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1B06DFD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8787CD1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51594C12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9C828D3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3ED32222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4D15961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（包括个人学习、工作实践经历、业绩成果概况等，从高中阶段开始，时间不得中断）</w:t>
            </w:r>
          </w:p>
          <w:p w14:paraId="2E5EAEB6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0161591B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0EA4243F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A0F4AA5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7AF8567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65393A" w:rsidRPr="0065393A" w14:paraId="1AF1CC52" w14:textId="77777777" w:rsidTr="0065393A">
        <w:trPr>
          <w:trHeight w:val="334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7D2C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所受奖惩</w:t>
            </w:r>
          </w:p>
          <w:p w14:paraId="7CFAE5D6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2F50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5F33F18B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6C64766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5FADEF17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2EBA39CC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394804ED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19F7CCDD" w14:textId="77777777" w:rsidTr="0065393A">
        <w:trPr>
          <w:trHeight w:val="632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1F8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直系亲属及</w:t>
            </w:r>
          </w:p>
          <w:p w14:paraId="091F8C84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主要社会</w:t>
            </w:r>
          </w:p>
          <w:p w14:paraId="1A5E5615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2AF6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F635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关</w:t>
            </w: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3D1A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5393A" w:rsidRPr="0065393A" w14:paraId="5EDDF4D4" w14:textId="77777777" w:rsidTr="0065393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AF986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6F35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22D1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683F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63BDA708" w14:textId="77777777" w:rsidTr="0065393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64ED9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888B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E855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C252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67D2A155" w14:textId="77777777" w:rsidTr="0065393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DBAF7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867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9E35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62FE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0F6654BD" w14:textId="77777777" w:rsidTr="0065393A">
        <w:trPr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42BD9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E1DF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1124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3F7B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54513DF8" w14:textId="77777777" w:rsidTr="0065393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D7E4C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06D2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7EA2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C63F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26985CA7" w14:textId="77777777" w:rsidTr="0065393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34030" w14:textId="77777777" w:rsidR="0065393A" w:rsidRPr="0065393A" w:rsidRDefault="0065393A" w:rsidP="0065393A">
            <w:pPr>
              <w:widowControl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5D43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956D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5861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394D2B72" w14:textId="77777777" w:rsidTr="0065393A">
        <w:trPr>
          <w:trHeight w:val="27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3D39" w14:textId="77777777" w:rsidR="0065393A" w:rsidRPr="0065393A" w:rsidRDefault="0065393A" w:rsidP="0065393A">
            <w:pPr>
              <w:widowControl/>
              <w:spacing w:line="32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8349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50D373F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70D60C7" w14:textId="77777777" w:rsidR="0065393A" w:rsidRPr="0065393A" w:rsidRDefault="0065393A" w:rsidP="0065393A">
            <w:pPr>
              <w:widowControl/>
              <w:spacing w:line="315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67468A8E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183E68BE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2D44FDDE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ACBF401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0D5CB9B6" w14:textId="77777777" w:rsidR="0065393A" w:rsidRPr="0065393A" w:rsidRDefault="0065393A" w:rsidP="0065393A">
            <w:pPr>
              <w:widowControl/>
              <w:spacing w:line="320" w:lineRule="atLeast"/>
              <w:ind w:firstLine="480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65393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5393A" w:rsidRPr="0065393A" w14:paraId="5325EC4E" w14:textId="77777777" w:rsidTr="0065393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89452" w14:textId="77777777" w:rsidR="0065393A" w:rsidRPr="0065393A" w:rsidRDefault="0065393A" w:rsidP="0065393A">
            <w:pPr>
              <w:widowControl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EFACF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8BC0E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32B72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67D64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56261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C2996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42D31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69880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54F53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1016A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00677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4DD98" w14:textId="77777777" w:rsidR="0065393A" w:rsidRPr="0065393A" w:rsidRDefault="0065393A" w:rsidP="0065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0E74F3D" w14:textId="77777777" w:rsidR="0065393A" w:rsidRPr="0065393A" w:rsidRDefault="0065393A" w:rsidP="0065393A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说明：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请报考者认真阅读《安徽省科技成果转化促进中心（安徽省科学技术研究院）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年度引进高层次人才公告》后如实准确填写。报考者隐瞒有关情况或提供虚假材料的，由聘用主管机关取消其考试或聘用资格，并按有关规定严肃处理。</w:t>
      </w:r>
    </w:p>
    <w:p w14:paraId="74D7CE5E" w14:textId="77777777" w:rsidR="0065393A" w:rsidRPr="0065393A" w:rsidRDefault="0065393A" w:rsidP="0065393A">
      <w:pPr>
        <w:widowControl/>
        <w:shd w:val="clear" w:color="auto" w:fill="FFFFFF"/>
        <w:spacing w:line="360" w:lineRule="atLeast"/>
        <w:ind w:firstLine="720"/>
        <w:rPr>
          <w:rFonts w:ascii="Calibri" w:eastAsia="宋体" w:hAnsi="Calibri" w:cs="Calibri"/>
          <w:color w:val="282828"/>
          <w:kern w:val="0"/>
          <w:szCs w:val="21"/>
        </w:rPr>
      </w:pP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2.“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直系亲属及主要社会关系</w:t>
      </w:r>
      <w:r w:rsidRPr="006539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5393A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包括夫妻关系、直系血亲关系、三代以内旁系血亲和近姻亲关系。</w:t>
      </w:r>
    </w:p>
    <w:p w14:paraId="1614EC0E" w14:textId="77777777" w:rsidR="00EE42E3" w:rsidRPr="0065393A" w:rsidRDefault="00EE42E3" w:rsidP="0065393A"/>
    <w:sectPr w:rsidR="00EE42E3" w:rsidRPr="0065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3A"/>
    <w:rsid w:val="0065393A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F194"/>
  <w15:chartTrackingRefBased/>
  <w15:docId w15:val="{178469D3-E905-489C-AD7A-679DE78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2022-06-28T15:23:00Z</dcterms:created>
  <dcterms:modified xsi:type="dcterms:W3CDTF">2022-06-28T15:23:00Z</dcterms:modified>
</cp:coreProperties>
</file>