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0C23" w14:textId="77777777" w:rsidR="006A2A60" w:rsidRPr="006A2A60" w:rsidRDefault="006A2A60" w:rsidP="006A2A60">
      <w:pPr>
        <w:widowControl/>
        <w:shd w:val="clear" w:color="auto" w:fill="FFFFFF"/>
        <w:spacing w:after="150" w:line="525" w:lineRule="atLeast"/>
        <w:jc w:val="center"/>
        <w:rPr>
          <w:rFonts w:ascii="Helvetica" w:eastAsia="宋体" w:hAnsi="Helvetica" w:cs="Helvetica"/>
          <w:color w:val="333333"/>
          <w:kern w:val="0"/>
          <w:szCs w:val="21"/>
        </w:rPr>
      </w:pPr>
      <w:r w:rsidRPr="006A2A60">
        <w:rPr>
          <w:rFonts w:ascii="黑体" w:eastAsia="黑体" w:hAnsi="黑体" w:cs="Helvetica" w:hint="eastAsia"/>
          <w:color w:val="333333"/>
          <w:kern w:val="0"/>
          <w:sz w:val="36"/>
          <w:szCs w:val="36"/>
        </w:rPr>
        <w:t>2022年</w:t>
      </w:r>
      <w:proofErr w:type="gramStart"/>
      <w:r w:rsidRPr="006A2A60">
        <w:rPr>
          <w:rFonts w:ascii="黑体" w:eastAsia="黑体" w:hAnsi="黑体" w:cs="Helvetica" w:hint="eastAsia"/>
          <w:color w:val="333333"/>
          <w:kern w:val="0"/>
          <w:sz w:val="36"/>
          <w:szCs w:val="36"/>
        </w:rPr>
        <w:t>荆</w:t>
      </w:r>
      <w:proofErr w:type="gramEnd"/>
      <w:r w:rsidRPr="006A2A60">
        <w:rPr>
          <w:rFonts w:ascii="黑体" w:eastAsia="黑体" w:hAnsi="黑体" w:cs="Helvetica" w:hint="eastAsia"/>
          <w:color w:val="333333"/>
          <w:kern w:val="0"/>
          <w:sz w:val="36"/>
          <w:szCs w:val="36"/>
        </w:rPr>
        <w:t>门市生态环境局</w:t>
      </w:r>
      <w:proofErr w:type="gramStart"/>
      <w:r w:rsidRPr="006A2A60">
        <w:rPr>
          <w:rFonts w:ascii="黑体" w:eastAsia="黑体" w:hAnsi="黑体" w:cs="Helvetica" w:hint="eastAsia"/>
          <w:color w:val="333333"/>
          <w:kern w:val="0"/>
          <w:sz w:val="36"/>
          <w:szCs w:val="36"/>
        </w:rPr>
        <w:t>掇刀分局镇</w:t>
      </w:r>
      <w:proofErr w:type="gramEnd"/>
      <w:r w:rsidRPr="006A2A60">
        <w:rPr>
          <w:rFonts w:ascii="黑体" w:eastAsia="黑体" w:hAnsi="黑体" w:cs="Helvetica" w:hint="eastAsia"/>
          <w:color w:val="333333"/>
          <w:kern w:val="0"/>
          <w:sz w:val="36"/>
          <w:szCs w:val="36"/>
        </w:rPr>
        <w:t>（街道）</w:t>
      </w:r>
    </w:p>
    <w:p w14:paraId="66AE6F3B" w14:textId="77777777" w:rsidR="006A2A60" w:rsidRPr="006A2A60" w:rsidRDefault="006A2A60" w:rsidP="006A2A60">
      <w:pPr>
        <w:widowControl/>
        <w:shd w:val="clear" w:color="auto" w:fill="FFFFFF"/>
        <w:spacing w:after="150" w:line="525" w:lineRule="atLeast"/>
        <w:jc w:val="center"/>
        <w:rPr>
          <w:rFonts w:ascii="Helvetica" w:eastAsia="宋体" w:hAnsi="Helvetica" w:cs="Helvetica"/>
          <w:color w:val="333333"/>
          <w:kern w:val="0"/>
          <w:szCs w:val="21"/>
        </w:rPr>
      </w:pPr>
      <w:r w:rsidRPr="006A2A60">
        <w:rPr>
          <w:rFonts w:ascii="黑体" w:eastAsia="黑体" w:hAnsi="黑体" w:cs="Helvetica" w:hint="eastAsia"/>
          <w:color w:val="333333"/>
          <w:kern w:val="0"/>
          <w:sz w:val="36"/>
          <w:szCs w:val="36"/>
        </w:rPr>
        <w:t>生态环保干事招聘报名表</w:t>
      </w:r>
      <w:r w:rsidRPr="006A2A60">
        <w:rPr>
          <w:rFonts w:ascii="Calibri" w:eastAsia="黑体" w:hAnsi="Calibri" w:cs="Calibri"/>
          <w:color w:val="333333"/>
          <w:kern w:val="0"/>
          <w:sz w:val="36"/>
          <w:szCs w:val="36"/>
        </w:rPr>
        <w:t>  </w:t>
      </w:r>
    </w:p>
    <w:tbl>
      <w:tblPr>
        <w:tblW w:w="100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4123"/>
        <w:gridCol w:w="2025"/>
        <w:gridCol w:w="1723"/>
        <w:gridCol w:w="1630"/>
        <w:gridCol w:w="637"/>
        <w:gridCol w:w="767"/>
        <w:gridCol w:w="1567"/>
      </w:tblGrid>
      <w:tr w:rsidR="006A2A60" w:rsidRPr="006A2A60" w14:paraId="17FA8FFA" w14:textId="77777777" w:rsidTr="006A2A60">
        <w:trPr>
          <w:trHeight w:val="510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EE2670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姓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   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名</w:t>
            </w:r>
          </w:p>
        </w:tc>
        <w:tc>
          <w:tcPr>
            <w:tcW w:w="1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458820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8433F9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性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  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别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CADD6D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9D961C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出生年月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947F3A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E17962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照片</w:t>
            </w:r>
          </w:p>
        </w:tc>
      </w:tr>
      <w:tr w:rsidR="006A2A60" w:rsidRPr="006A2A60" w14:paraId="74693BBF" w14:textId="77777777" w:rsidTr="006A2A60">
        <w:trPr>
          <w:trHeight w:val="480"/>
          <w:jc w:val="center"/>
        </w:trPr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722877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民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   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870B02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BE4B43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籍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  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贯</w:t>
            </w:r>
          </w:p>
        </w:tc>
        <w:tc>
          <w:tcPr>
            <w:tcW w:w="41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59F360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省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     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市（县）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DA7FE4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6A2A60" w:rsidRPr="006A2A60" w14:paraId="23777BCD" w14:textId="77777777" w:rsidTr="006A2A60">
        <w:trPr>
          <w:trHeight w:val="90"/>
          <w:jc w:val="center"/>
        </w:trPr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25FA23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政治面貌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F9CBFC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135005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健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  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康</w:t>
            </w:r>
          </w:p>
          <w:p w14:paraId="18F1C8FA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状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  </w:t>
            </w:r>
            <w:proofErr w:type="gramStart"/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况</w:t>
            </w:r>
            <w:proofErr w:type="gramEnd"/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B7EDB9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278FF3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婚姻状况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CA2A88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CE614C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6A2A60" w:rsidRPr="006A2A60" w14:paraId="1F32D034" w14:textId="77777777" w:rsidTr="006A2A60">
        <w:trPr>
          <w:trHeight w:val="495"/>
          <w:jc w:val="center"/>
        </w:trPr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D51D1F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联系电话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CB0A33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531B7E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现工作地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52B039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3F79DC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6A2A60" w:rsidRPr="006A2A60" w14:paraId="64421495" w14:textId="77777777" w:rsidTr="006A2A60">
        <w:trPr>
          <w:trHeight w:val="600"/>
          <w:jc w:val="center"/>
        </w:trPr>
        <w:tc>
          <w:tcPr>
            <w:tcW w:w="162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6A284A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学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  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历</w:t>
            </w:r>
          </w:p>
          <w:p w14:paraId="32989113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lastRenderedPageBreak/>
              <w:t>学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  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位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0258DA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lastRenderedPageBreak/>
              <w:t>全日制教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  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育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175998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D4F11D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毕业院校</w:t>
            </w:r>
          </w:p>
          <w:p w14:paraId="7D32B7A7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lastRenderedPageBreak/>
              <w:t>及专业</w:t>
            </w:r>
          </w:p>
        </w:tc>
        <w:tc>
          <w:tcPr>
            <w:tcW w:w="298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BC84DF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A2A60" w:rsidRPr="006A2A60" w14:paraId="70472E94" w14:textId="77777777" w:rsidTr="006A2A60">
        <w:trPr>
          <w:trHeight w:val="58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1C9376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51EEF6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在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  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职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 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教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  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育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4905B8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6D4015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毕业院校</w:t>
            </w:r>
          </w:p>
          <w:p w14:paraId="6D40301B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及专业</w:t>
            </w:r>
          </w:p>
        </w:tc>
        <w:tc>
          <w:tcPr>
            <w:tcW w:w="298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826AC7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A2A60" w:rsidRPr="006A2A60" w14:paraId="32EA9DD0" w14:textId="77777777" w:rsidTr="006A2A60">
        <w:trPr>
          <w:trHeight w:val="480"/>
          <w:jc w:val="center"/>
        </w:trPr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D2DF3F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身份证号码</w:t>
            </w:r>
          </w:p>
        </w:tc>
        <w:tc>
          <w:tcPr>
            <w:tcW w:w="40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CB5AEA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6B938E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是否服从调剂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08928B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A2A60" w:rsidRPr="006A2A60" w14:paraId="5159A9A2" w14:textId="77777777" w:rsidTr="006A2A60">
        <w:trPr>
          <w:trHeight w:val="540"/>
          <w:jc w:val="center"/>
        </w:trPr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B4FAB1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现居住地址</w:t>
            </w:r>
          </w:p>
        </w:tc>
        <w:tc>
          <w:tcPr>
            <w:tcW w:w="40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02591A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211D94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户口所在地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787628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A2A60" w:rsidRPr="006A2A60" w14:paraId="3CA2BD78" w14:textId="77777777" w:rsidTr="006A2A60">
        <w:trPr>
          <w:trHeight w:val="2490"/>
          <w:jc w:val="center"/>
        </w:trPr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CD822A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工</w:t>
            </w:r>
          </w:p>
          <w:p w14:paraId="22078F0E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作</w:t>
            </w:r>
          </w:p>
          <w:p w14:paraId="1707C110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经</w:t>
            </w:r>
          </w:p>
          <w:p w14:paraId="1F864666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历</w:t>
            </w:r>
          </w:p>
        </w:tc>
        <w:tc>
          <w:tcPr>
            <w:tcW w:w="838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478ABF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A2A60" w:rsidRPr="006A2A60" w14:paraId="4B00577F" w14:textId="77777777" w:rsidTr="006A2A60">
        <w:trPr>
          <w:trHeight w:val="510"/>
          <w:jc w:val="center"/>
        </w:trPr>
        <w:tc>
          <w:tcPr>
            <w:tcW w:w="162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4B76A4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lastRenderedPageBreak/>
              <w:t>家庭主要成员情况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134772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姓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 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名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A8C066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关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 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系</w:t>
            </w: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E9D6AE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工作单位及职务</w:t>
            </w:r>
          </w:p>
        </w:tc>
        <w:tc>
          <w:tcPr>
            <w:tcW w:w="298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DDB1F1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政治面貌</w:t>
            </w:r>
          </w:p>
        </w:tc>
      </w:tr>
      <w:tr w:rsidR="006A2A60" w:rsidRPr="006A2A60" w14:paraId="080A5D67" w14:textId="77777777" w:rsidTr="006A2A60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298105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478D82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0C9542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C6E76F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A95AB9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A2A60" w:rsidRPr="006A2A60" w14:paraId="6BC7E281" w14:textId="77777777" w:rsidTr="006A2A60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ADE501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370DC2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17C6BC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2FEC7F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908194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A2A60" w:rsidRPr="006A2A60" w14:paraId="7EEC05BC" w14:textId="77777777" w:rsidTr="006A2A60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496399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7EE4CA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1BC4C4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587390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562591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A2A60" w:rsidRPr="006A2A60" w14:paraId="5AD0C9D7" w14:textId="77777777" w:rsidTr="006A2A60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A50A3D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869343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CC47A7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E5DB77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211934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A2A60" w:rsidRPr="006A2A60" w14:paraId="4B934FD9" w14:textId="77777777" w:rsidTr="006A2A60">
        <w:trPr>
          <w:trHeight w:val="1080"/>
          <w:jc w:val="center"/>
        </w:trPr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DC10CE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主要荣誉和其他需要说明的事项</w:t>
            </w:r>
          </w:p>
        </w:tc>
        <w:tc>
          <w:tcPr>
            <w:tcW w:w="838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7D5E32" w14:textId="77777777" w:rsidR="006A2A60" w:rsidRPr="006A2A60" w:rsidRDefault="006A2A60" w:rsidP="006A2A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A2A60" w:rsidRPr="006A2A60" w14:paraId="3CC526EE" w14:textId="77777777" w:rsidTr="006A2A60">
        <w:trPr>
          <w:trHeight w:val="1410"/>
          <w:jc w:val="center"/>
        </w:trPr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6B0DB3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资格审查</w:t>
            </w:r>
          </w:p>
          <w:p w14:paraId="3EF96C03" w14:textId="77777777" w:rsidR="006A2A60" w:rsidRPr="006A2A60" w:rsidRDefault="006A2A60" w:rsidP="006A2A60">
            <w:pPr>
              <w:widowControl/>
              <w:spacing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意见</w:t>
            </w:r>
          </w:p>
        </w:tc>
        <w:tc>
          <w:tcPr>
            <w:tcW w:w="838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B17CCB" w14:textId="77777777" w:rsidR="006A2A60" w:rsidRPr="006A2A60" w:rsidRDefault="006A2A60" w:rsidP="006A2A60">
            <w:pPr>
              <w:widowControl/>
              <w:spacing w:after="150"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 </w:t>
            </w:r>
          </w:p>
          <w:p w14:paraId="110D3916" w14:textId="77777777" w:rsidR="006A2A60" w:rsidRPr="006A2A60" w:rsidRDefault="006A2A60" w:rsidP="006A2A60">
            <w:pPr>
              <w:widowControl/>
              <w:spacing w:after="150" w:line="315" w:lineRule="atLeast"/>
              <w:ind w:firstLine="420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                     </w:t>
            </w:r>
          </w:p>
          <w:p w14:paraId="4353C375" w14:textId="77777777" w:rsidR="006A2A60" w:rsidRPr="006A2A60" w:rsidRDefault="006A2A60" w:rsidP="006A2A60">
            <w:pPr>
              <w:widowControl/>
              <w:spacing w:after="150" w:line="315" w:lineRule="atLeast"/>
              <w:ind w:firstLine="420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（盖章）</w:t>
            </w:r>
          </w:p>
          <w:p w14:paraId="7F7E2E66" w14:textId="77777777" w:rsidR="006A2A60" w:rsidRPr="006A2A60" w:rsidRDefault="006A2A60" w:rsidP="006A2A60">
            <w:pPr>
              <w:widowControl/>
              <w:spacing w:after="150"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lastRenderedPageBreak/>
              <w:t>                                      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年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   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月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    </w:t>
            </w:r>
            <w:r w:rsidRPr="006A2A60"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日</w:t>
            </w:r>
          </w:p>
          <w:p w14:paraId="26C70986" w14:textId="77777777" w:rsidR="006A2A60" w:rsidRPr="006A2A60" w:rsidRDefault="006A2A60" w:rsidP="006A2A60">
            <w:pPr>
              <w:widowControl/>
              <w:spacing w:after="150"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</w:tbl>
    <w:p w14:paraId="72735CB6" w14:textId="77777777" w:rsidR="006A2A60" w:rsidRPr="006A2A60" w:rsidRDefault="006A2A60" w:rsidP="006A2A60">
      <w:pPr>
        <w:widowControl/>
        <w:shd w:val="clear" w:color="auto" w:fill="FFFFFF"/>
        <w:spacing w:after="150" w:line="525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</w:p>
    <w:p w14:paraId="468C00B8" w14:textId="77777777" w:rsidR="005A260D" w:rsidRDefault="005A260D"/>
    <w:sectPr w:rsidR="005A260D" w:rsidSect="006A2A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60"/>
    <w:rsid w:val="005A260D"/>
    <w:rsid w:val="006A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8A69A"/>
  <w15:chartTrackingRefBased/>
  <w15:docId w15:val="{268028FA-757F-4021-832A-0488219C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A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2022-07-18T16:11:00Z</dcterms:created>
  <dcterms:modified xsi:type="dcterms:W3CDTF">2022-07-18T16:12:00Z</dcterms:modified>
</cp:coreProperties>
</file>