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5B89" w14:textId="77777777" w:rsidR="000D01C3" w:rsidRPr="000D01C3" w:rsidRDefault="000D01C3" w:rsidP="000D01C3">
      <w:pPr>
        <w:widowControl/>
        <w:shd w:val="clear" w:color="auto" w:fill="FFFFFF"/>
        <w:spacing w:after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D01C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附3</w:t>
      </w:r>
    </w:p>
    <w:p w14:paraId="5925502A" w14:textId="77777777" w:rsidR="000D01C3" w:rsidRPr="000D01C3" w:rsidRDefault="000D01C3" w:rsidP="000D01C3">
      <w:pPr>
        <w:widowControl/>
        <w:shd w:val="clear" w:color="auto" w:fill="FFFFFF"/>
        <w:spacing w:after="36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D01C3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新疆生产建设兵团电力集团限责任公司应聘人员申请表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1318"/>
        <w:gridCol w:w="120"/>
        <w:gridCol w:w="1199"/>
        <w:gridCol w:w="1317"/>
        <w:gridCol w:w="1319"/>
        <w:gridCol w:w="1317"/>
        <w:gridCol w:w="1452"/>
      </w:tblGrid>
      <w:tr w:rsidR="000D01C3" w:rsidRPr="000D01C3" w14:paraId="373773B9" w14:textId="77777777" w:rsidTr="000D01C3">
        <w:trPr>
          <w:trHeight w:val="33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13A58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A808B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2A6D9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7BB48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89AF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ECC499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F128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6AB58826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照</w:t>
            </w:r>
          </w:p>
          <w:p w14:paraId="5134F6D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77EF6D0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0D01C3" w:rsidRPr="000D01C3" w14:paraId="2138CBDB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5F5E8A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BAC846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1EDB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籍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A2A00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9A20A3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出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生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E2D07F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659CAF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62539887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141B7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2C2F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ADCA55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7E17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2649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6A733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D3B855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5C119666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F526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DA023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3603A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F7B0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F42A8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D310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BF89A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0EDC8856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C3BE44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7102B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E416D0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C178E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30954E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7131F22B" w14:textId="77777777" w:rsidTr="000D01C3">
        <w:trPr>
          <w:trHeight w:val="390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70B28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23D50C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10D3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53F6DB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05148B71" w14:textId="77777777" w:rsidTr="000D01C3">
        <w:trPr>
          <w:trHeight w:val="34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447D2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401DB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27FBBC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13896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37F6069D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62354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教育背景</w:t>
            </w:r>
          </w:p>
        </w:tc>
      </w:tr>
      <w:tr w:rsidR="000D01C3" w:rsidRPr="000D01C3" w14:paraId="2EAB2912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8783F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9EE7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F16F0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3FD3BF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获得学历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/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学位证书</w:t>
            </w:r>
          </w:p>
        </w:tc>
      </w:tr>
      <w:tr w:rsidR="000D01C3" w:rsidRPr="000D01C3" w14:paraId="2C48A38D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3537B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67B83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D24BC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7197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53DBAE2A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B7305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6447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3D280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56120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21777FA0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B55B2C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工作经历</w:t>
            </w:r>
          </w:p>
        </w:tc>
      </w:tr>
      <w:tr w:rsidR="000D01C3" w:rsidRPr="000D01C3" w14:paraId="39C6E503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67F266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CADB4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B947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位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BF87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工作业绩</w:t>
            </w:r>
          </w:p>
        </w:tc>
      </w:tr>
      <w:tr w:rsidR="000D01C3" w:rsidRPr="000D01C3" w14:paraId="3494D7CF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4C756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033DF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2FB35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3BEA3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412AD3D8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7F0E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1731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8CA11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CB510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67310060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0DE5AE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家庭状况</w:t>
            </w:r>
          </w:p>
        </w:tc>
      </w:tr>
      <w:tr w:rsidR="000D01C3" w:rsidRPr="000D01C3" w14:paraId="338CD418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E85D9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BF16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关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47E990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工作单位以及职务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D7EC30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0D01C3" w:rsidRPr="000D01C3" w14:paraId="473DAD74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158B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A61117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A95AB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7C93C4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52308A20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420AC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61EAD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63DBE3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F79C35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6293D6F2" w14:textId="77777777" w:rsidTr="000D01C3">
        <w:trPr>
          <w:trHeight w:val="330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FC48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证书情况</w:t>
            </w:r>
          </w:p>
        </w:tc>
      </w:tr>
      <w:tr w:rsidR="000D01C3" w:rsidRPr="000D01C3" w14:paraId="6B763875" w14:textId="77777777" w:rsidTr="000D01C3">
        <w:trPr>
          <w:trHeight w:val="61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9E292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相关专业证书</w:t>
            </w:r>
          </w:p>
        </w:tc>
        <w:tc>
          <w:tcPr>
            <w:tcW w:w="804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65E103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6842E55A" w14:textId="77777777" w:rsidTr="000D01C3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0D0D3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7ECEA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CB09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2060A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E8B84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B37A4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295F8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053FC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965A2CE" w14:textId="77777777" w:rsidR="000D01C3" w:rsidRPr="000D01C3" w:rsidRDefault="000D01C3" w:rsidP="000D01C3">
      <w:pPr>
        <w:widowControl/>
        <w:shd w:val="clear" w:color="auto" w:fill="FFFFFF"/>
        <w:spacing w:after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D01C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应聘职位：</w:t>
      </w:r>
      <w:r w:rsidRPr="000D01C3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______________</w:t>
      </w:r>
    </w:p>
    <w:p w14:paraId="7B23B55D" w14:textId="77777777" w:rsidR="000D01C3" w:rsidRPr="000D01C3" w:rsidRDefault="000D01C3" w:rsidP="000D01C3">
      <w:pPr>
        <w:widowControl/>
        <w:shd w:val="clear" w:color="auto" w:fill="FFFFFF"/>
        <w:spacing w:after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proofErr w:type="gramStart"/>
      <w:r w:rsidRPr="000D01C3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新疆兵电供应</w:t>
      </w:r>
      <w:proofErr w:type="gramEnd"/>
      <w:r w:rsidRPr="000D01C3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链管理有限责任公司应聘人员申请表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1318"/>
        <w:gridCol w:w="120"/>
        <w:gridCol w:w="1199"/>
        <w:gridCol w:w="1317"/>
        <w:gridCol w:w="1319"/>
        <w:gridCol w:w="1317"/>
        <w:gridCol w:w="1452"/>
      </w:tblGrid>
      <w:tr w:rsidR="000D01C3" w:rsidRPr="000D01C3" w14:paraId="31EA3CB3" w14:textId="77777777" w:rsidTr="000D01C3">
        <w:trPr>
          <w:trHeight w:val="375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1ACA5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78F329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52EBC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E96AC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D71D0E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8257A9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9C35E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45789FE0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照</w:t>
            </w:r>
          </w:p>
          <w:p w14:paraId="3F9A2D17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18C0A798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0D01C3" w:rsidRPr="000D01C3" w14:paraId="35468396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2767A3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F8C11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D3655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籍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A104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0475F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出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生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1EC27C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7C0A7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25078B47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2DED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9AE326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08FFF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4FCA46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0F8D82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B4A94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CE650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499B7D6C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76D752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F24EE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A88486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F0B5CA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AC733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8BE93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F3FF72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6561C5DB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77D3C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FC614F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2DC693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27DC0E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31D91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292DA546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04A7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664E6B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DB0A8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0BF7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08806B85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2A49FE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656DC4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30BF89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30C19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20626A8A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98BB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教育背景</w:t>
            </w:r>
          </w:p>
        </w:tc>
      </w:tr>
      <w:tr w:rsidR="000D01C3" w:rsidRPr="000D01C3" w14:paraId="09DEF668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DEF4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F2152C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2F574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2D06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获得学历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/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学位证书</w:t>
            </w:r>
          </w:p>
        </w:tc>
      </w:tr>
      <w:tr w:rsidR="000D01C3" w:rsidRPr="000D01C3" w14:paraId="668457ED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FA23D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1FD4D1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341F35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E0075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3AFA2043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E0D9D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D3D2A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05B49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AACFFE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2CE4310D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B46DC7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工作经历</w:t>
            </w:r>
          </w:p>
        </w:tc>
      </w:tr>
      <w:tr w:rsidR="000D01C3" w:rsidRPr="000D01C3" w14:paraId="6382E28E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3A9DAF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013DF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C72EED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位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FF691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工作业绩</w:t>
            </w:r>
          </w:p>
        </w:tc>
      </w:tr>
      <w:tr w:rsidR="000D01C3" w:rsidRPr="000D01C3" w14:paraId="4451BE23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A3F2C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964FCD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05CFD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7C36DD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3CD3D830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81651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CCD7B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E3E064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244E11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3C49A6E8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198680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lastRenderedPageBreak/>
              <w:t>家庭状况</w:t>
            </w:r>
          </w:p>
        </w:tc>
      </w:tr>
      <w:tr w:rsidR="000D01C3" w:rsidRPr="000D01C3" w14:paraId="01A03AB7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4D3EA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92BCB5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关</w:t>
            </w:r>
            <w:r w:rsidRPr="000D01C3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  </w:t>
            </w: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5E399B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工作单位以及职务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4BE95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0D01C3" w:rsidRPr="000D01C3" w14:paraId="07FBD43C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F9371F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4ACC1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243D4F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C754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7D18D88E" w14:textId="77777777" w:rsidTr="000D01C3">
        <w:trPr>
          <w:trHeight w:val="37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09B8DE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0609E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B66997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D7FB4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01C3" w:rsidRPr="000D01C3" w14:paraId="4450A3A5" w14:textId="77777777" w:rsidTr="000D01C3">
        <w:trPr>
          <w:trHeight w:val="375"/>
        </w:trPr>
        <w:tc>
          <w:tcPr>
            <w:tcW w:w="93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8BA52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证书情况</w:t>
            </w:r>
          </w:p>
        </w:tc>
      </w:tr>
      <w:tr w:rsidR="000D01C3" w:rsidRPr="000D01C3" w14:paraId="61CE5F14" w14:textId="77777777" w:rsidTr="000D01C3">
        <w:trPr>
          <w:trHeight w:val="61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A2D232" w14:textId="77777777" w:rsidR="000D01C3" w:rsidRPr="000D01C3" w:rsidRDefault="000D01C3" w:rsidP="000D01C3">
            <w:pPr>
              <w:widowControl/>
              <w:spacing w:after="36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D01C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相关专业证书</w:t>
            </w:r>
          </w:p>
        </w:tc>
        <w:tc>
          <w:tcPr>
            <w:tcW w:w="804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6BF86" w14:textId="77777777" w:rsidR="000D01C3" w:rsidRPr="000D01C3" w:rsidRDefault="000D01C3" w:rsidP="000D01C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01C3" w:rsidRPr="000D01C3" w14:paraId="0C21ACAC" w14:textId="77777777" w:rsidTr="000D01C3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27595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59D82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86FE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9A512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E6733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9EA31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A2B66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FBA7A" w14:textId="77777777" w:rsidR="000D01C3" w:rsidRPr="000D01C3" w:rsidRDefault="000D01C3" w:rsidP="000D01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E9E781" w14:textId="77777777" w:rsidR="000D01C3" w:rsidRPr="000D01C3" w:rsidRDefault="000D01C3" w:rsidP="000D01C3">
      <w:pPr>
        <w:widowControl/>
        <w:shd w:val="clear" w:color="auto" w:fill="FFFFFF"/>
        <w:spacing w:after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D01C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应聘职位：</w:t>
      </w:r>
      <w:r w:rsidRPr="000D01C3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______________</w:t>
      </w:r>
    </w:p>
    <w:p w14:paraId="53DF28B2" w14:textId="77777777" w:rsidR="00E55EE5" w:rsidRPr="000D01C3" w:rsidRDefault="00E55EE5" w:rsidP="000D01C3"/>
    <w:sectPr w:rsidR="00E55EE5" w:rsidRPr="000D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C3"/>
    <w:rsid w:val="000D01C3"/>
    <w:rsid w:val="00E5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738A"/>
  <w15:chartTrackingRefBased/>
  <w15:docId w15:val="{17B5CFFF-AEFE-48DB-AABA-C3DA8FF0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2022-07-24T15:21:00Z</dcterms:created>
  <dcterms:modified xsi:type="dcterms:W3CDTF">2022-07-24T15:21:00Z</dcterms:modified>
</cp:coreProperties>
</file>