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433F" w14:textId="77777777" w:rsidR="00207AD1" w:rsidRPr="00207AD1" w:rsidRDefault="00207AD1" w:rsidP="00207AD1">
      <w:pPr>
        <w:widowControl/>
        <w:shd w:val="clear" w:color="auto" w:fill="FFFFFF"/>
        <w:spacing w:line="450" w:lineRule="atLeast"/>
        <w:rPr>
          <w:rFonts w:ascii="Calibri" w:eastAsia="宋体" w:hAnsi="Calibri" w:cs="Calibri"/>
          <w:color w:val="4C5157"/>
          <w:kern w:val="0"/>
          <w:szCs w:val="21"/>
        </w:rPr>
      </w:pPr>
      <w:r w:rsidRPr="00207AD1">
        <w:rPr>
          <w:rFonts w:ascii="仿宋" w:eastAsia="仿宋" w:hAnsi="仿宋" w:cs="Calibri" w:hint="eastAsia"/>
          <w:color w:val="000000"/>
          <w:kern w:val="0"/>
          <w:sz w:val="32"/>
          <w:szCs w:val="32"/>
          <w:bdr w:val="none" w:sz="0" w:space="0" w:color="auto" w:frame="1"/>
        </w:rPr>
        <w:t>附件</w:t>
      </w:r>
    </w:p>
    <w:p w14:paraId="75D6BD5F" w14:textId="77777777" w:rsidR="00207AD1" w:rsidRPr="00207AD1" w:rsidRDefault="00207AD1" w:rsidP="00207AD1">
      <w:pPr>
        <w:widowControl/>
        <w:shd w:val="clear" w:color="auto" w:fill="FFFFFF"/>
        <w:spacing w:line="450" w:lineRule="atLeast"/>
        <w:rPr>
          <w:rFonts w:ascii="Calibri" w:eastAsia="宋体" w:hAnsi="Calibri" w:cs="Calibri"/>
          <w:color w:val="4C5157"/>
          <w:kern w:val="0"/>
          <w:szCs w:val="21"/>
        </w:rPr>
      </w:pPr>
      <w:r w:rsidRPr="00207AD1">
        <w:rPr>
          <w:rFonts w:ascii="方正大标宋简体" w:eastAsia="方正大标宋简体" w:hAnsi="Calibri" w:cs="Calibri" w:hint="eastAsia"/>
          <w:b/>
          <w:bCs/>
          <w:color w:val="4C5157"/>
          <w:kern w:val="0"/>
          <w:sz w:val="36"/>
          <w:szCs w:val="36"/>
          <w:bdr w:val="none" w:sz="0" w:space="0" w:color="auto" w:frame="1"/>
        </w:rPr>
        <w:t>琼台师范学院附属幼儿园应聘人员登记表</w:t>
      </w:r>
    </w:p>
    <w:p w14:paraId="4A2BDE85" w14:textId="77777777" w:rsidR="00207AD1" w:rsidRPr="00207AD1" w:rsidRDefault="00207AD1" w:rsidP="00207AD1">
      <w:pPr>
        <w:widowControl/>
        <w:shd w:val="clear" w:color="auto" w:fill="FFFFFF"/>
        <w:spacing w:line="450" w:lineRule="atLeast"/>
        <w:rPr>
          <w:rFonts w:ascii="Calibri" w:eastAsia="宋体" w:hAnsi="Calibri" w:cs="Calibri"/>
          <w:color w:val="4C5157"/>
          <w:kern w:val="0"/>
          <w:szCs w:val="21"/>
        </w:rPr>
      </w:pP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Calibri" w:eastAsia="仿宋" w:hAnsi="Calibri" w:cs="Calibri"/>
          <w:color w:val="000000"/>
          <w:kern w:val="0"/>
          <w:szCs w:val="21"/>
          <w:bdr w:val="none" w:sz="0" w:space="0" w:color="auto" w:frame="1"/>
        </w:rPr>
        <w:t> 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年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Calibri" w:eastAsia="仿宋" w:hAnsi="Calibri" w:cs="Calibri"/>
          <w:color w:val="000000"/>
          <w:kern w:val="0"/>
          <w:szCs w:val="21"/>
          <w:bdr w:val="none" w:sz="0" w:space="0" w:color="auto" w:frame="1"/>
        </w:rPr>
        <w:t> 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月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 </w:t>
      </w:r>
      <w:r w:rsidRPr="00207AD1">
        <w:rPr>
          <w:rFonts w:ascii="Calibri" w:eastAsia="仿宋" w:hAnsi="Calibri" w:cs="Calibri"/>
          <w:color w:val="000000"/>
          <w:kern w:val="0"/>
          <w:szCs w:val="21"/>
          <w:bdr w:val="none" w:sz="0" w:space="0" w:color="auto" w:frame="1"/>
        </w:rPr>
        <w:t> </w:t>
      </w:r>
      <w:r w:rsidRPr="00207AD1">
        <w:rPr>
          <w:rFonts w:ascii="仿宋" w:eastAsia="仿宋" w:hAnsi="仿宋" w:cs="Calibri" w:hint="eastAsia"/>
          <w:color w:val="000000"/>
          <w:kern w:val="0"/>
          <w:szCs w:val="21"/>
          <w:bdr w:val="none" w:sz="0" w:space="0" w:color="auto" w:frame="1"/>
        </w:rPr>
        <w:t>日</w:t>
      </w:r>
    </w:p>
    <w:tbl>
      <w:tblPr>
        <w:tblW w:w="85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329"/>
        <w:gridCol w:w="1160"/>
        <w:gridCol w:w="827"/>
        <w:gridCol w:w="996"/>
        <w:gridCol w:w="1799"/>
        <w:gridCol w:w="1189"/>
        <w:gridCol w:w="1456"/>
      </w:tblGrid>
      <w:tr w:rsidR="00207AD1" w:rsidRPr="00207AD1" w14:paraId="31037B3F" w14:textId="77777777" w:rsidTr="00207AD1">
        <w:trPr>
          <w:trHeight w:val="456"/>
        </w:trPr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47BA5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82EED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D069A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306E2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BC3C6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出生年月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5B32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165F3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14:paraId="4B5124D8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14:paraId="02FF5F32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照</w:t>
            </w:r>
          </w:p>
          <w:p w14:paraId="19F3A3C9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14:paraId="32DF065A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片</w:t>
            </w:r>
          </w:p>
        </w:tc>
      </w:tr>
      <w:tr w:rsidR="00207AD1" w:rsidRPr="00207AD1" w14:paraId="5F1CAA8F" w14:textId="77777777" w:rsidTr="00207AD1">
        <w:trPr>
          <w:trHeight w:val="463"/>
        </w:trPr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BDD7A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籍贯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C7700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E0136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民族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2FAA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4555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政治面貌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86AD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9688C" w14:textId="77777777" w:rsidR="00207AD1" w:rsidRPr="00207AD1" w:rsidRDefault="00207AD1" w:rsidP="00207AD1">
            <w:pPr>
              <w:widowControl/>
              <w:jc w:val="lef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</w:p>
        </w:tc>
      </w:tr>
      <w:tr w:rsidR="00207AD1" w:rsidRPr="00207AD1" w14:paraId="259D6999" w14:textId="77777777" w:rsidTr="00207AD1">
        <w:trPr>
          <w:trHeight w:val="476"/>
        </w:trPr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18C6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4231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189B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学位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E519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CD469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婚姻状况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A24D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783BDD" w14:textId="77777777" w:rsidR="00207AD1" w:rsidRPr="00207AD1" w:rsidRDefault="00207AD1" w:rsidP="00207AD1">
            <w:pPr>
              <w:widowControl/>
              <w:jc w:val="lef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</w:p>
        </w:tc>
      </w:tr>
      <w:tr w:rsidR="00207AD1" w:rsidRPr="00207AD1" w14:paraId="316BA8C5" w14:textId="77777777" w:rsidTr="00207AD1">
        <w:trPr>
          <w:trHeight w:val="662"/>
        </w:trPr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8E408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职称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CB64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795EA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职务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22FF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8D8B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职业资格证书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8DF8B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4AD5D" w14:textId="77777777" w:rsidR="00207AD1" w:rsidRPr="00207AD1" w:rsidRDefault="00207AD1" w:rsidP="00207AD1">
            <w:pPr>
              <w:widowControl/>
              <w:jc w:val="lef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</w:p>
        </w:tc>
      </w:tr>
      <w:tr w:rsidR="00207AD1" w:rsidRPr="00207AD1" w14:paraId="7CA61959" w14:textId="77777777" w:rsidTr="00207AD1">
        <w:trPr>
          <w:trHeight w:val="670"/>
        </w:trPr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65B32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毕业学校、专业及毕业时间</w:t>
            </w:r>
          </w:p>
        </w:tc>
        <w:tc>
          <w:tcPr>
            <w:tcW w:w="74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54788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207AD1" w:rsidRPr="00207AD1" w14:paraId="0EA10DAE" w14:textId="77777777" w:rsidTr="00207AD1">
        <w:trPr>
          <w:trHeight w:val="607"/>
        </w:trPr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76F96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现住址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7189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5668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E—mail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FB21F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207AD1" w:rsidRPr="00207AD1" w14:paraId="25CC7341" w14:textId="77777777" w:rsidTr="00207AD1">
        <w:trPr>
          <w:trHeight w:val="614"/>
        </w:trPr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8B73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联系</w:t>
            </w:r>
          </w:p>
          <w:p w14:paraId="5170A04E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电话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2AEE5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C69E0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应聘岗位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7251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须填写岗位代码及岗位名称，例：01幼儿园教师</w:t>
            </w:r>
          </w:p>
        </w:tc>
      </w:tr>
      <w:tr w:rsidR="00207AD1" w:rsidRPr="00207AD1" w14:paraId="48C79441" w14:textId="77777777" w:rsidTr="00207AD1">
        <w:trPr>
          <w:trHeight w:val="1403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58AF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学习</w:t>
            </w:r>
          </w:p>
          <w:p w14:paraId="374D03C5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简历</w:t>
            </w:r>
          </w:p>
        </w:tc>
        <w:tc>
          <w:tcPr>
            <w:tcW w:w="775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68060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207AD1" w:rsidRPr="00207AD1" w14:paraId="775EB5AD" w14:textId="77777777" w:rsidTr="00207AD1">
        <w:trPr>
          <w:trHeight w:val="1168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F4FFD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工作简历</w:t>
            </w:r>
          </w:p>
        </w:tc>
        <w:tc>
          <w:tcPr>
            <w:tcW w:w="775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C769A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207AD1" w:rsidRPr="00207AD1" w14:paraId="3944C8FC" w14:textId="77777777" w:rsidTr="00207AD1">
        <w:trPr>
          <w:trHeight w:val="1389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CB5D9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获奖</w:t>
            </w:r>
          </w:p>
          <w:p w14:paraId="7088ED04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情况</w:t>
            </w:r>
          </w:p>
        </w:tc>
        <w:tc>
          <w:tcPr>
            <w:tcW w:w="775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9B294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207AD1" w:rsidRPr="00207AD1" w14:paraId="4B088AE4" w14:textId="77777777" w:rsidTr="00207AD1">
        <w:trPr>
          <w:trHeight w:val="92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30A2" w14:textId="77777777" w:rsidR="00207AD1" w:rsidRPr="00207AD1" w:rsidRDefault="00207AD1" w:rsidP="00207AD1">
            <w:pPr>
              <w:widowControl/>
              <w:spacing w:line="450" w:lineRule="atLeast"/>
              <w:jc w:val="center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审查意见</w:t>
            </w:r>
          </w:p>
        </w:tc>
        <w:tc>
          <w:tcPr>
            <w:tcW w:w="775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7C75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207AD1" w:rsidRPr="00207AD1" w14:paraId="5AFC5421" w14:textId="77777777" w:rsidTr="00207AD1">
        <w:trPr>
          <w:trHeight w:val="55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5265F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应聘承诺</w:t>
            </w:r>
          </w:p>
        </w:tc>
        <w:tc>
          <w:tcPr>
            <w:tcW w:w="775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DC050" w14:textId="77777777" w:rsidR="00207AD1" w:rsidRPr="00207AD1" w:rsidRDefault="00207AD1" w:rsidP="00207AD1">
            <w:pPr>
              <w:widowControl/>
              <w:spacing w:line="450" w:lineRule="atLeas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以上所填内容属实，若有虚假，所聘单位有权取消报考资格或解除聘用合同。</w:t>
            </w:r>
          </w:p>
          <w:p w14:paraId="5EA78092" w14:textId="77777777" w:rsidR="00207AD1" w:rsidRPr="00207AD1" w:rsidRDefault="00207AD1" w:rsidP="00207AD1">
            <w:pPr>
              <w:widowControl/>
              <w:spacing w:line="450" w:lineRule="atLeast"/>
              <w:ind w:firstLine="3960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  <w:r w:rsidRPr="00207AD1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应聘者签名（手写）：</w:t>
            </w:r>
          </w:p>
        </w:tc>
      </w:tr>
      <w:tr w:rsidR="00207AD1" w:rsidRPr="00207AD1" w14:paraId="62D71817" w14:textId="77777777" w:rsidTr="00207AD1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344FD4" w14:textId="77777777" w:rsidR="00207AD1" w:rsidRPr="00207AD1" w:rsidRDefault="00207AD1" w:rsidP="00207AD1">
            <w:pPr>
              <w:widowControl/>
              <w:jc w:val="left"/>
              <w:rPr>
                <w:rFonts w:ascii="Calibri" w:eastAsia="微软雅黑" w:hAnsi="Calibri" w:cs="Calibri"/>
                <w:color w:val="4C5157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E749AF" w14:textId="77777777" w:rsidR="00207AD1" w:rsidRPr="00207AD1" w:rsidRDefault="00207AD1" w:rsidP="00207A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02BE54" w14:textId="77777777" w:rsidR="00207AD1" w:rsidRPr="00207AD1" w:rsidRDefault="00207AD1" w:rsidP="00207A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4C6AD2" w14:textId="77777777" w:rsidR="00207AD1" w:rsidRPr="00207AD1" w:rsidRDefault="00207AD1" w:rsidP="00207A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AAA6A5" w14:textId="77777777" w:rsidR="00207AD1" w:rsidRPr="00207AD1" w:rsidRDefault="00207AD1" w:rsidP="00207A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C7F62A" w14:textId="77777777" w:rsidR="00207AD1" w:rsidRPr="00207AD1" w:rsidRDefault="00207AD1" w:rsidP="00207A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3B7B27" w14:textId="77777777" w:rsidR="00207AD1" w:rsidRPr="00207AD1" w:rsidRDefault="00207AD1" w:rsidP="00207A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F07576" w14:textId="77777777" w:rsidR="00207AD1" w:rsidRPr="00207AD1" w:rsidRDefault="00207AD1" w:rsidP="00207A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0C41D98" w14:textId="77777777" w:rsidR="00207AD1" w:rsidRPr="00207AD1" w:rsidRDefault="00207AD1" w:rsidP="00207AD1">
      <w:pPr>
        <w:widowControl/>
        <w:shd w:val="clear" w:color="auto" w:fill="FFFFFF"/>
        <w:spacing w:line="450" w:lineRule="atLeast"/>
        <w:rPr>
          <w:rFonts w:ascii="Calibri" w:eastAsia="宋体" w:hAnsi="Calibri" w:cs="Calibri"/>
          <w:color w:val="4C5157"/>
          <w:kern w:val="0"/>
          <w:szCs w:val="21"/>
        </w:rPr>
      </w:pPr>
      <w:r w:rsidRPr="00207AD1">
        <w:rPr>
          <w:rFonts w:ascii="仿宋" w:eastAsia="仿宋" w:hAnsi="仿宋" w:cs="Calibri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 </w:t>
      </w:r>
    </w:p>
    <w:p w14:paraId="7B49A30D" w14:textId="77777777" w:rsidR="00507890" w:rsidRPr="00207AD1" w:rsidRDefault="00507890" w:rsidP="00207AD1"/>
    <w:sectPr w:rsidR="00507890" w:rsidRPr="00207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D1"/>
    <w:rsid w:val="00207AD1"/>
    <w:rsid w:val="0050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4530"/>
  <w15:chartTrackingRefBased/>
  <w15:docId w15:val="{EA3BCB68-4008-41F2-817F-A474CC7D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A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2022-08-08T13:40:00Z</dcterms:created>
  <dcterms:modified xsi:type="dcterms:W3CDTF">2022-08-08T13:40:00Z</dcterms:modified>
</cp:coreProperties>
</file>