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4D83" w14:textId="01955323" w:rsidR="00C66EA2" w:rsidRPr="00C66EA2" w:rsidRDefault="00C66EA2" w:rsidP="00C66EA2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C66EA2">
        <w:rPr>
          <w:rFonts w:ascii="微软雅黑" w:eastAsia="微软雅黑" w:hAnsi="微软雅黑" w:cs="宋体" w:hint="eastAsia"/>
          <w:b/>
          <w:bCs/>
          <w:color w:val="3D3D3D"/>
          <w:kern w:val="0"/>
          <w:sz w:val="24"/>
          <w:szCs w:val="24"/>
        </w:rPr>
        <w:t>泾县数据资源管理局招聘编外工程造价师报名资格审查表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25"/>
        <w:gridCol w:w="990"/>
        <w:gridCol w:w="15"/>
        <w:gridCol w:w="600"/>
        <w:gridCol w:w="300"/>
        <w:gridCol w:w="930"/>
        <w:gridCol w:w="630"/>
        <w:gridCol w:w="1320"/>
        <w:gridCol w:w="315"/>
        <w:gridCol w:w="870"/>
        <w:gridCol w:w="45"/>
        <w:gridCol w:w="1785"/>
      </w:tblGrid>
      <w:tr w:rsidR="00C66EA2" w:rsidRPr="00C66EA2" w14:paraId="2E7EF387" w14:textId="77777777" w:rsidTr="00C66EA2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56957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704C6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EF56B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A13BE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41BE5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</w:t>
            </w:r>
          </w:p>
          <w:p w14:paraId="48CED8B0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2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BB021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0B3CF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贴照片处</w:t>
            </w:r>
          </w:p>
        </w:tc>
      </w:tr>
      <w:tr w:rsidR="00C66EA2" w:rsidRPr="00C66EA2" w14:paraId="395BB863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14806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5010B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5EE4B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政治</w:t>
            </w:r>
          </w:p>
          <w:p w14:paraId="03D39149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面貌</w:t>
            </w:r>
          </w:p>
        </w:tc>
        <w:tc>
          <w:tcPr>
            <w:tcW w:w="2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94F6B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8BB06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C66EA2" w:rsidRPr="00C66EA2" w14:paraId="4FA26313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D7453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原始学历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45D23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5B80C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毕业院校</w:t>
            </w:r>
          </w:p>
          <w:p w14:paraId="6F425DE7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953F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6031E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C66EA2" w:rsidRPr="00C66EA2" w14:paraId="18E582E8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FAD31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最高学历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3E9C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B2007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毕业院校</w:t>
            </w:r>
          </w:p>
          <w:p w14:paraId="2CD865A4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007CB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7A799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C66EA2" w:rsidRPr="00C66EA2" w14:paraId="2A9F0C01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BCE75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专业证书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C1F9F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5C451" w14:textId="77777777" w:rsidR="00C66EA2" w:rsidRPr="00C66EA2" w:rsidRDefault="00C66EA2" w:rsidP="00C66EA2">
            <w:pPr>
              <w:widowControl/>
              <w:spacing w:after="225"/>
              <w:ind w:firstLine="10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从事造价工作</w:t>
            </w:r>
          </w:p>
          <w:p w14:paraId="1A69420D" w14:textId="77777777" w:rsidR="00C66EA2" w:rsidRPr="00C66EA2" w:rsidRDefault="00C66EA2" w:rsidP="00C66EA2">
            <w:pPr>
              <w:widowControl/>
              <w:spacing w:after="225"/>
              <w:ind w:firstLine="5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年限</w:t>
            </w: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7B268" w14:textId="77777777" w:rsidR="00C66EA2" w:rsidRPr="00C66EA2" w:rsidRDefault="00C66EA2" w:rsidP="00C66EA2">
            <w:pPr>
              <w:widowControl/>
              <w:spacing w:after="225"/>
              <w:ind w:left="-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416C6" w14:textId="77777777" w:rsidR="00C66EA2" w:rsidRPr="00C66EA2" w:rsidRDefault="00C66EA2" w:rsidP="00C66EA2">
            <w:pPr>
              <w:widowControl/>
              <w:spacing w:after="225"/>
              <w:ind w:left="-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造价师</w:t>
            </w:r>
          </w:p>
          <w:p w14:paraId="368A7F59" w14:textId="77777777" w:rsidR="00C66EA2" w:rsidRPr="00C66EA2" w:rsidRDefault="00C66EA2" w:rsidP="00C66EA2">
            <w:pPr>
              <w:widowControl/>
              <w:spacing w:after="225"/>
              <w:ind w:left="-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加分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455DE" w14:textId="77777777" w:rsidR="00C66EA2" w:rsidRPr="00C66EA2" w:rsidRDefault="00C66EA2" w:rsidP="00C66EA2">
            <w:pPr>
              <w:widowControl/>
              <w:spacing w:after="225"/>
              <w:ind w:left="-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421B9BD7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C3AA3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现工作单位</w:t>
            </w:r>
          </w:p>
        </w:tc>
        <w:tc>
          <w:tcPr>
            <w:tcW w:w="4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2428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E06AF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职务（岗位）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34DC7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2BCC6516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66B10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4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60421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92C1F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E7BB3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66EA2" w:rsidRPr="00C66EA2" w14:paraId="31011DD1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EB569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简</w:t>
            </w:r>
          </w:p>
          <w:p w14:paraId="759274BA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0E94FFE1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05291B68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历</w:t>
            </w:r>
          </w:p>
        </w:tc>
        <w:tc>
          <w:tcPr>
            <w:tcW w:w="8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D0EE5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（注：自全日制学校毕业起填写，中间不可间断。）</w:t>
            </w:r>
          </w:p>
        </w:tc>
      </w:tr>
      <w:tr w:rsidR="00C66EA2" w:rsidRPr="00C66EA2" w14:paraId="4E64AD6C" w14:textId="77777777" w:rsidTr="00C66EA2"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19E5D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家庭</w:t>
            </w:r>
          </w:p>
          <w:p w14:paraId="74851B8A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主要</w:t>
            </w:r>
          </w:p>
          <w:p w14:paraId="317E8175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成员</w:t>
            </w:r>
          </w:p>
          <w:p w14:paraId="5D3936F3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</w:t>
            </w:r>
          </w:p>
          <w:p w14:paraId="76FDF31F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重要</w:t>
            </w:r>
          </w:p>
          <w:p w14:paraId="0764ED38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社会</w:t>
            </w:r>
          </w:p>
          <w:p w14:paraId="45ED21AF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关系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21416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称谓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95DD7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1F6BD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3B79C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79465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工作单位及职务</w:t>
            </w:r>
          </w:p>
        </w:tc>
      </w:tr>
      <w:tr w:rsidR="00C66EA2" w:rsidRPr="00C66EA2" w14:paraId="2700B12C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DF40F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8A589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35A8D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5AEA3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96DC5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4EE23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2F5883B0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9B395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B49BA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81BF2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4CF4F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41CC9D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35E62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49FA6500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0B640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CA1C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5F6D4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ADFB6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5018B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8DC5C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29F10C2A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197F4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F3526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6AD8C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CBD49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662E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BFE8C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54939015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C6FCA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96BA1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2D1C2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5EA40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86CDE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575C2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76B3501C" w14:textId="77777777" w:rsidTr="00C66E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B5217" w14:textId="77777777" w:rsidR="00C66EA2" w:rsidRPr="00C66EA2" w:rsidRDefault="00C66EA2" w:rsidP="00C66EA2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91BBE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A0445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2800A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6E996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BCCFA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6EA2" w:rsidRPr="00C66EA2" w14:paraId="0C0DE5FA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53257" w14:textId="77777777" w:rsidR="00C66EA2" w:rsidRPr="00C66EA2" w:rsidRDefault="00C66EA2" w:rsidP="00C66EA2">
            <w:pPr>
              <w:widowControl/>
              <w:spacing w:after="225"/>
              <w:ind w:firstLine="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本人承诺</w:t>
            </w:r>
          </w:p>
        </w:tc>
        <w:tc>
          <w:tcPr>
            <w:tcW w:w="8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90A4C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本人承诺以上材料属实，如有不实之处，愿意承担相应责任。  </w:t>
            </w:r>
          </w:p>
          <w:p w14:paraId="674CE584" w14:textId="77777777" w:rsidR="00C66EA2" w:rsidRPr="00C66EA2" w:rsidRDefault="00C66EA2" w:rsidP="00C66EA2">
            <w:pPr>
              <w:widowControl/>
              <w:spacing w:after="225"/>
              <w:ind w:firstLine="210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签名：                   日期：             年    月    日</w:t>
            </w:r>
          </w:p>
        </w:tc>
      </w:tr>
      <w:tr w:rsidR="00C66EA2" w:rsidRPr="00C66EA2" w14:paraId="70AB958E" w14:textId="77777777" w:rsidTr="00C66EA2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C6650" w14:textId="77777777" w:rsidR="00C66EA2" w:rsidRPr="00C66EA2" w:rsidRDefault="00C66EA2" w:rsidP="00C66EA2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资格审查</w:t>
            </w:r>
          </w:p>
          <w:p w14:paraId="042DD146" w14:textId="77777777" w:rsidR="00C66EA2" w:rsidRPr="00C66EA2" w:rsidRDefault="00C66EA2" w:rsidP="00C66EA2">
            <w:pPr>
              <w:widowControl/>
              <w:spacing w:after="225"/>
              <w:ind w:firstLine="10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22579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经审查，符合报名条件，审核加分（   ）。</w:t>
            </w:r>
          </w:p>
          <w:p w14:paraId="6F2471E3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6432170F" w14:textId="77777777" w:rsidR="00C66EA2" w:rsidRPr="00C66EA2" w:rsidRDefault="00C66EA2" w:rsidP="00C66EA2">
            <w:pPr>
              <w:widowControl/>
              <w:spacing w:after="22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C66EA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初审人：                复核人：                       年    月    日</w:t>
            </w:r>
          </w:p>
        </w:tc>
      </w:tr>
    </w:tbl>
    <w:p w14:paraId="313585D1" w14:textId="77777777" w:rsidR="005A4B63" w:rsidRPr="00C66EA2" w:rsidRDefault="005A4B63" w:rsidP="00C66EA2">
      <w:pPr>
        <w:rPr>
          <w:rFonts w:hint="eastAsia"/>
        </w:rPr>
      </w:pPr>
    </w:p>
    <w:sectPr w:rsidR="005A4B63" w:rsidRPr="00C6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A2"/>
    <w:rsid w:val="005A4B63"/>
    <w:rsid w:val="00C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BB44"/>
  <w15:chartTrackingRefBased/>
  <w15:docId w15:val="{78686B6A-D283-4F20-8C18-5422F3E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66EA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66EA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6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6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1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8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6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2022-08-10T11:37:00Z</dcterms:created>
  <dcterms:modified xsi:type="dcterms:W3CDTF">2022-08-10T11:38:00Z</dcterms:modified>
</cp:coreProperties>
</file>