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636"/>
        <w:gridCol w:w="1494"/>
        <w:gridCol w:w="983"/>
        <w:gridCol w:w="1154"/>
        <w:gridCol w:w="1823"/>
        <w:gridCol w:w="3332"/>
        <w:gridCol w:w="1823"/>
        <w:gridCol w:w="800"/>
      </w:tblGrid>
      <w:tr w:rsidR="00946FC7" w:rsidRPr="00946FC7" w14:paraId="4D27780E" w14:textId="77777777" w:rsidTr="00946FC7">
        <w:trPr>
          <w:trHeight w:val="630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96DAE8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46FC7">
              <w:rPr>
                <w:rFonts w:ascii="黑体" w:eastAsia="黑体" w:hAnsi="黑体" w:cs="宋体" w:hint="eastAsia"/>
                <w:color w:val="333333"/>
                <w:kern w:val="0"/>
                <w:sz w:val="26"/>
                <w:szCs w:val="26"/>
              </w:rPr>
              <w:t>附件1：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8F98D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A9F6A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7295D3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AA435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A55F3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03D2B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</w:tr>
      <w:tr w:rsidR="00946FC7" w:rsidRPr="00946FC7" w14:paraId="6A07F646" w14:textId="77777777" w:rsidTr="00946FC7">
        <w:trPr>
          <w:trHeight w:val="720"/>
        </w:trPr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59E54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6"/>
                <w:szCs w:val="26"/>
              </w:rPr>
              <w:t>安平县2022年公开招聘社区工作者加分项目审核表</w:t>
            </w:r>
          </w:p>
        </w:tc>
      </w:tr>
      <w:tr w:rsidR="00946FC7" w:rsidRPr="00946FC7" w14:paraId="641063A5" w14:textId="77777777" w:rsidTr="00946FC7">
        <w:trPr>
          <w:trHeight w:val="525"/>
        </w:trPr>
        <w:tc>
          <w:tcPr>
            <w:tcW w:w="7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7FBBB6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姓名：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511E9F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黑体" w:eastAsia="黑体" w:hAnsi="黑体" w:cs="宋体" w:hint="eastAsia"/>
                <w:color w:val="333333"/>
                <w:kern w:val="0"/>
                <w:sz w:val="26"/>
                <w:szCs w:val="26"/>
              </w:rPr>
              <w:t>备</w:t>
            </w:r>
            <w:r w:rsidRPr="00946FC7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946FC7">
              <w:rPr>
                <w:rFonts w:ascii="黑体" w:eastAsia="黑体" w:hAnsi="黑体" w:cs="宋体" w:hint="eastAsia"/>
                <w:color w:val="333333"/>
                <w:kern w:val="0"/>
                <w:sz w:val="26"/>
                <w:szCs w:val="26"/>
              </w:rPr>
              <w:t>注</w:t>
            </w:r>
          </w:p>
        </w:tc>
      </w:tr>
      <w:tr w:rsidR="00946FC7" w:rsidRPr="00946FC7" w14:paraId="7CA88040" w14:textId="77777777" w:rsidTr="00946FC7">
        <w:trPr>
          <w:trHeight w:val="645"/>
        </w:trPr>
        <w:tc>
          <w:tcPr>
            <w:tcW w:w="10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CB9F62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项目</w:t>
            </w:r>
          </w:p>
        </w:tc>
        <w:tc>
          <w:tcPr>
            <w:tcW w:w="24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AE68C4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依据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F5EBD6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分值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55945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印证材料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E6E75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实际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得分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802F6F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5628B90F" w14:textId="77777777" w:rsidTr="00946FC7">
        <w:trPr>
          <w:trHeight w:val="900"/>
        </w:trPr>
        <w:tc>
          <w:tcPr>
            <w:tcW w:w="10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4D09AA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个人身份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8A6B0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2021年4月7日以前进入安平县机关、事业单位且目前在岗的劳务派遣人员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F5EF0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0A1572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本人与劳务派遣公司签订的劳动合同、缴纳养老保险凭证，用人单位主要负责人签字并加盖公章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E5A4B5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C9BFA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计入笔试成绩</w:t>
            </w:r>
          </w:p>
        </w:tc>
      </w:tr>
      <w:tr w:rsidR="00946FC7" w:rsidRPr="00946FC7" w14:paraId="483BB5AA" w14:textId="77777777" w:rsidTr="00946FC7">
        <w:trPr>
          <w:trHeight w:val="450"/>
        </w:trPr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05C5F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F4A63D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中共党员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9A6A93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738FB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所在党组织提供证明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1DC23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6FFAF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计入综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lastRenderedPageBreak/>
              <w:t>合成绩</w:t>
            </w:r>
          </w:p>
        </w:tc>
      </w:tr>
      <w:tr w:rsidR="00946FC7" w:rsidRPr="00946FC7" w14:paraId="7B1CB946" w14:textId="77777777" w:rsidTr="00946FC7">
        <w:trPr>
          <w:trHeight w:val="43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B51379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B8E531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中共预备党员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D79A5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7077B2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ACCFD1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AD4AD6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510C3A73" w14:textId="77777777" w:rsidTr="00946FC7">
        <w:trPr>
          <w:trHeight w:val="600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CA1DA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lastRenderedPageBreak/>
              <w:t>学习经历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9DF91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学校期间担任学生会干部或主要班干部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62A06F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1853D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提供相应证明材料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513080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BE994E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43577F1B" w14:textId="77777777" w:rsidTr="00946FC7">
        <w:trPr>
          <w:trHeight w:val="88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2B23F2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ED068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社会管理、社会工作、物业管理等相关专业毕业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5E0949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717C0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提供毕业证、学位证原件审核，留存复印件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76FF9C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38DBDC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3343E7C3" w14:textId="77777777" w:rsidTr="00946FC7">
        <w:trPr>
          <w:trHeight w:val="555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41623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特殊情况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加分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202B3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退役军人、复转军人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EE5988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D7B58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提供相应证明材料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A196A4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1CE9D9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7F407CBF" w14:textId="77777777" w:rsidTr="00946FC7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1EEF54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056A5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现役军人的配偶及子女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8FA78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CD9142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4A4547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508663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6CDAAD73" w14:textId="77777777" w:rsidTr="00946FC7">
        <w:trPr>
          <w:trHeight w:val="465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FEA418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获得社会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工作者资格证书情况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EA1E89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社会工作师（中级）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A2443C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20A329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《社会工作者国家职业资格证书》原件审核，留存复印件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05547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746885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11F8226C" w14:textId="77777777" w:rsidTr="00946FC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3D0DA4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40FF9A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助理社会工作师（初级）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9AAB88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B37285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D4ABB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68CFC9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27C14562" w14:textId="77777777" w:rsidTr="00946FC7">
        <w:trPr>
          <w:trHeight w:val="645"/>
        </w:trPr>
        <w:tc>
          <w:tcPr>
            <w:tcW w:w="10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D38E3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获得综合性奖励情况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C4A62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受到县级及以上表彰奖励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0E7D6C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E80AF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提供相应的获奖文件和证书审核，留存复印件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B9B5B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13CD8C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7EB3551A" w14:textId="77777777" w:rsidTr="00946FC7">
        <w:trPr>
          <w:trHeight w:val="645"/>
        </w:trPr>
        <w:tc>
          <w:tcPr>
            <w:tcW w:w="420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8F8C0E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小计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（累计不超过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10分）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CCB8D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得分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19D197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8A60E0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46FC7" w:rsidRPr="00946FC7" w14:paraId="25D3B817" w14:textId="77777777" w:rsidTr="00946FC7">
        <w:trPr>
          <w:trHeight w:val="12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4BD95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lastRenderedPageBreak/>
              <w:t>本人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意见</w:t>
            </w:r>
          </w:p>
        </w:tc>
        <w:tc>
          <w:tcPr>
            <w:tcW w:w="669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79CFC6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   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签字：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                   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                                                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年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 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月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  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日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24C62F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</w:tr>
      <w:tr w:rsidR="00946FC7" w:rsidRPr="00946FC7" w14:paraId="423D0195" w14:textId="77777777" w:rsidTr="00946FC7">
        <w:trPr>
          <w:trHeight w:val="1170"/>
        </w:trPr>
        <w:tc>
          <w:tcPr>
            <w:tcW w:w="721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4A1AFA" w14:textId="77777777" w:rsidR="00946FC7" w:rsidRPr="00946FC7" w:rsidRDefault="00946FC7" w:rsidP="00946FC7">
            <w:pPr>
              <w:widowControl/>
              <w:spacing w:line="600" w:lineRule="atLeast"/>
              <w:ind w:firstLine="480"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县公开招聘社区工作者领导小组办公室审核意见：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 xml:space="preserve">　 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                                                                 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 xml:space="preserve">　 　　　　　　　　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  <w:r w:rsidRPr="00946FC7"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  <w:br/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                                                     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年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 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月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  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6"/>
                <w:szCs w:val="26"/>
              </w:rPr>
              <w:t>日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  <w:r w:rsidRPr="00946FC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9D3BF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</w:tr>
    </w:tbl>
    <w:p w14:paraId="397277A3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方正小标宋简体" w:eastAsia="方正小标宋简体" w:hAnsi="微软雅黑" w:cs="宋体" w:hint="eastAsia"/>
          <w:color w:val="333333"/>
          <w:kern w:val="0"/>
          <w:sz w:val="26"/>
          <w:szCs w:val="26"/>
        </w:rPr>
        <w:t>附件</w:t>
      </w:r>
      <w:r w:rsidRPr="00946FC7">
        <w:rPr>
          <w:rFonts w:ascii="Times New Roman" w:eastAsia="方正小标宋简体" w:hAnsi="Times New Roman" w:cs="Times New Roman"/>
          <w:color w:val="333333"/>
          <w:kern w:val="0"/>
          <w:sz w:val="26"/>
          <w:szCs w:val="26"/>
        </w:rPr>
        <w:t>2</w:t>
      </w:r>
      <w:r w:rsidRPr="00946FC7">
        <w:rPr>
          <w:rFonts w:ascii="方正小标宋简体" w:eastAsia="方正小标宋简体" w:hAnsi="微软雅黑" w:cs="宋体" w:hint="eastAsia"/>
          <w:color w:val="333333"/>
          <w:kern w:val="0"/>
          <w:sz w:val="26"/>
          <w:szCs w:val="26"/>
        </w:rPr>
        <w:t>：</w:t>
      </w:r>
    </w:p>
    <w:p w14:paraId="77647F21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方正小标宋简体" w:eastAsia="方正小标宋简体" w:hAnsi="微软雅黑" w:cs="宋体" w:hint="eastAsia"/>
          <w:color w:val="333333"/>
          <w:kern w:val="0"/>
          <w:sz w:val="26"/>
          <w:szCs w:val="26"/>
        </w:rPr>
        <w:t>考生防疫与安全须知</w:t>
      </w:r>
    </w:p>
    <w:p w14:paraId="656E09CD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 </w:t>
      </w:r>
    </w:p>
    <w:p w14:paraId="497ADE34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为保障广大考生和考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务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工作人员生命安全和身体健康，确保公开招聘工作安全进行，请所有考生知悉、理解、配合、支持公开招聘防疫的措施和要求。</w:t>
      </w:r>
    </w:p>
    <w:p w14:paraId="09AB5DD7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一、根据疫情防控有关要求，考生须在报名首日起申领“河北健康码”“通信大数据行程卡”。“河北健康码”申领方式为：通过微信、支付宝搜索“河北健康码”小程序，自动生成个人“河北健康码”。“通信大数据行程卡”申领方式为：通过微信、支付宝搜索“通信大数据行程卡”小程序，获取“通信大数据行程卡”。</w:t>
      </w:r>
    </w:p>
    <w:p w14:paraId="0E3BB8A1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建议考生持续关注个人“河北健康码”和“通信大数据行程卡”状态，如有异常，应及时查明原因，并按相关要求执行。</w:t>
      </w:r>
    </w:p>
    <w:p w14:paraId="2426C2D2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二、考生应随时关注国内疫情权威信息，根据个人健康监测和行程情况，做好参考准备。</w:t>
      </w:r>
    </w:p>
    <w:p w14:paraId="7E0CACF4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1.考前10天内无国（境）外旅居史，考前7天内无国内疫情中高风险区旅居史，考前7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日内无低风险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 w14:paraId="47541576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(1)河北健康码、行程码均为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绿码且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健康状况正常，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持考试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前48小时内核酸检测阴性证明（纸质报告、电子报告均可，时间计算以核酸采样时间为准，下同）、经现场测量体温正常可参加笔试。</w:t>
      </w:r>
    </w:p>
    <w:p w14:paraId="7FC81D6A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(2)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绿码且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健康状况正常，经现场测量体温正常可参加笔试。考试当天，上述发热、咳嗽等症状未消失的，经考点卫生防疫专业人员排查无疫情传播风险、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研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判评估可以参加考试的，安排到隔离备用考场参加笔试。</w:t>
      </w:r>
    </w:p>
    <w:p w14:paraId="3B1D6BA3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(3)既往新冠肺炎确诊病例、无症状感染者及密切接触者，现已按规定完成隔离治疗、解除隔离和医学观察的考生，应当主动向报考单位报告并提供相关证明材料。考试当天，河北健康码、行程码均为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绿码且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健康状况正常，持48小时内核酸检测阴性证明，可参加笔试。</w:t>
      </w:r>
    </w:p>
    <w:p w14:paraId="72B71711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2.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绿码且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健康状况正常，经现场测量体温正常，可参加考试。</w:t>
      </w:r>
    </w:p>
    <w:p w14:paraId="74FCD29F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考前7日内有低风险区旅居史的考生，自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离开低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风险区之日起计算，至考前已按疫情防控规定完成“三天两检”核酸检测的，持“三天两检”核酸检测阴性证明、考前48小时内核酸检测阴性证明，河北健康码、行程码均为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绿码且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健康状况正常，经现场测量体温正常，可参加考试。</w:t>
      </w:r>
    </w:p>
    <w:p w14:paraId="222909E3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3.在治疗期、集中隔离、居家医学观察和居家健康监测的涉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疫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风险人员，不得参加笔试。</w:t>
      </w:r>
    </w:p>
    <w:p w14:paraId="1B6D0124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河北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健康码非绿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码，以及按照前款提示无法提供相关健康证明的考生，不得参加笔试。</w:t>
      </w:r>
    </w:p>
    <w:p w14:paraId="3FD173FB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三、按照疫情防控相关规定，考生须申报本人参加招聘活动前10天旅居史和健康状况。请务必注意填报笔试、面试、复审、体检等活动前10天的个人疫情防控信息承诺书。考生提交健康信息承诺书后本人旅居史、接触史、相关症状等疫情防控重点信息发生变化的，须及时更新并通知报考单位。</w:t>
      </w:r>
    </w:p>
    <w:p w14:paraId="615B3CF9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 w14:paraId="043EFFAB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笔试、面试，考生须持有效的二代居民身份证、打印的《笔试准考证》、《面试通知单》和《个人健康信息承诺书》，向考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务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工作人员出示“河北健康码”及相关健康证明，经现场测温正常后进入考场。</w:t>
      </w:r>
    </w:p>
    <w:p w14:paraId="7FE2E31D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四、考试当天，若考生在进入考点或考试过程中出现发热、咳嗽等症状，由考点医护人员进行初步诊断，并视情况安排到备用考场参加笔试、面试，或者立即采取隔离措施，送往定点医院进行医治。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 w14:paraId="3E2FBEE1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 w14:paraId="48BA9494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六、考生应当了解知悉疫情防控政策，增加疫情防控意识，做好个人防护工作。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</w:t>
      </w:r>
      <w:proofErr w:type="gramStart"/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疫</w:t>
      </w:r>
      <w:proofErr w:type="gramEnd"/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风险自报”模块报备，或直接向考区所在地社区&lt;村&gt;、单位、宾馆酒店等报备）。</w:t>
      </w: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 w14:paraId="38E2DF9C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特别提示：笔试、面试资格审查复审、面试、体检各环节，考生均须参照上述防疫要求持下载打印的个人疫情防控信息承诺书（相关环节）及相应规定时间内的健康证明材料参加，例如，某考生参加笔试，须打印笔试前10天个人健康信息承诺书（笔试环节），并提供考前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 w14:paraId="72A94873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公告发布后，疫情防控工作有新要求和规定的，公开招聘工作领导小组办公室将另行公告通知，请考生随时关注安平融媒、安平县政府官网、县</w:t>
      </w:r>
      <w:proofErr w:type="gramStart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人社局微信公众</w:t>
      </w:r>
      <w:proofErr w:type="gramEnd"/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平台。</w:t>
      </w:r>
    </w:p>
    <w:p w14:paraId="634D4961" w14:textId="77777777" w:rsidR="00946FC7" w:rsidRPr="00946FC7" w:rsidRDefault="00946FC7" w:rsidP="00946FC7">
      <w:pPr>
        <w:widowControl/>
        <w:shd w:val="clear" w:color="auto" w:fill="FFFFFF"/>
        <w:spacing w:line="555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仿宋_GB2312" w:eastAsia="仿宋_GB2312" w:hAnsi="微软雅黑" w:cs="宋体" w:hint="eastAsia"/>
          <w:color w:val="333333"/>
          <w:spacing w:val="15"/>
          <w:kern w:val="0"/>
          <w:sz w:val="26"/>
          <w:szCs w:val="26"/>
        </w:rPr>
        <w:t>附：疫情防控个人健康信息承诺书</w:t>
      </w:r>
    </w:p>
    <w:p w14:paraId="2704F3C5" w14:textId="77777777" w:rsidR="00946FC7" w:rsidRPr="00946FC7" w:rsidRDefault="00946FC7" w:rsidP="00946FC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微软雅黑" w:eastAsia="微软雅黑" w:hAnsi="微软雅黑" w:cs="宋体" w:hint="eastAsia"/>
          <w:color w:val="222222"/>
          <w:spacing w:val="15"/>
          <w:kern w:val="0"/>
          <w:sz w:val="26"/>
          <w:szCs w:val="26"/>
        </w:rPr>
        <w:t> </w:t>
      </w:r>
    </w:p>
    <w:p w14:paraId="040884C4" w14:textId="77777777" w:rsidR="00946FC7" w:rsidRPr="00946FC7" w:rsidRDefault="00946FC7" w:rsidP="00946FC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微软雅黑" w:eastAsia="微软雅黑" w:hAnsi="微软雅黑" w:cs="宋体" w:hint="eastAsia"/>
          <w:color w:val="222222"/>
          <w:spacing w:val="15"/>
          <w:kern w:val="0"/>
          <w:sz w:val="26"/>
          <w:szCs w:val="26"/>
        </w:rPr>
        <w:t> </w:t>
      </w:r>
    </w:p>
    <w:p w14:paraId="55DA0F85" w14:textId="77777777" w:rsidR="00946FC7" w:rsidRPr="00946FC7" w:rsidRDefault="00946FC7" w:rsidP="00946FC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微软雅黑" w:eastAsia="微软雅黑" w:hAnsi="微软雅黑" w:cs="宋体" w:hint="eastAsia"/>
          <w:color w:val="222222"/>
          <w:spacing w:val="15"/>
          <w:kern w:val="0"/>
          <w:sz w:val="26"/>
          <w:szCs w:val="26"/>
        </w:rPr>
        <w:t> </w:t>
      </w:r>
    </w:p>
    <w:p w14:paraId="299243A0" w14:textId="77777777" w:rsidR="00946FC7" w:rsidRPr="00946FC7" w:rsidRDefault="00946FC7" w:rsidP="00946FC7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微软雅黑" w:eastAsia="微软雅黑" w:hAnsi="微软雅黑" w:cs="宋体" w:hint="eastAsia"/>
          <w:b/>
          <w:bCs/>
          <w:color w:val="333333"/>
          <w:spacing w:val="15"/>
          <w:kern w:val="0"/>
          <w:sz w:val="26"/>
          <w:szCs w:val="26"/>
        </w:rPr>
        <w:t>疫情防控个人健康信息承诺书</w:t>
      </w:r>
    </w:p>
    <w:p w14:paraId="6B391096" w14:textId="77777777" w:rsidR="00946FC7" w:rsidRPr="00946FC7" w:rsidRDefault="00946FC7" w:rsidP="00946FC7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lastRenderedPageBreak/>
        <w:t>姓名：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  <w:u w:val="single"/>
        </w:rPr>
        <w:t>        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；身份证号：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  <w:u w:val="single"/>
        </w:rPr>
        <w:t>             </w:t>
      </w:r>
      <w:r w:rsidRPr="00946FC7">
        <w:rPr>
          <w:rFonts w:ascii="Calibri" w:eastAsia="黑体" w:hAnsi="Calibri" w:cs="Calibri"/>
          <w:color w:val="222222"/>
          <w:spacing w:val="15"/>
          <w:kern w:val="0"/>
          <w:sz w:val="24"/>
          <w:szCs w:val="24"/>
          <w:u w:val="single"/>
        </w:rPr>
        <w:t>         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  <w:u w:val="single"/>
        </w:rPr>
        <w:t> 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；</w:t>
      </w:r>
    </w:p>
    <w:p w14:paraId="073E44EE" w14:textId="77777777" w:rsidR="00946FC7" w:rsidRPr="00946FC7" w:rsidRDefault="00946FC7" w:rsidP="00946FC7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准考证号：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  <w:u w:val="single"/>
        </w:rPr>
        <w:t>           </w:t>
      </w:r>
      <w:r w:rsidRPr="00946FC7">
        <w:rPr>
          <w:rFonts w:ascii="Calibri" w:eastAsia="黑体" w:hAnsi="Calibri" w:cs="Calibri"/>
          <w:color w:val="222222"/>
          <w:spacing w:val="15"/>
          <w:kern w:val="0"/>
          <w:sz w:val="24"/>
          <w:szCs w:val="24"/>
          <w:u w:val="single"/>
        </w:rPr>
        <w:t>    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  <w:u w:val="single"/>
        </w:rPr>
        <w:t> </w: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528"/>
        <w:gridCol w:w="567"/>
        <w:gridCol w:w="1931"/>
        <w:gridCol w:w="1918"/>
        <w:gridCol w:w="1972"/>
      </w:tblGrid>
      <w:tr w:rsidR="00946FC7" w:rsidRPr="00946FC7" w14:paraId="36400DB3" w14:textId="77777777" w:rsidTr="00946FC7">
        <w:trPr>
          <w:trHeight w:val="825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70A71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26"/>
                <w:szCs w:val="26"/>
              </w:rPr>
              <w:t>天 数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882CC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26"/>
                <w:szCs w:val="26"/>
              </w:rPr>
              <w:t>日 期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E7564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26"/>
                <w:szCs w:val="26"/>
              </w:rPr>
              <w:t>A、本人、家人及共同居住人员是否存在发热、乏力、咳嗽、呼吸困难、腹泻等病状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BA80C2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26"/>
                <w:szCs w:val="26"/>
              </w:rPr>
              <w:t>B、是否有国内疫情中、高风险地区或国（境）外旅居史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EA36AA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26"/>
                <w:szCs w:val="26"/>
              </w:rPr>
              <w:t>C、是否（次）密切接触人员</w:t>
            </w:r>
          </w:p>
        </w:tc>
      </w:tr>
      <w:tr w:rsidR="00946FC7" w:rsidRPr="00946FC7" w14:paraId="318F532F" w14:textId="77777777" w:rsidTr="00946FC7">
        <w:trPr>
          <w:trHeight w:val="45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A52D5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第1天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28A82B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C85DF4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91583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4AFB17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329FDDA6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703E5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lastRenderedPageBreak/>
              <w:t>第2天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D4F85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40674C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7C17A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62A42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53EB8D39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70192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第3天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D416D4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CA639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19F12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01828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0C32C7CD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5AF15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第4天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6A7745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6E6636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3FEC7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21E57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6973A4C2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27AEEF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第5天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EC7C9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F3565D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520CE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82B59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22712C1F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4A5DC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第6天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DB944E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D554B1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EFAC5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723B1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76BE62CE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B66D9D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第7天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97FD65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0F1F8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F8EAF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1B660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45499CCF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16230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lastRenderedPageBreak/>
              <w:t>第8天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08DE6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08ED1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03BA33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0AFAF0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2362571C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17FF3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第9天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666372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1E1E8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464C9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B5540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3386C695" w14:textId="77777777" w:rsidTr="00946FC7">
        <w:trPr>
          <w:trHeight w:val="570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4A55E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第10天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38B29B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 月  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8CBA2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8F233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105B2D" w14:textId="77777777" w:rsidR="00946FC7" w:rsidRPr="00946FC7" w:rsidRDefault="00946FC7" w:rsidP="00946FC7">
            <w:pPr>
              <w:widowControl/>
              <w:spacing w:line="36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是□   否□</w:t>
            </w:r>
          </w:p>
        </w:tc>
      </w:tr>
      <w:tr w:rsidR="00946FC7" w:rsidRPr="00946FC7" w14:paraId="7CE3447E" w14:textId="77777777" w:rsidTr="00946FC7">
        <w:trPr>
          <w:trHeight w:val="1215"/>
        </w:trPr>
        <w:tc>
          <w:tcPr>
            <w:tcW w:w="24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7D17EC" w14:textId="77777777" w:rsidR="00946FC7" w:rsidRPr="00946FC7" w:rsidRDefault="00946FC7" w:rsidP="00946FC7">
            <w:pPr>
              <w:widowControl/>
              <w:spacing w:line="195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从外地到考试城市的日期、出发地、途经地、交通方式（车次）、居住宾馆，请在右侧栏详细描述。（无此类情况请填“无”）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B91BF" w14:textId="77777777" w:rsidR="00946FC7" w:rsidRPr="00946FC7" w:rsidRDefault="00946FC7" w:rsidP="00946FC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</w:p>
        </w:tc>
      </w:tr>
      <w:tr w:rsidR="00946FC7" w:rsidRPr="00946FC7" w14:paraId="2ABC9C65" w14:textId="77777777" w:rsidTr="00946FC7">
        <w:trPr>
          <w:trHeight w:val="1155"/>
        </w:trPr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C79C7F" w14:textId="77777777" w:rsidR="00946FC7" w:rsidRPr="00946FC7" w:rsidRDefault="00946FC7" w:rsidP="00946FC7">
            <w:pPr>
              <w:widowControl/>
              <w:spacing w:line="24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6"/>
                <w:szCs w:val="26"/>
              </w:rPr>
              <w:t>考生承诺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B7E64" w14:textId="77777777" w:rsidR="00946FC7" w:rsidRPr="00946FC7" w:rsidRDefault="00946FC7" w:rsidP="00946FC7">
            <w:pPr>
              <w:widowControl/>
              <w:spacing w:line="24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946FC7">
              <w:rPr>
                <w:rFonts w:ascii="楷体" w:eastAsia="楷体" w:hAnsi="楷体" w:cs="宋体" w:hint="eastAsia"/>
                <w:b/>
                <w:bCs/>
                <w:color w:val="333333"/>
                <w:spacing w:val="15"/>
                <w:kern w:val="0"/>
                <w:sz w:val="26"/>
                <w:szCs w:val="26"/>
              </w:rPr>
              <w:t>本人承诺：以上所填内容真实、准确、完整，如隐瞒、漏报情况造成危及公共安全后果，本人</w:t>
            </w:r>
            <w:r w:rsidRPr="00946FC7">
              <w:rPr>
                <w:rFonts w:ascii="楷体" w:eastAsia="楷体" w:hAnsi="楷体" w:cs="宋体" w:hint="eastAsia"/>
                <w:b/>
                <w:bCs/>
                <w:color w:val="333333"/>
                <w:spacing w:val="15"/>
                <w:kern w:val="0"/>
                <w:sz w:val="26"/>
                <w:szCs w:val="26"/>
              </w:rPr>
              <w:lastRenderedPageBreak/>
              <w:t>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14:paraId="20C88EE8" w14:textId="77777777" w:rsidR="00946FC7" w:rsidRPr="00946FC7" w:rsidRDefault="00946FC7" w:rsidP="00946FC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lastRenderedPageBreak/>
        <w:t>请在相应考试环节□内打“√”</w:t>
      </w:r>
      <w:r w:rsidRPr="00946FC7">
        <w:rPr>
          <w:rFonts w:ascii="Calibri" w:eastAsia="黑体" w:hAnsi="Calibri" w:cs="Calibri"/>
          <w:color w:val="222222"/>
          <w:spacing w:val="15"/>
          <w:kern w:val="0"/>
          <w:sz w:val="24"/>
          <w:szCs w:val="24"/>
        </w:rPr>
        <w:t>    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笔试□</w:t>
      </w:r>
      <w:r w:rsidRPr="00946FC7">
        <w:rPr>
          <w:rFonts w:ascii="Calibri" w:eastAsia="黑体" w:hAnsi="Calibri" w:cs="Calibri"/>
          <w:color w:val="222222"/>
          <w:spacing w:val="15"/>
          <w:kern w:val="0"/>
          <w:sz w:val="24"/>
          <w:szCs w:val="24"/>
        </w:rPr>
        <w:t>  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证件审核□</w:t>
      </w:r>
      <w:r w:rsidRPr="00946FC7">
        <w:rPr>
          <w:rFonts w:ascii="Calibri" w:eastAsia="黑体" w:hAnsi="Calibri" w:cs="Calibri"/>
          <w:color w:val="222222"/>
          <w:spacing w:val="15"/>
          <w:kern w:val="0"/>
          <w:sz w:val="24"/>
          <w:szCs w:val="24"/>
        </w:rPr>
        <w:t>  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面试□</w:t>
      </w:r>
      <w:r w:rsidRPr="00946FC7">
        <w:rPr>
          <w:rFonts w:ascii="Calibri" w:eastAsia="黑体" w:hAnsi="Calibri" w:cs="Calibri"/>
          <w:color w:val="222222"/>
          <w:spacing w:val="15"/>
          <w:kern w:val="0"/>
          <w:sz w:val="24"/>
          <w:szCs w:val="24"/>
        </w:rPr>
        <w:t>  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体检□</w:t>
      </w:r>
    </w:p>
    <w:p w14:paraId="491F274F" w14:textId="77777777" w:rsidR="00946FC7" w:rsidRPr="00946FC7" w:rsidRDefault="00946FC7" w:rsidP="00946FC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打印后，本人签字。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</w:rPr>
        <w:t> 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签字：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  <w:u w:val="single"/>
        </w:rPr>
        <w:t>     </w:t>
      </w:r>
      <w:r w:rsidRPr="00946FC7">
        <w:rPr>
          <w:rFonts w:ascii="Calibri" w:eastAsia="黑体" w:hAnsi="Calibri" w:cs="Calibri"/>
          <w:color w:val="222222"/>
          <w:spacing w:val="15"/>
          <w:kern w:val="0"/>
          <w:sz w:val="24"/>
          <w:szCs w:val="24"/>
          <w:u w:val="single"/>
        </w:rPr>
        <w:t>   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</w:rPr>
        <w:t> </w:t>
      </w:r>
      <w:r w:rsidRPr="00946FC7">
        <w:rPr>
          <w:rFonts w:ascii="黑体" w:eastAsia="黑体" w:hAnsi="黑体" w:cs="宋体" w:hint="eastAsia"/>
          <w:color w:val="333333"/>
          <w:spacing w:val="15"/>
          <w:kern w:val="0"/>
          <w:sz w:val="26"/>
          <w:szCs w:val="26"/>
        </w:rPr>
        <w:t>日期：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  <w:u w:val="single"/>
        </w:rPr>
        <w:t>         </w:t>
      </w:r>
      <w:r w:rsidRPr="00946FC7">
        <w:rPr>
          <w:rFonts w:ascii="Calibri" w:eastAsia="黑体" w:hAnsi="Calibri" w:cs="Calibri"/>
          <w:color w:val="222222"/>
          <w:spacing w:val="15"/>
          <w:kern w:val="0"/>
          <w:sz w:val="24"/>
          <w:szCs w:val="24"/>
          <w:u w:val="single"/>
        </w:rPr>
        <w:t>     </w:t>
      </w:r>
      <w:r w:rsidRPr="00946FC7">
        <w:rPr>
          <w:rFonts w:ascii="宋体" w:eastAsia="宋体" w:hAnsi="宋体" w:cs="宋体" w:hint="eastAsia"/>
          <w:color w:val="333333"/>
          <w:spacing w:val="15"/>
          <w:kern w:val="0"/>
          <w:sz w:val="26"/>
          <w:szCs w:val="26"/>
          <w:u w:val="single"/>
        </w:rPr>
        <w:t> </w:t>
      </w:r>
    </w:p>
    <w:p w14:paraId="4EBF15E9" w14:textId="77777777" w:rsidR="00A27E12" w:rsidRPr="00946FC7" w:rsidRDefault="00A27E12"/>
    <w:sectPr w:rsidR="00A27E12" w:rsidRPr="00946FC7" w:rsidSect="00946F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C7"/>
    <w:rsid w:val="00946FC7"/>
    <w:rsid w:val="00A2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00F6"/>
  <w15:chartTrackingRefBased/>
  <w15:docId w15:val="{B71AAC4A-7879-4D76-AC11-3A1AD20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tag">
    <w:name w:val="text-tag"/>
    <w:basedOn w:val="a0"/>
    <w:rsid w:val="00946FC7"/>
  </w:style>
  <w:style w:type="paragraph" w:styleId="a3">
    <w:name w:val="Normal (Web)"/>
    <w:basedOn w:val="a"/>
    <w:uiPriority w:val="99"/>
    <w:semiHidden/>
    <w:unhideWhenUsed/>
    <w:rsid w:val="00946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2022-08-21T15:24:00Z</dcterms:created>
  <dcterms:modified xsi:type="dcterms:W3CDTF">2022-08-21T15:24:00Z</dcterms:modified>
</cp:coreProperties>
</file>