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FF00" w14:textId="77777777" w:rsidR="000C5B5D" w:rsidRPr="000C5B5D" w:rsidRDefault="000C5B5D" w:rsidP="000C5B5D">
      <w:pPr>
        <w:widowControl/>
        <w:shd w:val="clear" w:color="auto" w:fill="FFFFFF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0C5B5D">
        <w:rPr>
          <w:rFonts w:ascii="新宋体" w:eastAsia="新宋体" w:hAnsi="新宋体" w:cs="Calibri" w:hint="eastAsia"/>
          <w:color w:val="333333"/>
          <w:kern w:val="0"/>
          <w:sz w:val="27"/>
          <w:szCs w:val="27"/>
        </w:rPr>
        <w:t>附件1：</w:t>
      </w:r>
    </w:p>
    <w:p w14:paraId="34719C4F" w14:textId="77777777" w:rsidR="000C5B5D" w:rsidRPr="000C5B5D" w:rsidRDefault="000C5B5D" w:rsidP="000C5B5D">
      <w:pPr>
        <w:widowControl/>
        <w:shd w:val="clear" w:color="auto" w:fill="FFFFFF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0C5B5D">
        <w:rPr>
          <w:rFonts w:ascii="新宋体" w:eastAsia="新宋体" w:hAnsi="新宋体" w:cs="Calibri" w:hint="eastAsia"/>
          <w:color w:val="333333"/>
          <w:kern w:val="0"/>
          <w:sz w:val="27"/>
          <w:szCs w:val="27"/>
        </w:rPr>
        <w:t>2022年清丰县“政府购岗”招聘岗位一览表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488"/>
        <w:gridCol w:w="735"/>
        <w:gridCol w:w="2000"/>
        <w:gridCol w:w="609"/>
        <w:gridCol w:w="1479"/>
        <w:gridCol w:w="691"/>
        <w:gridCol w:w="709"/>
        <w:gridCol w:w="36"/>
      </w:tblGrid>
      <w:tr w:rsidR="000C5B5D" w:rsidRPr="000C5B5D" w14:paraId="4586B059" w14:textId="77777777" w:rsidTr="000C5B5D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5F8A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序号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E6A3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单位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BA2DA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人数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6268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年龄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30820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性别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B6D05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学历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237E7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专业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76B1D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b/>
                <w:bCs/>
                <w:kern w:val="0"/>
                <w:sz w:val="27"/>
                <w:szCs w:val="27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51B56" w14:textId="77777777" w:rsidR="000C5B5D" w:rsidRPr="000C5B5D" w:rsidRDefault="000C5B5D" w:rsidP="000C5B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0C5B5D" w:rsidRPr="000C5B5D" w14:paraId="0ECB624F" w14:textId="77777777" w:rsidTr="000C5B5D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814C8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21D51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县法院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6C0A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C9DA4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1987年8月1日以后出生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86687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不限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53F6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D537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不限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F7872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C829D" w14:textId="77777777" w:rsidR="000C5B5D" w:rsidRPr="000C5B5D" w:rsidRDefault="000C5B5D" w:rsidP="000C5B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0C5B5D" w:rsidRPr="000C5B5D" w14:paraId="65AD9084" w14:textId="77777777" w:rsidTr="000C5B5D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716B0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E3B4C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县开放合作发展中心</w:t>
            </w:r>
          </w:p>
          <w:p w14:paraId="1DB5B8E4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（招商局）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B40E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63E3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1987年8月1日以后出生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DD65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男性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0550A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4976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文秘类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EBC5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A8504" w14:textId="77777777" w:rsidR="000C5B5D" w:rsidRPr="000C5B5D" w:rsidRDefault="000C5B5D" w:rsidP="000C5B5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0C5B5D" w:rsidRPr="000C5B5D" w14:paraId="57889E55" w14:textId="77777777" w:rsidTr="000C5B5D">
        <w:trPr>
          <w:tblCellSpacing w:w="0" w:type="dxa"/>
          <w:jc w:val="center"/>
        </w:trPr>
        <w:tc>
          <w:tcPr>
            <w:tcW w:w="3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348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合计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6829B" w14:textId="77777777" w:rsidR="000C5B5D" w:rsidRPr="000C5B5D" w:rsidRDefault="000C5B5D" w:rsidP="000C5B5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18人</w:t>
            </w:r>
          </w:p>
        </w:tc>
        <w:tc>
          <w:tcPr>
            <w:tcW w:w="10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38CB" w14:textId="77777777" w:rsidR="000C5B5D" w:rsidRPr="000C5B5D" w:rsidRDefault="000C5B5D" w:rsidP="000C5B5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0C5B5D">
              <w:rPr>
                <w:rFonts w:ascii="新宋体" w:eastAsia="新宋体" w:hAnsi="新宋体" w:cs="Calibri" w:hint="eastAsia"/>
                <w:kern w:val="0"/>
                <w:sz w:val="27"/>
                <w:szCs w:val="27"/>
              </w:rPr>
              <w:t> </w:t>
            </w:r>
          </w:p>
        </w:tc>
      </w:tr>
    </w:tbl>
    <w:p w14:paraId="2F2F13DF" w14:textId="77777777" w:rsidR="000C5B5D" w:rsidRPr="000C5B5D" w:rsidRDefault="000C5B5D" w:rsidP="000C5B5D">
      <w:pPr>
        <w:widowControl/>
        <w:shd w:val="clear" w:color="auto" w:fill="FFFFFF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0C5B5D">
        <w:rPr>
          <w:rFonts w:ascii="新宋体" w:eastAsia="新宋体" w:hAnsi="新宋体" w:cs="Calibri" w:hint="eastAsia"/>
          <w:color w:val="333333"/>
          <w:kern w:val="0"/>
          <w:sz w:val="27"/>
          <w:szCs w:val="27"/>
        </w:rPr>
        <w:t> </w:t>
      </w:r>
    </w:p>
    <w:p w14:paraId="74DDE09A" w14:textId="77777777" w:rsidR="006D4D8A" w:rsidRDefault="006D4D8A"/>
    <w:sectPr w:rsidR="006D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5D"/>
    <w:rsid w:val="000C5B5D"/>
    <w:rsid w:val="006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1D98"/>
  <w15:chartTrackingRefBased/>
  <w15:docId w15:val="{68317010-6F7D-401A-9F92-8592523C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2022-08-31T16:18:00Z</dcterms:created>
  <dcterms:modified xsi:type="dcterms:W3CDTF">2022-08-31T16:18:00Z</dcterms:modified>
</cp:coreProperties>
</file>