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86A9A" w14:textId="77777777" w:rsidR="00C81DE0" w:rsidRPr="00C81DE0" w:rsidRDefault="00C81DE0" w:rsidP="00C81DE0">
      <w:pPr>
        <w:widowControl/>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 xml:space="preserve">　　附件1：</w:t>
      </w:r>
    </w:p>
    <w:p w14:paraId="310E68D1" w14:textId="77777777" w:rsidR="00C81DE0" w:rsidRPr="00C81DE0" w:rsidRDefault="00C81DE0" w:rsidP="00C81DE0">
      <w:pPr>
        <w:widowControl/>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 xml:space="preserve">　　中山市消防救援支队坦洲大队公开招聘政府专职消防队员岗位一览表</w:t>
      </w:r>
    </w:p>
    <w:tbl>
      <w:tblPr>
        <w:tblW w:w="1443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42"/>
        <w:gridCol w:w="1077"/>
        <w:gridCol w:w="1843"/>
        <w:gridCol w:w="1882"/>
        <w:gridCol w:w="8486"/>
      </w:tblGrid>
      <w:tr w:rsidR="00C81DE0" w:rsidRPr="00C81DE0" w14:paraId="572ACF0A" w14:textId="77777777" w:rsidTr="00C81DE0">
        <w:tc>
          <w:tcPr>
            <w:tcW w:w="114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10D7EFB9"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招聘单位</w:t>
            </w:r>
          </w:p>
        </w:tc>
        <w:tc>
          <w:tcPr>
            <w:tcW w:w="107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47143EDC"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招聘</w:t>
            </w:r>
          </w:p>
          <w:p w14:paraId="6EBC4FAB"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岗位</w:t>
            </w:r>
          </w:p>
        </w:tc>
        <w:tc>
          <w:tcPr>
            <w:tcW w:w="184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4949337B"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岗位</w:t>
            </w:r>
          </w:p>
          <w:p w14:paraId="1848BFF1"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职责</w:t>
            </w:r>
          </w:p>
        </w:tc>
        <w:tc>
          <w:tcPr>
            <w:tcW w:w="188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39F83441"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招聘人数（8名）</w:t>
            </w:r>
          </w:p>
        </w:tc>
        <w:tc>
          <w:tcPr>
            <w:tcW w:w="8478"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01F961D5"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岗位资格条件</w:t>
            </w:r>
          </w:p>
        </w:tc>
      </w:tr>
      <w:tr w:rsidR="00C81DE0" w:rsidRPr="00C81DE0" w14:paraId="30D6D05F" w14:textId="77777777" w:rsidTr="00C81DE0">
        <w:tc>
          <w:tcPr>
            <w:tcW w:w="1141" w:type="dxa"/>
            <w:vMerge w:val="restart"/>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2055A85A"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中</w:t>
            </w:r>
          </w:p>
          <w:p w14:paraId="11283687"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山</w:t>
            </w:r>
          </w:p>
          <w:p w14:paraId="4EC08480"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市</w:t>
            </w:r>
          </w:p>
          <w:p w14:paraId="4AA809D3"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消</w:t>
            </w:r>
          </w:p>
          <w:p w14:paraId="2B8DD000"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防</w:t>
            </w:r>
          </w:p>
          <w:p w14:paraId="7A715C80"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救</w:t>
            </w:r>
          </w:p>
          <w:p w14:paraId="69F685CC"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proofErr w:type="gramStart"/>
            <w:r w:rsidRPr="00C81DE0">
              <w:rPr>
                <w:rFonts w:ascii="宋体" w:eastAsia="宋体" w:hAnsi="宋体" w:cs="宋体"/>
                <w:kern w:val="0"/>
                <w:sz w:val="24"/>
                <w:szCs w:val="24"/>
              </w:rPr>
              <w:t>援</w:t>
            </w:r>
            <w:proofErr w:type="gramEnd"/>
          </w:p>
          <w:p w14:paraId="3177C125"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支</w:t>
            </w:r>
          </w:p>
          <w:p w14:paraId="5A3980B5"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队</w:t>
            </w:r>
          </w:p>
          <w:p w14:paraId="6B0B788B"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lastRenderedPageBreak/>
              <w:t>坦</w:t>
            </w:r>
          </w:p>
          <w:p w14:paraId="321C4FB4"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洲</w:t>
            </w:r>
          </w:p>
          <w:p w14:paraId="032A72C1"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大</w:t>
            </w:r>
          </w:p>
          <w:p w14:paraId="0E80F8BC"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队</w:t>
            </w:r>
          </w:p>
        </w:tc>
        <w:tc>
          <w:tcPr>
            <w:tcW w:w="107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04D2F4A2"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lastRenderedPageBreak/>
              <w:t>战斗员</w:t>
            </w:r>
          </w:p>
        </w:tc>
        <w:tc>
          <w:tcPr>
            <w:tcW w:w="184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2BFF950A"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履行战斗员职责，参加灭火和应急救援职责。</w:t>
            </w:r>
          </w:p>
        </w:tc>
        <w:tc>
          <w:tcPr>
            <w:tcW w:w="188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07055E3A"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2名</w:t>
            </w:r>
          </w:p>
        </w:tc>
        <w:tc>
          <w:tcPr>
            <w:tcW w:w="8478"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73FC9662"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30周岁以下（1992年11月22日以后出生），报名时年满18周岁，退役军人、国家综合性消防救援队伍退役消防员和有从事政府专职消防队员工作满2年（含）以上的，年龄适当放宽至32周岁。</w:t>
            </w:r>
          </w:p>
          <w:p w14:paraId="3C221A19"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b/>
                <w:bCs/>
                <w:kern w:val="0"/>
                <w:sz w:val="24"/>
                <w:szCs w:val="24"/>
              </w:rPr>
              <w:t>文化程度</w:t>
            </w:r>
            <w:r w:rsidRPr="00C81DE0">
              <w:rPr>
                <w:rFonts w:ascii="宋体" w:eastAsia="宋体" w:hAnsi="宋体" w:cs="宋体"/>
                <w:kern w:val="0"/>
                <w:sz w:val="24"/>
                <w:szCs w:val="24"/>
              </w:rPr>
              <w:t>：具有高中及以上学历，大专及以上学历优先。</w:t>
            </w:r>
          </w:p>
          <w:p w14:paraId="03500B86"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b/>
                <w:bCs/>
                <w:kern w:val="0"/>
                <w:sz w:val="24"/>
                <w:szCs w:val="24"/>
              </w:rPr>
              <w:t>身体条件：</w:t>
            </w:r>
            <w:r w:rsidRPr="00C81DE0">
              <w:rPr>
                <w:rFonts w:ascii="宋体" w:eastAsia="宋体" w:hAnsi="宋体" w:cs="宋体"/>
                <w:kern w:val="0"/>
                <w:sz w:val="24"/>
                <w:szCs w:val="24"/>
              </w:rPr>
              <w:t>身高162厘米以上，体貌端正，无残疾，无重听，无色盲，无传染性疾病，裸眼视力不低于4.8，具备适应全天候参与执勤训练的身体素质和良好的心理素质。</w:t>
            </w:r>
          </w:p>
        </w:tc>
      </w:tr>
      <w:tr w:rsidR="00C81DE0" w:rsidRPr="00C81DE0" w14:paraId="205CF114" w14:textId="77777777" w:rsidTr="00C81DE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04AB4D" w14:textId="77777777" w:rsidR="00C81DE0" w:rsidRPr="00C81DE0" w:rsidRDefault="00C81DE0" w:rsidP="00C81DE0">
            <w:pPr>
              <w:widowControl/>
              <w:jc w:val="left"/>
              <w:rPr>
                <w:rFonts w:ascii="宋体" w:eastAsia="宋体" w:hAnsi="宋体" w:cs="宋体"/>
                <w:kern w:val="0"/>
                <w:sz w:val="24"/>
                <w:szCs w:val="24"/>
              </w:rPr>
            </w:pPr>
          </w:p>
        </w:tc>
        <w:tc>
          <w:tcPr>
            <w:tcW w:w="107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1A2C6AD6"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消防车驾驶员</w:t>
            </w:r>
          </w:p>
        </w:tc>
        <w:tc>
          <w:tcPr>
            <w:tcW w:w="184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350B609F"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履行消防车驾驶员职责，参</w:t>
            </w:r>
            <w:r w:rsidRPr="00C81DE0">
              <w:rPr>
                <w:rFonts w:ascii="宋体" w:eastAsia="宋体" w:hAnsi="宋体" w:cs="宋体"/>
                <w:kern w:val="0"/>
                <w:sz w:val="24"/>
                <w:szCs w:val="24"/>
              </w:rPr>
              <w:lastRenderedPageBreak/>
              <w:t>加灭火和应急救援职责。</w:t>
            </w:r>
          </w:p>
        </w:tc>
        <w:tc>
          <w:tcPr>
            <w:tcW w:w="188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1086752D"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lastRenderedPageBreak/>
              <w:t>4名</w:t>
            </w:r>
          </w:p>
        </w:tc>
        <w:tc>
          <w:tcPr>
            <w:tcW w:w="8478"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114A08C8"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38周岁以下（1984年11月22日以后出生），报名时年满18周岁。</w:t>
            </w:r>
          </w:p>
          <w:p w14:paraId="603F946E"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b/>
                <w:bCs/>
                <w:kern w:val="0"/>
                <w:sz w:val="24"/>
                <w:szCs w:val="24"/>
              </w:rPr>
              <w:t>文化程度：</w:t>
            </w:r>
            <w:r w:rsidRPr="00C81DE0">
              <w:rPr>
                <w:rFonts w:ascii="宋体" w:eastAsia="宋体" w:hAnsi="宋体" w:cs="宋体"/>
                <w:kern w:val="0"/>
                <w:sz w:val="24"/>
                <w:szCs w:val="24"/>
              </w:rPr>
              <w:t>具有高中及以上学历，大专及以上学历优先。</w:t>
            </w:r>
          </w:p>
          <w:p w14:paraId="022E2D83"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b/>
                <w:bCs/>
                <w:kern w:val="0"/>
                <w:sz w:val="24"/>
                <w:szCs w:val="24"/>
              </w:rPr>
              <w:lastRenderedPageBreak/>
              <w:t>身体条件：</w:t>
            </w:r>
            <w:r w:rsidRPr="00C81DE0">
              <w:rPr>
                <w:rFonts w:ascii="宋体" w:eastAsia="宋体" w:hAnsi="宋体" w:cs="宋体"/>
                <w:kern w:val="0"/>
                <w:sz w:val="24"/>
                <w:szCs w:val="24"/>
              </w:rPr>
              <w:t>身高162厘米以上，体貌端正，无残疾，无重听，无色盲，无传染性疾病，裸眼视力不低于4.8，具备适应全天候参与执勤训练的身体素质和良好的心理素质。</w:t>
            </w:r>
          </w:p>
          <w:p w14:paraId="40949D22"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b/>
                <w:bCs/>
                <w:kern w:val="0"/>
                <w:sz w:val="24"/>
                <w:szCs w:val="24"/>
              </w:rPr>
              <w:t>持有有效驾驶证条件：</w:t>
            </w:r>
            <w:r w:rsidRPr="00C81DE0">
              <w:rPr>
                <w:rFonts w:ascii="宋体" w:eastAsia="宋体" w:hAnsi="宋体" w:cs="宋体"/>
                <w:kern w:val="0"/>
                <w:sz w:val="24"/>
                <w:szCs w:val="24"/>
              </w:rPr>
              <w:t>持有驾驶证准驾车型为B2(含)以上。</w:t>
            </w:r>
          </w:p>
        </w:tc>
      </w:tr>
      <w:tr w:rsidR="00C81DE0" w:rsidRPr="00C81DE0" w14:paraId="3DDE98E0" w14:textId="77777777" w:rsidTr="00C81DE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9960F0" w14:textId="77777777" w:rsidR="00C81DE0" w:rsidRPr="00C81DE0" w:rsidRDefault="00C81DE0" w:rsidP="00C81DE0">
            <w:pPr>
              <w:widowControl/>
              <w:jc w:val="left"/>
              <w:rPr>
                <w:rFonts w:ascii="宋体" w:eastAsia="宋体" w:hAnsi="宋体" w:cs="宋体"/>
                <w:kern w:val="0"/>
                <w:sz w:val="24"/>
                <w:szCs w:val="24"/>
              </w:rPr>
            </w:pPr>
          </w:p>
        </w:tc>
        <w:tc>
          <w:tcPr>
            <w:tcW w:w="107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1F289468"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火场文书</w:t>
            </w:r>
          </w:p>
        </w:tc>
        <w:tc>
          <w:tcPr>
            <w:tcW w:w="184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72D21C9D"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履行消防救援宣传和撰写整理材料工作。</w:t>
            </w:r>
          </w:p>
        </w:tc>
        <w:tc>
          <w:tcPr>
            <w:tcW w:w="188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01A0B424"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2名</w:t>
            </w:r>
          </w:p>
        </w:tc>
        <w:tc>
          <w:tcPr>
            <w:tcW w:w="8478"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0D2B7B5C"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30周岁以下（1992年11月22日以后出生），报名时年满18周岁。</w:t>
            </w:r>
          </w:p>
          <w:p w14:paraId="58282754"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b/>
                <w:bCs/>
                <w:kern w:val="0"/>
                <w:sz w:val="24"/>
                <w:szCs w:val="24"/>
              </w:rPr>
              <w:t>文化程度</w:t>
            </w:r>
            <w:r w:rsidRPr="00C81DE0">
              <w:rPr>
                <w:rFonts w:ascii="宋体" w:eastAsia="宋体" w:hAnsi="宋体" w:cs="宋体"/>
                <w:kern w:val="0"/>
                <w:sz w:val="24"/>
                <w:szCs w:val="24"/>
              </w:rPr>
              <w:t>：具备国家承认的大专及以上学历，本科及以上学历优先。专业为：汉语言文学、新闻传播学类、哲学类等与宣传相关专业，具有较强的写作能力与语言表达能力。</w:t>
            </w:r>
          </w:p>
          <w:p w14:paraId="17799B9F"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b/>
                <w:bCs/>
                <w:kern w:val="0"/>
                <w:sz w:val="24"/>
                <w:szCs w:val="24"/>
              </w:rPr>
              <w:t>持有有效驾驶证条件</w:t>
            </w:r>
            <w:r w:rsidRPr="00C81DE0">
              <w:rPr>
                <w:rFonts w:ascii="宋体" w:eastAsia="宋体" w:hAnsi="宋体" w:cs="宋体"/>
                <w:kern w:val="0"/>
                <w:sz w:val="24"/>
                <w:szCs w:val="24"/>
              </w:rPr>
              <w:t>：持有驾驶证准驾车型为C1(含)以上。</w:t>
            </w:r>
          </w:p>
          <w:p w14:paraId="2F53D351"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b/>
                <w:bCs/>
                <w:kern w:val="0"/>
                <w:sz w:val="24"/>
                <w:szCs w:val="24"/>
              </w:rPr>
              <w:t>身体条件</w:t>
            </w:r>
            <w:r w:rsidRPr="00C81DE0">
              <w:rPr>
                <w:rFonts w:ascii="宋体" w:eastAsia="宋体" w:hAnsi="宋体" w:cs="宋体"/>
                <w:kern w:val="0"/>
                <w:sz w:val="24"/>
                <w:szCs w:val="24"/>
              </w:rPr>
              <w:t>：体貌端正，无残疾，无重听，无色盲，无传染性疾病。</w:t>
            </w:r>
          </w:p>
        </w:tc>
      </w:tr>
    </w:tbl>
    <w:p w14:paraId="1F9BAA09" w14:textId="77777777" w:rsidR="00C81DE0" w:rsidRPr="00C81DE0" w:rsidRDefault="00C81DE0" w:rsidP="00C81DE0">
      <w:pPr>
        <w:widowControl/>
        <w:spacing w:line="570" w:lineRule="atLeast"/>
        <w:jc w:val="left"/>
        <w:rPr>
          <w:rFonts w:ascii="宋体" w:eastAsia="宋体" w:hAnsi="宋体" w:cs="宋体"/>
          <w:kern w:val="0"/>
          <w:sz w:val="24"/>
          <w:szCs w:val="24"/>
        </w:rPr>
      </w:pPr>
    </w:p>
    <w:p w14:paraId="31D6DAE3" w14:textId="77777777" w:rsidR="00C81DE0" w:rsidRPr="00C81DE0" w:rsidRDefault="00C81DE0" w:rsidP="00C81DE0">
      <w:pPr>
        <w:widowControl/>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附件3：</w:t>
      </w:r>
    </w:p>
    <w:p w14:paraId="1A97F21C" w14:textId="77777777" w:rsidR="00C81DE0" w:rsidRPr="00C81DE0" w:rsidRDefault="00C81DE0" w:rsidP="00C81DE0">
      <w:pPr>
        <w:widowControl/>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 xml:space="preserve">　　中山市消防救援支队坦洲大队公开招聘政府专职消防队员体能考核标准</w:t>
      </w:r>
    </w:p>
    <w:p w14:paraId="522FE620" w14:textId="77777777" w:rsidR="00C81DE0" w:rsidRPr="00C81DE0" w:rsidRDefault="00C81DE0" w:rsidP="00C81DE0">
      <w:pPr>
        <w:widowControl/>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lastRenderedPageBreak/>
        <w:t xml:space="preserve">　　战斗员体能考核标准</w:t>
      </w:r>
    </w:p>
    <w:tbl>
      <w:tblPr>
        <w:tblW w:w="1443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31"/>
        <w:gridCol w:w="4399"/>
        <w:gridCol w:w="4399"/>
        <w:gridCol w:w="4401"/>
      </w:tblGrid>
      <w:tr w:rsidR="00C81DE0" w:rsidRPr="00C81DE0" w14:paraId="1695F6AD" w14:textId="77777777" w:rsidTr="00C81DE0">
        <w:tc>
          <w:tcPr>
            <w:tcW w:w="1231" w:type="dxa"/>
            <w:vMerge w:val="restart"/>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129C3E2F"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得分</w:t>
            </w:r>
          </w:p>
        </w:tc>
        <w:tc>
          <w:tcPr>
            <w:tcW w:w="13184" w:type="dxa"/>
            <w:gridSpan w:val="3"/>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0F0A3B69"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战斗员岗位</w:t>
            </w:r>
          </w:p>
        </w:tc>
      </w:tr>
      <w:tr w:rsidR="00C81DE0" w:rsidRPr="00C81DE0" w14:paraId="4CE3B72C" w14:textId="77777777" w:rsidTr="00C81DE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2501EC" w14:textId="77777777" w:rsidR="00C81DE0" w:rsidRPr="00C81DE0" w:rsidRDefault="00C81DE0" w:rsidP="00C81DE0">
            <w:pPr>
              <w:widowControl/>
              <w:jc w:val="left"/>
              <w:rPr>
                <w:rFonts w:ascii="宋体" w:eastAsia="宋体" w:hAnsi="宋体" w:cs="宋体"/>
                <w:kern w:val="0"/>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30C7819E"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3000米跑步</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70C45DCA"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单杠引体向上</w:t>
            </w:r>
          </w:p>
        </w:tc>
        <w:tc>
          <w:tcPr>
            <w:tcW w:w="439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384F14F4"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双手各提1个15公斤壶铃5×40米折返</w:t>
            </w:r>
          </w:p>
        </w:tc>
      </w:tr>
      <w:tr w:rsidR="00C81DE0" w:rsidRPr="00C81DE0" w14:paraId="61372205" w14:textId="77777777" w:rsidTr="00C81DE0">
        <w:tc>
          <w:tcPr>
            <w:tcW w:w="123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56F6E75A"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100</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591655C4"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12‘40”</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48E51386"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14</w:t>
            </w:r>
          </w:p>
        </w:tc>
        <w:tc>
          <w:tcPr>
            <w:tcW w:w="439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172AD4EC"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52"</w:t>
            </w:r>
          </w:p>
        </w:tc>
      </w:tr>
      <w:tr w:rsidR="00C81DE0" w:rsidRPr="00C81DE0" w14:paraId="4DF0F126" w14:textId="77777777" w:rsidTr="00C81DE0">
        <w:tc>
          <w:tcPr>
            <w:tcW w:w="123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1B21142D"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95</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5F0FCD93"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12‘50”</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7C4E6853"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12</w:t>
            </w:r>
          </w:p>
        </w:tc>
        <w:tc>
          <w:tcPr>
            <w:tcW w:w="439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670535E1"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53"</w:t>
            </w:r>
          </w:p>
        </w:tc>
      </w:tr>
      <w:tr w:rsidR="00C81DE0" w:rsidRPr="00C81DE0" w14:paraId="778639D8" w14:textId="77777777" w:rsidTr="00C81DE0">
        <w:tc>
          <w:tcPr>
            <w:tcW w:w="123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2F6014AD"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90</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1405EA78"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13’00"</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4200CB38"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10</w:t>
            </w:r>
          </w:p>
        </w:tc>
        <w:tc>
          <w:tcPr>
            <w:tcW w:w="439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33810414"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54"</w:t>
            </w:r>
          </w:p>
        </w:tc>
      </w:tr>
      <w:tr w:rsidR="00C81DE0" w:rsidRPr="00C81DE0" w14:paraId="2B94BA24" w14:textId="77777777" w:rsidTr="00C81DE0">
        <w:tc>
          <w:tcPr>
            <w:tcW w:w="123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736617B7"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85</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2EA8B840"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13’20"</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19B130F7"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9</w:t>
            </w:r>
          </w:p>
        </w:tc>
        <w:tc>
          <w:tcPr>
            <w:tcW w:w="439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3DB032AC"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55"</w:t>
            </w:r>
          </w:p>
        </w:tc>
      </w:tr>
      <w:tr w:rsidR="00C81DE0" w:rsidRPr="00C81DE0" w14:paraId="7BD1C40D" w14:textId="77777777" w:rsidTr="00C81DE0">
        <w:tc>
          <w:tcPr>
            <w:tcW w:w="123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03B5BFC3"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80</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6E8A56A8"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13’40"</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4C2B5B6C"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8</w:t>
            </w:r>
          </w:p>
        </w:tc>
        <w:tc>
          <w:tcPr>
            <w:tcW w:w="439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365F29C2"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56"</w:t>
            </w:r>
          </w:p>
        </w:tc>
      </w:tr>
      <w:tr w:rsidR="00C81DE0" w:rsidRPr="00C81DE0" w14:paraId="5EF846C1" w14:textId="77777777" w:rsidTr="00C81DE0">
        <w:tc>
          <w:tcPr>
            <w:tcW w:w="123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395B18FD"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75</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76DA7BE5"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14’00"</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36D0062A"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7</w:t>
            </w:r>
          </w:p>
        </w:tc>
        <w:tc>
          <w:tcPr>
            <w:tcW w:w="439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65894A67"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58"</w:t>
            </w:r>
          </w:p>
        </w:tc>
      </w:tr>
      <w:tr w:rsidR="00C81DE0" w:rsidRPr="00C81DE0" w14:paraId="7C5663C4" w14:textId="77777777" w:rsidTr="00C81DE0">
        <w:tc>
          <w:tcPr>
            <w:tcW w:w="123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75BF452F"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70</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45CE0B91"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14’20"</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0C9E9E4F"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6</w:t>
            </w:r>
          </w:p>
        </w:tc>
        <w:tc>
          <w:tcPr>
            <w:tcW w:w="439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3C2BEE01"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1‘00"</w:t>
            </w:r>
          </w:p>
        </w:tc>
      </w:tr>
      <w:tr w:rsidR="00C81DE0" w:rsidRPr="00C81DE0" w14:paraId="71494829" w14:textId="77777777" w:rsidTr="00C81DE0">
        <w:tc>
          <w:tcPr>
            <w:tcW w:w="123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193E5A61"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lastRenderedPageBreak/>
              <w:t>65</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081DFE9A"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14’40"</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01BD18BD"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5</w:t>
            </w:r>
          </w:p>
        </w:tc>
        <w:tc>
          <w:tcPr>
            <w:tcW w:w="439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4E6AC661"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1‘02"</w:t>
            </w:r>
          </w:p>
        </w:tc>
      </w:tr>
      <w:tr w:rsidR="00C81DE0" w:rsidRPr="00C81DE0" w14:paraId="17508158" w14:textId="77777777" w:rsidTr="00C81DE0">
        <w:tc>
          <w:tcPr>
            <w:tcW w:w="123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23624455"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60</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0BE4390A"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15’00"</w:t>
            </w:r>
          </w:p>
        </w:tc>
        <w:tc>
          <w:tcPr>
            <w:tcW w:w="43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4D6CE509"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4</w:t>
            </w:r>
          </w:p>
        </w:tc>
        <w:tc>
          <w:tcPr>
            <w:tcW w:w="439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659B7125"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kern w:val="0"/>
                <w:sz w:val="24"/>
                <w:szCs w:val="24"/>
              </w:rPr>
              <w:t>1‘04"</w:t>
            </w:r>
          </w:p>
        </w:tc>
      </w:tr>
    </w:tbl>
    <w:p w14:paraId="067ECBD6" w14:textId="77777777" w:rsidR="00C81DE0" w:rsidRPr="00C81DE0" w:rsidRDefault="00C81DE0" w:rsidP="00C81DE0">
      <w:pPr>
        <w:widowControl/>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 xml:space="preserve">　　消防车驾驶员体能考核标准</w:t>
      </w:r>
    </w:p>
    <w:tbl>
      <w:tblPr>
        <w:tblW w:w="1443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11"/>
        <w:gridCol w:w="2011"/>
        <w:gridCol w:w="10408"/>
      </w:tblGrid>
      <w:tr w:rsidR="00C81DE0" w:rsidRPr="00C81DE0" w14:paraId="53FD29DB" w14:textId="77777777" w:rsidTr="00C81DE0">
        <w:tc>
          <w:tcPr>
            <w:tcW w:w="4018" w:type="dxa"/>
            <w:gridSpan w:val="2"/>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495E936E"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p>
          <w:p w14:paraId="4C4AAFC3"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内容</w:t>
            </w:r>
          </w:p>
        </w:tc>
        <w:tc>
          <w:tcPr>
            <w:tcW w:w="1039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6845ACA5" w14:textId="77777777" w:rsidR="00C81DE0" w:rsidRPr="00C81DE0" w:rsidRDefault="00C81DE0" w:rsidP="00C81DE0">
            <w:pPr>
              <w:widowControl/>
              <w:wordWrap w:val="0"/>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体能标准</w:t>
            </w:r>
          </w:p>
        </w:tc>
      </w:tr>
      <w:tr w:rsidR="00C81DE0" w:rsidRPr="00C81DE0" w14:paraId="22EC6D64" w14:textId="77777777" w:rsidTr="00C81DE0">
        <w:tc>
          <w:tcPr>
            <w:tcW w:w="2009"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323B9053"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1</w:t>
            </w:r>
          </w:p>
        </w:tc>
        <w:tc>
          <w:tcPr>
            <w:tcW w:w="2009"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321C8ADB"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单杠引体向上(40公斤坐姿下拉）</w:t>
            </w:r>
          </w:p>
        </w:tc>
        <w:tc>
          <w:tcPr>
            <w:tcW w:w="1039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0C07D113"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3个为合格成绩60分，每增加一个加3分，加分最高为40分，满分为100分。</w:t>
            </w:r>
          </w:p>
        </w:tc>
      </w:tr>
      <w:tr w:rsidR="00C81DE0" w:rsidRPr="00C81DE0" w14:paraId="1852D2DA" w14:textId="77777777" w:rsidTr="00C81DE0">
        <w:tc>
          <w:tcPr>
            <w:tcW w:w="2009"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632D649A"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2</w:t>
            </w:r>
          </w:p>
        </w:tc>
        <w:tc>
          <w:tcPr>
            <w:tcW w:w="2009"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5F794887"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1500米跑步</w:t>
            </w:r>
          </w:p>
        </w:tc>
        <w:tc>
          <w:tcPr>
            <w:tcW w:w="1039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4AE0420D"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10分钟为合格成绩60分，每少10秒加3分，加分最高为40分，满分为100分。</w:t>
            </w:r>
          </w:p>
        </w:tc>
      </w:tr>
      <w:tr w:rsidR="00C81DE0" w:rsidRPr="00C81DE0" w14:paraId="22D652C7" w14:textId="77777777" w:rsidTr="00C81DE0">
        <w:tc>
          <w:tcPr>
            <w:tcW w:w="2009"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3C6FBEC7"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3</w:t>
            </w:r>
          </w:p>
        </w:tc>
        <w:tc>
          <w:tcPr>
            <w:tcW w:w="2009"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25F69A02"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双手各提1个15公斤壶铃5×40米折返</w:t>
            </w:r>
          </w:p>
        </w:tc>
        <w:tc>
          <w:tcPr>
            <w:tcW w:w="1039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007EFDAC"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1分钟08秒为合格成绩60分，每少0.30秒加1分，加分最高为40分，满分为100分。</w:t>
            </w:r>
          </w:p>
        </w:tc>
      </w:tr>
    </w:tbl>
    <w:p w14:paraId="133264FA" w14:textId="77777777" w:rsidR="00C81DE0" w:rsidRPr="00C81DE0" w:rsidRDefault="00C81DE0" w:rsidP="00C81DE0">
      <w:pPr>
        <w:widowControl/>
        <w:spacing w:line="570" w:lineRule="atLeast"/>
        <w:jc w:val="center"/>
        <w:rPr>
          <w:rFonts w:ascii="宋体" w:eastAsia="宋体" w:hAnsi="宋体" w:cs="宋体"/>
          <w:kern w:val="0"/>
          <w:sz w:val="24"/>
          <w:szCs w:val="24"/>
        </w:rPr>
      </w:pPr>
      <w:r w:rsidRPr="00C81DE0">
        <w:rPr>
          <w:rFonts w:ascii="宋体" w:eastAsia="宋体" w:hAnsi="宋体" w:cs="宋体"/>
          <w:b/>
          <w:bCs/>
          <w:kern w:val="0"/>
          <w:sz w:val="24"/>
          <w:szCs w:val="24"/>
        </w:rPr>
        <w:t xml:space="preserve">　　火场文书体能考核标准</w:t>
      </w:r>
    </w:p>
    <w:tbl>
      <w:tblPr>
        <w:tblW w:w="1443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95"/>
        <w:gridCol w:w="2699"/>
        <w:gridCol w:w="10836"/>
      </w:tblGrid>
      <w:tr w:rsidR="00C81DE0" w:rsidRPr="00C81DE0" w14:paraId="6BAFDE1E" w14:textId="77777777" w:rsidTr="00C81DE0">
        <w:tc>
          <w:tcPr>
            <w:tcW w:w="8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0F589125"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lastRenderedPageBreak/>
              <w:t>1</w:t>
            </w:r>
          </w:p>
        </w:tc>
        <w:tc>
          <w:tcPr>
            <w:tcW w:w="269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53C4EAC1"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俯卧撑（男）</w:t>
            </w:r>
          </w:p>
        </w:tc>
        <w:tc>
          <w:tcPr>
            <w:tcW w:w="1082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446EDA0C"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29个为合格（2分钟），本项目体能测试合格（含）以上成绩都得满分，不合格成绩得零分。</w:t>
            </w:r>
          </w:p>
        </w:tc>
      </w:tr>
      <w:tr w:rsidR="00C81DE0" w:rsidRPr="00C81DE0" w14:paraId="2CA93561" w14:textId="77777777" w:rsidTr="00C81DE0">
        <w:tc>
          <w:tcPr>
            <w:tcW w:w="8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54E903FB"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2</w:t>
            </w:r>
          </w:p>
        </w:tc>
        <w:tc>
          <w:tcPr>
            <w:tcW w:w="269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0A4AA15C"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平板支撑（女）</w:t>
            </w:r>
          </w:p>
        </w:tc>
        <w:tc>
          <w:tcPr>
            <w:tcW w:w="1082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6C1CEC7C"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45秒为合格，本项目体能测试合格（含）以上成绩都得满分，不合格成绩得零分。</w:t>
            </w:r>
          </w:p>
        </w:tc>
      </w:tr>
      <w:tr w:rsidR="00C81DE0" w:rsidRPr="00C81DE0" w14:paraId="5FD97EA0" w14:textId="77777777" w:rsidTr="00C81DE0">
        <w:tc>
          <w:tcPr>
            <w:tcW w:w="89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7271861A"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3</w:t>
            </w:r>
          </w:p>
        </w:tc>
        <w:tc>
          <w:tcPr>
            <w:tcW w:w="269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083298AC"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双腿深蹲（男、女）</w:t>
            </w:r>
          </w:p>
        </w:tc>
        <w:tc>
          <w:tcPr>
            <w:tcW w:w="1082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hideMark/>
          </w:tcPr>
          <w:p w14:paraId="1817B077" w14:textId="77777777" w:rsidR="00C81DE0" w:rsidRPr="00C81DE0" w:rsidRDefault="00C81DE0" w:rsidP="00C81DE0">
            <w:pPr>
              <w:widowControl/>
              <w:wordWrap w:val="0"/>
              <w:spacing w:line="570" w:lineRule="atLeast"/>
              <w:jc w:val="left"/>
              <w:rPr>
                <w:rFonts w:ascii="宋体" w:eastAsia="宋体" w:hAnsi="宋体" w:cs="宋体"/>
                <w:kern w:val="0"/>
                <w:sz w:val="24"/>
                <w:szCs w:val="24"/>
              </w:rPr>
            </w:pPr>
            <w:r w:rsidRPr="00C81DE0">
              <w:rPr>
                <w:rFonts w:ascii="宋体" w:eastAsia="宋体" w:hAnsi="宋体" w:cs="宋体"/>
                <w:kern w:val="0"/>
                <w:sz w:val="24"/>
                <w:szCs w:val="24"/>
              </w:rPr>
              <w:t>60个为合格（2分钟），本项目体能测试合格（含）以上成绩都得满分，不合格成绩得零分。</w:t>
            </w:r>
          </w:p>
        </w:tc>
      </w:tr>
    </w:tbl>
    <w:p w14:paraId="4B200C51" w14:textId="77777777" w:rsidR="00EF4972" w:rsidRPr="00C81DE0" w:rsidRDefault="00EF4972"/>
    <w:sectPr w:rsidR="00EF4972" w:rsidRPr="00C81DE0" w:rsidSect="00C81DE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E0"/>
    <w:rsid w:val="00C81DE0"/>
    <w:rsid w:val="00EF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0470"/>
  <w15:chartTrackingRefBased/>
  <w15:docId w15:val="{62E70AA0-C976-460C-AC1A-4B6A5227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1DE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81D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89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新</dc:creator>
  <cp:keywords/>
  <dc:description/>
  <cp:lastModifiedBy>小 新</cp:lastModifiedBy>
  <cp:revision>1</cp:revision>
  <dcterms:created xsi:type="dcterms:W3CDTF">2022-11-23T15:56:00Z</dcterms:created>
  <dcterms:modified xsi:type="dcterms:W3CDTF">2022-11-23T15:56:00Z</dcterms:modified>
</cp:coreProperties>
</file>