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应聘人员登记及资格审查表</w:t>
      </w:r>
    </w:p>
    <w:tbl>
      <w:tblPr>
        <w:tblStyle w:val="6"/>
        <w:tblpPr w:leftFromText="180" w:rightFromText="180" w:vertAnchor="text" w:horzAnchor="page" w:tblpX="1192" w:tblpY="414"/>
        <w:tblOverlap w:val="never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24"/>
        <w:gridCol w:w="166"/>
        <w:gridCol w:w="440"/>
        <w:gridCol w:w="900"/>
        <w:gridCol w:w="683"/>
        <w:gridCol w:w="735"/>
        <w:gridCol w:w="275"/>
        <w:gridCol w:w="664"/>
        <w:gridCol w:w="924"/>
        <w:gridCol w:w="279"/>
        <w:gridCol w:w="317"/>
        <w:gridCol w:w="1238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底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55" w:type="dxa"/>
            <w:gridSpan w:val="10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ind w:left="-158" w:leftChars="-75"/>
              <w:jc w:val="center"/>
              <w:rPr>
                <w:sz w:val="22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ind w:left="78" w:leftChars="3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1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633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272" w:type="dxa"/>
            <w:gridSpan w:val="11"/>
            <w:vAlign w:val="center"/>
          </w:tcPr>
          <w:p>
            <w:pPr>
              <w:spacing w:line="160" w:lineRule="atLeas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sz w:val="22"/>
              </w:rPr>
            </w:pPr>
          </w:p>
          <w:p>
            <w:pPr>
              <w:widowControl/>
              <w:jc w:val="lef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t>工</w:t>
            </w:r>
          </w:p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作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560" w:type="dxa"/>
            <w:gridSpan w:val="6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14" w:type="dxa"/>
            <w:gridSpan w:val="7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restart"/>
            <w:textDirection w:val="tbRlV"/>
            <w:vAlign w:val="center"/>
          </w:tcPr>
          <w:p>
            <w:pPr>
              <w:ind w:right="113"/>
              <w:jc w:val="right"/>
              <w:rPr>
                <w:sz w:val="22"/>
              </w:rPr>
            </w:pPr>
            <w:r>
              <w:rPr>
                <w:rFonts w:hint="eastAsia"/>
                <w:spacing w:val="0"/>
                <w:w w:val="100"/>
                <w:kern w:val="0"/>
                <w:sz w:val="22"/>
                <w:fitText w:val="2640" w:id="390209276"/>
              </w:rPr>
              <w:t>家庭主要成员（三代以内）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7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2877" w:type="dxa"/>
            <w:gridSpan w:val="5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37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199" w:type="dxa"/>
            <w:gridSpan w:val="6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ind w:left="-126" w:leftChars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19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905" w:type="dxa"/>
            <w:gridSpan w:val="14"/>
            <w:vAlign w:val="center"/>
          </w:tcPr>
          <w:p>
            <w:pPr>
              <w:spacing w:before="120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</w:tbl>
    <w:p>
      <w:pPr>
        <w:pStyle w:val="2"/>
        <w:ind w:left="0" w:leftChars="0" w:firstLine="0" w:firstLineChars="0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                             祁门红茶产业集团有限公司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jg1MTQwMDM0NDBhNTlmYzUzODBjODU2NDRlYmQifQ=="/>
  </w:docVars>
  <w:rsids>
    <w:rsidRoot w:val="00523C54"/>
    <w:rsid w:val="00055026"/>
    <w:rsid w:val="000E55FD"/>
    <w:rsid w:val="00245BC1"/>
    <w:rsid w:val="00313FE0"/>
    <w:rsid w:val="004453AD"/>
    <w:rsid w:val="00523C54"/>
    <w:rsid w:val="006E695B"/>
    <w:rsid w:val="006F259A"/>
    <w:rsid w:val="0094700F"/>
    <w:rsid w:val="00AE3486"/>
    <w:rsid w:val="00BC1D9C"/>
    <w:rsid w:val="00E5294A"/>
    <w:rsid w:val="00F921DF"/>
    <w:rsid w:val="06127C3D"/>
    <w:rsid w:val="1B901C4C"/>
    <w:rsid w:val="3E580A47"/>
    <w:rsid w:val="4BCF5B86"/>
    <w:rsid w:val="4E957B94"/>
    <w:rsid w:val="64267995"/>
    <w:rsid w:val="6DDF31D9"/>
    <w:rsid w:val="78EA6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left="840" w:leftChars="400" w:firstLine="14"/>
    </w:pPr>
    <w:rPr>
      <w:rFonts w:ascii="宋体" w:hAnsi="Times New Roman"/>
      <w:kern w:val="0"/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3</Lines>
  <Paragraphs>1</Paragraphs>
  <TotalTime>0</TotalTime>
  <ScaleCrop>false</ScaleCrop>
  <LinksUpToDate>false</LinksUpToDate>
  <CharactersWithSpaces>367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2022-08-17T08:27:00Z</dcterms:created>
  <dc:creator>HSLX</dc:creator>
  <cp:lastModifiedBy>随的方</cp:lastModifiedBy>
  <dcterms:modified xsi:type="dcterms:W3CDTF">2022-11-25T02:40:38Z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ABFCBF4BDEBE437283020AD34E31ACE0</vt:lpwstr>
  </property>
</Properties>
</file>