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A41C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0000"/>
          <w:spacing w:val="30"/>
          <w:sz w:val="26"/>
          <w:szCs w:val="26"/>
        </w:rPr>
        <w:t>附件1：</w:t>
      </w:r>
    </w:p>
    <w:p w14:paraId="6589B5BB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0000"/>
          <w:spacing w:val="30"/>
          <w:sz w:val="26"/>
          <w:szCs w:val="26"/>
        </w:rPr>
        <w:t>高州市2022年第四季度村（社区）干部</w:t>
      </w:r>
    </w:p>
    <w:p w14:paraId="6F0DA351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0000"/>
          <w:spacing w:val="30"/>
          <w:sz w:val="26"/>
          <w:szCs w:val="26"/>
        </w:rPr>
        <w:t>后备人才招聘岗位信息表</w:t>
      </w:r>
    </w:p>
    <w:p w14:paraId="793F5934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</w:p>
    <w:p w14:paraId="0E4E069F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 w:line="384" w:lineRule="atLeast"/>
        <w:jc w:val="right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0000"/>
          <w:spacing w:val="30"/>
          <w:sz w:val="26"/>
          <w:szCs w:val="26"/>
        </w:rPr>
        <w:br/>
      </w:r>
    </w:p>
    <w:p w14:paraId="6260B66F" w14:textId="63AAEAE6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drawing>
          <wp:inline distT="0" distB="0" distL="0" distR="0" wp14:anchorId="404E264F" wp14:editId="750F3681">
            <wp:extent cx="5274310" cy="5684520"/>
            <wp:effectExtent l="0" t="0" r="2540" b="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8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B4C4" w14:textId="17B25BAD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lastRenderedPageBreak/>
        <w:drawing>
          <wp:inline distT="0" distB="0" distL="0" distR="0" wp14:anchorId="11207A45" wp14:editId="119EE48B">
            <wp:extent cx="5274310" cy="6931025"/>
            <wp:effectExtent l="0" t="0" r="2540" b="3175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3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A8105" w14:textId="1810615B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lastRenderedPageBreak/>
        <w:drawing>
          <wp:inline distT="0" distB="0" distL="0" distR="0" wp14:anchorId="25FF6D2E" wp14:editId="744F0F71">
            <wp:extent cx="5274310" cy="6806565"/>
            <wp:effectExtent l="0" t="0" r="254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7109" w14:textId="650EEF2C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lastRenderedPageBreak/>
        <w:drawing>
          <wp:inline distT="0" distB="0" distL="0" distR="0" wp14:anchorId="530C3575" wp14:editId="48B1B8E4">
            <wp:extent cx="5274310" cy="6961505"/>
            <wp:effectExtent l="0" t="0" r="254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14667" w14:textId="52FA8000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lastRenderedPageBreak/>
        <w:drawing>
          <wp:inline distT="0" distB="0" distL="0" distR="0" wp14:anchorId="166BA8BE" wp14:editId="082A1F2C">
            <wp:extent cx="5274310" cy="7055485"/>
            <wp:effectExtent l="0" t="0" r="254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5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6B8FB" w14:textId="6D409EFF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lastRenderedPageBreak/>
        <w:drawing>
          <wp:inline distT="0" distB="0" distL="0" distR="0" wp14:anchorId="3B352F54" wp14:editId="7AE98FDA">
            <wp:extent cx="5274310" cy="4696460"/>
            <wp:effectExtent l="0" t="0" r="2540" b="889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69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4DAC" w14:textId="602C1D55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drawing>
          <wp:inline distT="0" distB="0" distL="0" distR="0" wp14:anchorId="02658D19" wp14:editId="3218100A">
            <wp:extent cx="1409700" cy="1308100"/>
            <wp:effectExtent l="0" t="0" r="0" b="635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7AD2E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  <w:t>（扫描</w:t>
      </w:r>
      <w:proofErr w:type="gramStart"/>
      <w:r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  <w:t>二维码下载</w:t>
      </w:r>
      <w:proofErr w:type="gramEnd"/>
      <w:r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  <w:t>附件）</w:t>
      </w:r>
    </w:p>
    <w:p w14:paraId="50CB948D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0000"/>
          <w:spacing w:val="30"/>
          <w:sz w:val="21"/>
          <w:szCs w:val="21"/>
        </w:rPr>
        <w:t>附件2：</w:t>
      </w:r>
    </w:p>
    <w:p w14:paraId="2D0ED312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000000"/>
          <w:spacing w:val="30"/>
          <w:sz w:val="21"/>
          <w:szCs w:val="21"/>
        </w:rPr>
        <w:t>高州市2022年招聘村（社区）干部后备人才报名表</w:t>
      </w:r>
    </w:p>
    <w:p w14:paraId="2CC417F5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</w:p>
    <w:p w14:paraId="79D7D13D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</w:p>
    <w:p w14:paraId="67831D0D" w14:textId="3017A568" w:rsidR="008D16ED" w:rsidRDefault="008D16ED" w:rsidP="008D16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/>
          <w:noProof/>
          <w:color w:val="910B0B"/>
          <w:spacing w:val="30"/>
          <w:sz w:val="21"/>
          <w:szCs w:val="21"/>
        </w:rPr>
        <w:lastRenderedPageBreak/>
        <w:drawing>
          <wp:inline distT="0" distB="0" distL="0" distR="0" wp14:anchorId="0CE2BAEC" wp14:editId="019AF0E1">
            <wp:extent cx="1250950" cy="1257300"/>
            <wp:effectExtent l="0" t="0" r="635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E5A5C" w14:textId="77777777" w:rsidR="008D16ED" w:rsidRDefault="008D16ED" w:rsidP="008D16ED">
      <w:pPr>
        <w:pStyle w:val="a3"/>
        <w:shd w:val="clear" w:color="auto" w:fill="FFFFFF"/>
        <w:spacing w:before="0" w:beforeAutospacing="0" w:after="0" w:afterAutospacing="0" w:line="384" w:lineRule="atLeast"/>
        <w:jc w:val="center"/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</w:pPr>
      <w:r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  <w:t>（扫描</w:t>
      </w:r>
      <w:proofErr w:type="gramStart"/>
      <w:r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  <w:t>二维码下载</w:t>
      </w:r>
      <w:proofErr w:type="gramEnd"/>
      <w:r>
        <w:rPr>
          <w:rFonts w:ascii="Microsoft YaHei UI" w:eastAsia="Microsoft YaHei UI" w:hAnsi="Microsoft YaHei UI" w:hint="eastAsia"/>
          <w:color w:val="910B0B"/>
          <w:spacing w:val="30"/>
          <w:sz w:val="21"/>
          <w:szCs w:val="21"/>
        </w:rPr>
        <w:t>附件）</w:t>
      </w:r>
    </w:p>
    <w:p w14:paraId="1A7D2FFF" w14:textId="77777777" w:rsidR="00EA6991" w:rsidRPr="008D16ED" w:rsidRDefault="00EA6991"/>
    <w:sectPr w:rsidR="00EA6991" w:rsidRPr="008D1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ED"/>
    <w:rsid w:val="008D16ED"/>
    <w:rsid w:val="00E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AF42B"/>
  <w15:chartTrackingRefBased/>
  <w15:docId w15:val="{2588992E-17F0-4CC1-BF25-2B532983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6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2022-12-07T12:05:00Z</dcterms:created>
  <dcterms:modified xsi:type="dcterms:W3CDTF">2022-12-07T12:05:00Z</dcterms:modified>
</cp:coreProperties>
</file>