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2215" w14:textId="41DF261C" w:rsidR="00E46F19" w:rsidRDefault="00E46F19" w:rsidP="00E46F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 wp14:anchorId="6C270424" wp14:editId="47AC8E62">
            <wp:extent cx="5274310" cy="330009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0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A3D99" w14:textId="03A255F3" w:rsidR="00E46F19" w:rsidRDefault="00E46F19" w:rsidP="00E46F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 wp14:anchorId="2FD6C19B" wp14:editId="209B5F43">
            <wp:extent cx="5274310" cy="1768475"/>
            <wp:effectExtent l="0" t="0" r="254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D262" w14:textId="38F0F0ED" w:rsidR="00E46F19" w:rsidRDefault="00E46F19" w:rsidP="00E46F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5CCE19C5" wp14:editId="08C6427A">
            <wp:extent cx="4943475" cy="6086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89BC6" w14:textId="098015EE" w:rsidR="00E46F19" w:rsidRDefault="00E46F19" w:rsidP="00E46F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lastRenderedPageBreak/>
        <w:drawing>
          <wp:inline distT="0" distB="0" distL="0" distR="0" wp14:anchorId="69BF78D3" wp14:editId="311EE691">
            <wp:extent cx="4895850" cy="58388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CA7D0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微软雅黑" w:eastAsia="微软雅黑" w:hAnsi="微软雅黑" w:hint="eastAsia"/>
          <w:color w:val="000000"/>
        </w:rPr>
        <w:t>填写信息表有关注意事项</w:t>
      </w:r>
    </w:p>
    <w:p w14:paraId="029EA8D6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一、填报的各项内容必须真实、全面、准确，应聘人员要保证报名信息的真实性和完整性。</w:t>
      </w:r>
    </w:p>
    <w:p w14:paraId="1BBFDE27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二、“通讯地址”须写明本人所在单位或家庭所在省、市的具体地(</w:t>
      </w:r>
      <w:proofErr w:type="gramStart"/>
      <w:r>
        <w:rPr>
          <w:rFonts w:ascii="微软雅黑" w:eastAsia="微软雅黑" w:hAnsi="微软雅黑" w:hint="eastAsia"/>
          <w:color w:val="000000"/>
        </w:rPr>
        <w:t>住)址及</w:t>
      </w:r>
      <w:proofErr w:type="gramEnd"/>
      <w:r>
        <w:rPr>
          <w:rFonts w:ascii="微软雅黑" w:eastAsia="微软雅黑" w:hAnsi="微软雅黑" w:hint="eastAsia"/>
          <w:color w:val="000000"/>
        </w:rPr>
        <w:t>邮编。</w:t>
      </w:r>
    </w:p>
    <w:p w14:paraId="2ABA51CB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三、所填“联系电话”应能保证随时联系。</w:t>
      </w:r>
    </w:p>
    <w:p w14:paraId="48E09823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四、照片使用近期2寸彩色证件照。</w:t>
      </w:r>
    </w:p>
    <w:p w14:paraId="6B3943D0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>五、个人简历，主要包括：</w:t>
      </w:r>
    </w:p>
    <w:p w14:paraId="0EEB7F3F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1、“学习经历”：从高中填起，并在</w:t>
      </w:r>
      <w:proofErr w:type="gramStart"/>
      <w:r>
        <w:rPr>
          <w:rFonts w:ascii="微软雅黑" w:eastAsia="微软雅黑" w:hAnsi="微软雅黑" w:hint="eastAsia"/>
          <w:color w:val="000000"/>
        </w:rPr>
        <w:t>各个学习</w:t>
      </w:r>
      <w:proofErr w:type="gramEnd"/>
      <w:r>
        <w:rPr>
          <w:rFonts w:ascii="微软雅黑" w:eastAsia="微软雅黑" w:hAnsi="微软雅黑" w:hint="eastAsia"/>
          <w:color w:val="000000"/>
        </w:rPr>
        <w:t>阶段注明所获学历和学位。</w:t>
      </w:r>
    </w:p>
    <w:p w14:paraId="7B7D50F3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2、“工作经历”：注明自己在每个工作阶段的岗位或身份。</w:t>
      </w:r>
    </w:p>
    <w:p w14:paraId="11977BE8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3、“学习经历”、“工作经历”必须完整、连续，不得出现空白时间段，有待业经历的应写明起止时间。</w:t>
      </w:r>
    </w:p>
    <w:p w14:paraId="7B79300B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4、在职学习的经历，务必注明“在职学习”;兼职工作的经历，务必注明“兼职”。</w:t>
      </w:r>
    </w:p>
    <w:p w14:paraId="7335221C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5、在职人员的学历学位，须为已经取得的学历学位。</w:t>
      </w:r>
    </w:p>
    <w:p w14:paraId="586A7FC9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>六、填写的有关时间均要具体到月份。</w:t>
      </w:r>
    </w:p>
    <w:p w14:paraId="08B5265A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微软雅黑" w:eastAsia="微软雅黑" w:hAnsi="微软雅黑" w:hint="eastAsia"/>
          <w:color w:val="000000"/>
        </w:rPr>
        <w:t>扫描下方二维码</w:t>
      </w:r>
    </w:p>
    <w:p w14:paraId="288D067D" w14:textId="77777777" w:rsidR="00E46F19" w:rsidRDefault="00E46F19" w:rsidP="00E46F19">
      <w:pPr>
        <w:pStyle w:val="a3"/>
        <w:shd w:val="clear" w:color="auto" w:fill="FFFFFF"/>
        <w:spacing w:before="0" w:beforeAutospacing="0" w:after="0" w:afterAutospacing="0"/>
        <w:ind w:firstLine="480"/>
        <w:jc w:val="center"/>
        <w:rPr>
          <w:rFonts w:ascii="微软雅黑" w:eastAsia="微软雅黑" w:hAnsi="微软雅黑" w:hint="eastAsia"/>
          <w:color w:val="000000"/>
        </w:rPr>
      </w:pPr>
      <w:r>
        <w:rPr>
          <w:rStyle w:val="a4"/>
          <w:rFonts w:ascii="微软雅黑" w:eastAsia="微软雅黑" w:hAnsi="微软雅黑" w:hint="eastAsia"/>
          <w:color w:val="000000"/>
        </w:rPr>
        <w:t>下载《相山区选聘区属国有企业领导人员报名登记表》</w:t>
      </w:r>
    </w:p>
    <w:p w14:paraId="453EC14D" w14:textId="2AF6EBB0" w:rsidR="00E46F19" w:rsidRDefault="00E46F19" w:rsidP="00E46F1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 wp14:anchorId="718B23D2" wp14:editId="44CA965B">
            <wp:extent cx="3810000" cy="381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46E3A" w14:textId="77777777" w:rsidR="0077569C" w:rsidRPr="00E46F19" w:rsidRDefault="0077569C" w:rsidP="00E46F19"/>
    <w:sectPr w:rsidR="0077569C" w:rsidRPr="00E46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F19"/>
    <w:rsid w:val="0077569C"/>
    <w:rsid w:val="00E4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4BD5"/>
  <w15:chartTrackingRefBased/>
  <w15:docId w15:val="{4DEB237A-2389-4DF8-A0CE-C6251B1C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F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6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2023-03-25T02:36:00Z</dcterms:created>
  <dcterms:modified xsi:type="dcterms:W3CDTF">2023-03-25T02:36:00Z</dcterms:modified>
</cp:coreProperties>
</file>