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A7D5A" w14:textId="77777777" w:rsidR="00E035DC" w:rsidRPr="00E035DC" w:rsidRDefault="00E035DC" w:rsidP="00E035DC">
      <w:pPr>
        <w:widowControl/>
        <w:spacing w:line="480" w:lineRule="atLeast"/>
        <w:ind w:firstLine="1320"/>
        <w:jc w:val="center"/>
        <w:rPr>
          <w:rFonts w:ascii="宋体" w:eastAsia="宋体" w:hAnsi="宋体" w:cs="宋体"/>
          <w:kern w:val="0"/>
          <w:szCs w:val="21"/>
        </w:rPr>
      </w:pPr>
      <w:r w:rsidRPr="00E035DC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武威市</w:t>
      </w:r>
      <w:r w:rsidRPr="00E035DC">
        <w:rPr>
          <w:rFonts w:ascii="方正小标宋简体" w:eastAsia="方正小标宋简体" w:hAnsi="宋体" w:cs="宋体" w:hint="eastAsia"/>
          <w:kern w:val="0"/>
          <w:sz w:val="44"/>
          <w:szCs w:val="44"/>
        </w:rPr>
        <w:t>市直公安系统</w:t>
      </w:r>
      <w:r w:rsidRPr="00E035DC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公开招聘警务辅助人员岗位信息表</w:t>
      </w:r>
    </w:p>
    <w:p w14:paraId="0297B725" w14:textId="77777777" w:rsidR="00E035DC" w:rsidRPr="00E035DC" w:rsidRDefault="00E035DC" w:rsidP="00E035DC">
      <w:pPr>
        <w:widowControl/>
        <w:spacing w:line="480" w:lineRule="atLeast"/>
        <w:jc w:val="center"/>
        <w:rPr>
          <w:rFonts w:ascii="宋体" w:eastAsia="宋体" w:hAnsi="宋体" w:cs="宋体"/>
          <w:kern w:val="0"/>
          <w:szCs w:val="21"/>
        </w:rPr>
      </w:pPr>
      <w:r w:rsidRPr="00E035DC">
        <w:rPr>
          <w:rFonts w:ascii="Times New Roman" w:eastAsia="宋体" w:hAnsi="Times New Roman" w:cs="Times New Roman"/>
          <w:kern w:val="0"/>
          <w:szCs w:val="21"/>
        </w:rPr>
        <w:t> </w:t>
      </w:r>
    </w:p>
    <w:tbl>
      <w:tblPr>
        <w:tblW w:w="125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704"/>
        <w:gridCol w:w="1184"/>
        <w:gridCol w:w="749"/>
        <w:gridCol w:w="840"/>
        <w:gridCol w:w="1663"/>
        <w:gridCol w:w="1408"/>
        <w:gridCol w:w="1738"/>
        <w:gridCol w:w="2067"/>
      </w:tblGrid>
      <w:tr w:rsidR="00E035DC" w:rsidRPr="00E035DC" w14:paraId="5B9893F2" w14:textId="77777777" w:rsidTr="00E035DC">
        <w:trPr>
          <w:trHeight w:val="495"/>
          <w:jc w:val="center"/>
        </w:trPr>
        <w:tc>
          <w:tcPr>
            <w:tcW w:w="21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59CAEE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70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CAC0B0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4F0192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岗位简介</w:t>
            </w:r>
          </w:p>
        </w:tc>
        <w:tc>
          <w:tcPr>
            <w:tcW w:w="75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FC0B83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招聘</w:t>
            </w:r>
          </w:p>
          <w:p w14:paraId="3E5299C0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计划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E129A7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岗位</w:t>
            </w:r>
          </w:p>
          <w:p w14:paraId="3607A969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代码</w:t>
            </w:r>
          </w:p>
        </w:tc>
        <w:tc>
          <w:tcPr>
            <w:tcW w:w="6885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FAEE65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报考条件</w:t>
            </w:r>
          </w:p>
        </w:tc>
      </w:tr>
      <w:tr w:rsidR="00E035DC" w:rsidRPr="00E035DC" w14:paraId="27166D5C" w14:textId="77777777" w:rsidTr="00E035DC">
        <w:trPr>
          <w:trHeight w:val="49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0A367" w14:textId="77777777" w:rsidR="00E035DC" w:rsidRPr="00E035DC" w:rsidRDefault="00E035DC" w:rsidP="00E035D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95CE5" w14:textId="77777777" w:rsidR="00E035DC" w:rsidRPr="00E035DC" w:rsidRDefault="00E035DC" w:rsidP="00E035D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D72B1" w14:textId="77777777" w:rsidR="00E035DC" w:rsidRPr="00E035DC" w:rsidRDefault="00E035DC" w:rsidP="00E035D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5BE4E" w14:textId="77777777" w:rsidR="00E035DC" w:rsidRPr="00E035DC" w:rsidRDefault="00E035DC" w:rsidP="00E035D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26D30" w14:textId="77777777" w:rsidR="00E035DC" w:rsidRPr="00E035DC" w:rsidRDefault="00E035DC" w:rsidP="00E035D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937C6A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18CE44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740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ADE5C9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070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553D1D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其他</w:t>
            </w:r>
          </w:p>
        </w:tc>
      </w:tr>
      <w:tr w:rsidR="00E035DC" w:rsidRPr="00E035DC" w14:paraId="1D0806CF" w14:textId="77777777" w:rsidTr="00E035DC">
        <w:trPr>
          <w:trHeight w:val="3150"/>
          <w:jc w:val="center"/>
        </w:trPr>
        <w:tc>
          <w:tcPr>
            <w:tcW w:w="217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6E2496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市公安局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7E50E0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文职辅警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F19F07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6EC0E8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EB7DAA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FJ001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40C67D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周岁以上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</w:t>
            </w:r>
          </w:p>
          <w:p w14:paraId="620B7A2E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周岁以下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(1992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月至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月期间出生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5B2F91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大学专科及以上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3CCD5A" w14:textId="77777777" w:rsidR="00E035DC" w:rsidRPr="00E035DC" w:rsidRDefault="00E035DC" w:rsidP="00E035DC">
            <w:pPr>
              <w:widowControl/>
              <w:spacing w:line="300" w:lineRule="atLeas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研究生：不限</w:t>
            </w:r>
          </w:p>
          <w:p w14:paraId="5D9EE350" w14:textId="77777777" w:rsidR="00E035DC" w:rsidRPr="00E035DC" w:rsidRDefault="00E035DC" w:rsidP="00E035DC">
            <w:pPr>
              <w:widowControl/>
              <w:spacing w:line="300" w:lineRule="atLeas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本科：中国语言文学类、新闻传播学类、法学类、政治学类、马克思主义理论类</w:t>
            </w:r>
          </w:p>
          <w:p w14:paraId="33836A4D" w14:textId="77777777" w:rsidR="00E035DC" w:rsidRPr="00E035DC" w:rsidRDefault="00E035DC" w:rsidP="00E035DC">
            <w:pPr>
              <w:widowControl/>
              <w:spacing w:line="300" w:lineRule="atLeas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大专：汉语、文秘、法律文秘、新闻传播大类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91D793" w14:textId="77777777" w:rsidR="00E035DC" w:rsidRPr="00E035DC" w:rsidRDefault="00E035DC" w:rsidP="00E035DC">
            <w:pPr>
              <w:widowControl/>
              <w:spacing w:line="30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限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男性；</w:t>
            </w: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需进行体能测评。</w:t>
            </w:r>
          </w:p>
        </w:tc>
      </w:tr>
      <w:tr w:rsidR="00E035DC" w:rsidRPr="00E035DC" w14:paraId="2DEE1750" w14:textId="77777777" w:rsidTr="00E035DC">
        <w:trPr>
          <w:trHeight w:val="22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9F5F6" w14:textId="77777777" w:rsidR="00E035DC" w:rsidRPr="00E035DC" w:rsidRDefault="00E035DC" w:rsidP="00E035D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5DB223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文职辅警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87C567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技术支持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ACCE58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74DC36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FJ002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30E014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周岁以上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</w:t>
            </w:r>
          </w:p>
          <w:p w14:paraId="17113EA7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周岁以下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(1992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月至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月期间出生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9D48EA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大学专科及以上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02EDFC" w14:textId="77777777" w:rsidR="00E035DC" w:rsidRPr="00E035DC" w:rsidRDefault="00E035DC" w:rsidP="00E035DC">
            <w:pPr>
              <w:widowControl/>
              <w:spacing w:line="30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研究生：计算机科学与技术</w:t>
            </w:r>
          </w:p>
          <w:p w14:paraId="0770A023" w14:textId="77777777" w:rsidR="00E035DC" w:rsidRPr="00E035DC" w:rsidRDefault="00E035DC" w:rsidP="00E035DC">
            <w:pPr>
              <w:widowControl/>
              <w:spacing w:line="30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本科：计算机类</w:t>
            </w:r>
          </w:p>
          <w:p w14:paraId="06BC0C0D" w14:textId="77777777" w:rsidR="00E035DC" w:rsidRPr="00E035DC" w:rsidRDefault="00E035DC" w:rsidP="00E035DC">
            <w:pPr>
              <w:widowControl/>
              <w:spacing w:line="30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大专：计算机类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26FE13" w14:textId="77777777" w:rsidR="00E035DC" w:rsidRPr="00E035DC" w:rsidRDefault="00E035DC" w:rsidP="00E035DC">
            <w:pPr>
              <w:widowControl/>
              <w:spacing w:line="30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需进行体能测评。</w:t>
            </w:r>
          </w:p>
        </w:tc>
      </w:tr>
    </w:tbl>
    <w:p w14:paraId="22012E02" w14:textId="77777777" w:rsidR="00E035DC" w:rsidRPr="00E035DC" w:rsidRDefault="00E035DC" w:rsidP="00E035DC">
      <w:pPr>
        <w:widowControl/>
        <w:spacing w:line="480" w:lineRule="atLeast"/>
        <w:ind w:firstLine="210"/>
        <w:jc w:val="left"/>
        <w:rPr>
          <w:rFonts w:ascii="宋体" w:eastAsia="宋体" w:hAnsi="宋体" w:cs="宋体"/>
          <w:kern w:val="0"/>
          <w:szCs w:val="21"/>
        </w:rPr>
      </w:pPr>
      <w:r w:rsidRPr="00E035DC">
        <w:rPr>
          <w:rFonts w:ascii="Times New Roman" w:eastAsia="宋体" w:hAnsi="Times New Roman" w:cs="Times New Roman"/>
          <w:kern w:val="0"/>
          <w:szCs w:val="21"/>
        </w:rPr>
        <w:t> </w:t>
      </w:r>
    </w:p>
    <w:p w14:paraId="224EC351" w14:textId="77777777" w:rsidR="00E035DC" w:rsidRPr="00E035DC" w:rsidRDefault="00E035DC" w:rsidP="00E035DC">
      <w:pPr>
        <w:widowControl/>
        <w:spacing w:line="480" w:lineRule="atLeast"/>
        <w:jc w:val="center"/>
        <w:rPr>
          <w:rFonts w:ascii="宋体" w:eastAsia="宋体" w:hAnsi="宋体" w:cs="宋体"/>
          <w:kern w:val="0"/>
          <w:szCs w:val="21"/>
        </w:rPr>
      </w:pPr>
      <w:r w:rsidRPr="00E035DC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lastRenderedPageBreak/>
        <w:t>武威市</w:t>
      </w:r>
      <w:r w:rsidRPr="00E035DC">
        <w:rPr>
          <w:rFonts w:ascii="方正小标宋简体" w:eastAsia="方正小标宋简体" w:hAnsi="宋体" w:cs="宋体" w:hint="eastAsia"/>
          <w:kern w:val="0"/>
          <w:sz w:val="44"/>
          <w:szCs w:val="44"/>
        </w:rPr>
        <w:t>市直公安系统</w:t>
      </w:r>
      <w:r w:rsidRPr="00E035DC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公开招聘警务辅助人员岗位信息表</w:t>
      </w:r>
    </w:p>
    <w:p w14:paraId="42A7C3EE" w14:textId="77777777" w:rsidR="00E035DC" w:rsidRPr="00E035DC" w:rsidRDefault="00E035DC" w:rsidP="00E035DC">
      <w:pPr>
        <w:widowControl/>
        <w:spacing w:line="480" w:lineRule="atLeast"/>
        <w:jc w:val="left"/>
        <w:rPr>
          <w:rFonts w:ascii="宋体" w:eastAsia="宋体" w:hAnsi="宋体" w:cs="宋体"/>
          <w:kern w:val="0"/>
          <w:szCs w:val="21"/>
        </w:rPr>
      </w:pPr>
      <w:r w:rsidRPr="00E035DC">
        <w:rPr>
          <w:rFonts w:ascii="Times New Roman" w:eastAsia="宋体" w:hAnsi="Times New Roman" w:cs="Times New Roman"/>
          <w:kern w:val="0"/>
          <w:szCs w:val="21"/>
        </w:rPr>
        <w:t> </w:t>
      </w:r>
    </w:p>
    <w:tbl>
      <w:tblPr>
        <w:tblW w:w="125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3"/>
        <w:gridCol w:w="704"/>
        <w:gridCol w:w="1184"/>
        <w:gridCol w:w="749"/>
        <w:gridCol w:w="840"/>
        <w:gridCol w:w="1663"/>
        <w:gridCol w:w="1408"/>
        <w:gridCol w:w="1318"/>
        <w:gridCol w:w="2486"/>
      </w:tblGrid>
      <w:tr w:rsidR="00E035DC" w:rsidRPr="00E035DC" w14:paraId="4CD93A3D" w14:textId="77777777" w:rsidTr="00E035DC">
        <w:trPr>
          <w:trHeight w:val="495"/>
          <w:jc w:val="center"/>
        </w:trPr>
        <w:tc>
          <w:tcPr>
            <w:tcW w:w="21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146292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163E19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5934BA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岗位简介</w:t>
            </w:r>
          </w:p>
        </w:tc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488FC5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招聘</w:t>
            </w:r>
          </w:p>
          <w:p w14:paraId="35C06E5B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计划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566137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岗位</w:t>
            </w:r>
          </w:p>
          <w:p w14:paraId="36DC51C0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代码</w:t>
            </w:r>
          </w:p>
        </w:tc>
        <w:tc>
          <w:tcPr>
            <w:tcW w:w="6885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38F344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报考条件</w:t>
            </w:r>
          </w:p>
        </w:tc>
      </w:tr>
      <w:tr w:rsidR="00E035DC" w:rsidRPr="00E035DC" w14:paraId="52538CF0" w14:textId="77777777" w:rsidTr="00E035DC">
        <w:trPr>
          <w:trHeight w:val="49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C1B63" w14:textId="77777777" w:rsidR="00E035DC" w:rsidRPr="00E035DC" w:rsidRDefault="00E035DC" w:rsidP="00E035D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38E04" w14:textId="77777777" w:rsidR="00E035DC" w:rsidRPr="00E035DC" w:rsidRDefault="00E035DC" w:rsidP="00E035D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BFC41" w14:textId="77777777" w:rsidR="00E035DC" w:rsidRPr="00E035DC" w:rsidRDefault="00E035DC" w:rsidP="00E035D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92A6C" w14:textId="77777777" w:rsidR="00E035DC" w:rsidRPr="00E035DC" w:rsidRDefault="00E035DC" w:rsidP="00E035D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D3EC9" w14:textId="77777777" w:rsidR="00E035DC" w:rsidRPr="00E035DC" w:rsidRDefault="00E035DC" w:rsidP="00E035D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4E7EC8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62AFBA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FC29B8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D945B2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其他</w:t>
            </w:r>
          </w:p>
        </w:tc>
      </w:tr>
      <w:tr w:rsidR="00E035DC" w:rsidRPr="00E035DC" w14:paraId="18046050" w14:textId="77777777" w:rsidTr="00E035DC">
        <w:trPr>
          <w:trHeight w:val="495"/>
          <w:jc w:val="center"/>
        </w:trPr>
        <w:tc>
          <w:tcPr>
            <w:tcW w:w="2175" w:type="dxa"/>
            <w:vMerge w:val="restar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52B3C5" w14:textId="77777777" w:rsidR="00E035DC" w:rsidRPr="00E035DC" w:rsidRDefault="00E035DC" w:rsidP="00E035D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市公安局</w:t>
            </w:r>
          </w:p>
          <w:p w14:paraId="01C76B94" w14:textId="77777777" w:rsidR="00E035DC" w:rsidRPr="00E035DC" w:rsidRDefault="00E035DC" w:rsidP="00E035D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交通警察支队</w:t>
            </w:r>
          </w:p>
        </w:tc>
        <w:tc>
          <w:tcPr>
            <w:tcW w:w="7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76CC87" w14:textId="77777777" w:rsidR="00E035DC" w:rsidRPr="00E035DC" w:rsidRDefault="00E035DC" w:rsidP="00E035D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勤务辅警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9146FE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路面秩序管理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5D30A0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1F465C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FJ003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DB2844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周岁以上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</w:p>
          <w:p w14:paraId="10A48150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周岁以下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(1987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月至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月期间出生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018DEA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大学专科及以上（退役士兵学历可放宽至高中或中专）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AE1828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E1A1AF" w14:textId="77777777" w:rsidR="00E035DC" w:rsidRPr="00E035DC" w:rsidRDefault="00E035DC" w:rsidP="00E035DC">
            <w:pPr>
              <w:widowControl/>
              <w:spacing w:line="30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限男性；需进行体能测评。</w:t>
            </w:r>
          </w:p>
        </w:tc>
      </w:tr>
      <w:tr w:rsidR="00E035DC" w:rsidRPr="00E035DC" w14:paraId="603F68C8" w14:textId="77777777" w:rsidTr="00E035DC">
        <w:trPr>
          <w:trHeight w:val="49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7AEF9734" w14:textId="77777777" w:rsidR="00E035DC" w:rsidRPr="00E035DC" w:rsidRDefault="00E035DC" w:rsidP="00E035D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14:paraId="5488A44B" w14:textId="77777777" w:rsidR="00E035DC" w:rsidRPr="00E035DC" w:rsidRDefault="00E035DC" w:rsidP="00E035D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13BB92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信息采集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0FA037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821F17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FJ004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EFAFA4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周岁以上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</w:p>
          <w:p w14:paraId="3331EAD7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周岁以下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(1987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月至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月期间出生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0AFFCB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大学专科及以上（退役士兵学历可放宽至高中或中专）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03BF60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D19B4C" w14:textId="77777777" w:rsidR="00E035DC" w:rsidRPr="00E035DC" w:rsidRDefault="00E035DC" w:rsidP="00E035DC">
            <w:pPr>
              <w:widowControl/>
              <w:spacing w:line="30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需进行体能测评。</w:t>
            </w:r>
          </w:p>
        </w:tc>
      </w:tr>
      <w:tr w:rsidR="00E035DC" w:rsidRPr="00E035DC" w14:paraId="6ED0DC12" w14:textId="77777777" w:rsidTr="00E035DC">
        <w:trPr>
          <w:trHeight w:val="495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A3A701" w14:textId="77777777" w:rsidR="00E035DC" w:rsidRPr="00E035DC" w:rsidRDefault="00E035DC" w:rsidP="00E035D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市公安局交通警察支队华藏寺高速公路大队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4AD636" w14:textId="77777777" w:rsidR="00E035DC" w:rsidRPr="00E035DC" w:rsidRDefault="00E035DC" w:rsidP="00E035D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勤务辅警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08B167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路面秩序管理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8AA9D1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A171E6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FJ005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9B3628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周岁以上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</w:p>
          <w:p w14:paraId="757996D0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周岁以下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(1987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月至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月期间出生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9B942F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大学专科及以上（退役士兵学历可放宽至高中或中专）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90BB31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6A4B20" w14:textId="77777777" w:rsidR="00E035DC" w:rsidRPr="00E035DC" w:rsidRDefault="00E035DC" w:rsidP="00E035DC">
            <w:pPr>
              <w:widowControl/>
              <w:spacing w:line="30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限男性；需进行体能测评。</w:t>
            </w:r>
          </w:p>
        </w:tc>
      </w:tr>
      <w:tr w:rsidR="00E035DC" w:rsidRPr="00E035DC" w14:paraId="5DA6E857" w14:textId="77777777" w:rsidTr="00E035DC">
        <w:trPr>
          <w:trHeight w:val="495"/>
          <w:jc w:val="center"/>
        </w:trPr>
        <w:tc>
          <w:tcPr>
            <w:tcW w:w="217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978963" w14:textId="77777777" w:rsidR="00E035DC" w:rsidRPr="00E035DC" w:rsidRDefault="00E035DC" w:rsidP="00E035D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市公安局</w:t>
            </w:r>
          </w:p>
          <w:p w14:paraId="197E75B5" w14:textId="77777777" w:rsidR="00E035DC" w:rsidRPr="00E035DC" w:rsidRDefault="00E035DC" w:rsidP="00E035D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交通警察支队双塔高速公路大队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7652F5" w14:textId="77777777" w:rsidR="00E035DC" w:rsidRPr="00E035DC" w:rsidRDefault="00E035DC" w:rsidP="00E035D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lastRenderedPageBreak/>
              <w:t>勤务辅警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594F4F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路面秩序管理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44360F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DAA54E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FJ006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048297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周岁以上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</w:p>
          <w:p w14:paraId="0412D25F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周岁以下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(1987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月至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年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月期间出生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1D2F32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大学专科及以上（退役士兵学历可</w:t>
            </w: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放宽至高中或中专）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A88335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不限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BE4D43" w14:textId="77777777" w:rsidR="00E035DC" w:rsidRPr="00E035DC" w:rsidRDefault="00E035DC" w:rsidP="00E035DC">
            <w:pPr>
              <w:widowControl/>
              <w:spacing w:line="30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限男性；需进行体能测评。</w:t>
            </w:r>
          </w:p>
        </w:tc>
      </w:tr>
    </w:tbl>
    <w:p w14:paraId="672C4C1C" w14:textId="77777777" w:rsidR="00E035DC" w:rsidRPr="00E035DC" w:rsidRDefault="00E035DC" w:rsidP="00E035DC">
      <w:pPr>
        <w:widowControl/>
        <w:spacing w:line="480" w:lineRule="atLeast"/>
        <w:jc w:val="center"/>
        <w:rPr>
          <w:rFonts w:ascii="宋体" w:eastAsia="宋体" w:hAnsi="宋体" w:cs="宋体"/>
          <w:kern w:val="0"/>
          <w:szCs w:val="21"/>
        </w:rPr>
      </w:pPr>
      <w:r w:rsidRPr="00E035DC">
        <w:rPr>
          <w:rFonts w:ascii="Times New Roman" w:eastAsia="宋体" w:hAnsi="Times New Roman" w:cs="Times New Roman"/>
          <w:kern w:val="0"/>
          <w:sz w:val="44"/>
          <w:szCs w:val="44"/>
        </w:rPr>
        <w:t> </w:t>
      </w:r>
    </w:p>
    <w:p w14:paraId="2970CDB4" w14:textId="77777777" w:rsidR="00E035DC" w:rsidRPr="00E035DC" w:rsidRDefault="00E035DC" w:rsidP="00E035DC">
      <w:pPr>
        <w:widowControl/>
        <w:spacing w:line="480" w:lineRule="atLeast"/>
        <w:jc w:val="center"/>
        <w:rPr>
          <w:rFonts w:ascii="宋体" w:eastAsia="宋体" w:hAnsi="宋体" w:cs="宋体"/>
          <w:kern w:val="0"/>
          <w:szCs w:val="21"/>
        </w:rPr>
      </w:pPr>
      <w:r w:rsidRPr="00E035DC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武威市</w:t>
      </w:r>
      <w:r w:rsidRPr="00E035DC">
        <w:rPr>
          <w:rFonts w:ascii="方正小标宋简体" w:eastAsia="方正小标宋简体" w:hAnsi="宋体" w:cs="宋体" w:hint="eastAsia"/>
          <w:kern w:val="0"/>
          <w:sz w:val="44"/>
          <w:szCs w:val="44"/>
        </w:rPr>
        <w:t>市直公安系统</w:t>
      </w:r>
      <w:r w:rsidRPr="00E035DC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公开招聘警务辅助人员岗位信息表</w:t>
      </w:r>
    </w:p>
    <w:p w14:paraId="67902BB5" w14:textId="77777777" w:rsidR="00E035DC" w:rsidRPr="00E035DC" w:rsidRDefault="00E035DC" w:rsidP="00E035DC">
      <w:pPr>
        <w:widowControl/>
        <w:spacing w:line="480" w:lineRule="atLeast"/>
        <w:jc w:val="left"/>
        <w:rPr>
          <w:rFonts w:ascii="宋体" w:eastAsia="宋体" w:hAnsi="宋体" w:cs="宋体"/>
          <w:kern w:val="0"/>
          <w:szCs w:val="21"/>
        </w:rPr>
      </w:pPr>
      <w:r w:rsidRPr="00E035DC">
        <w:rPr>
          <w:rFonts w:ascii="Times New Roman" w:eastAsia="宋体" w:hAnsi="Times New Roman" w:cs="Times New Roman"/>
          <w:kern w:val="0"/>
          <w:szCs w:val="21"/>
        </w:rPr>
        <w:t> </w:t>
      </w:r>
    </w:p>
    <w:tbl>
      <w:tblPr>
        <w:tblW w:w="125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810"/>
        <w:gridCol w:w="1185"/>
        <w:gridCol w:w="750"/>
        <w:gridCol w:w="840"/>
        <w:gridCol w:w="1665"/>
        <w:gridCol w:w="1410"/>
        <w:gridCol w:w="990"/>
        <w:gridCol w:w="2820"/>
      </w:tblGrid>
      <w:tr w:rsidR="00E035DC" w:rsidRPr="00E035DC" w14:paraId="3804AEE6" w14:textId="77777777" w:rsidTr="00E035DC">
        <w:trPr>
          <w:trHeight w:val="495"/>
          <w:jc w:val="center"/>
        </w:trPr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E9BD3C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810" w:type="dxa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0D71A7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CDD8C1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岗位简介</w:t>
            </w:r>
          </w:p>
        </w:tc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0129B9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招聘</w:t>
            </w:r>
          </w:p>
          <w:p w14:paraId="43AA6E3B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计划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53A6F8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岗位</w:t>
            </w:r>
          </w:p>
          <w:p w14:paraId="30397A9F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代码</w:t>
            </w:r>
          </w:p>
        </w:tc>
        <w:tc>
          <w:tcPr>
            <w:tcW w:w="6885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21E96C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报考条件</w:t>
            </w:r>
          </w:p>
        </w:tc>
      </w:tr>
      <w:tr w:rsidR="00E035DC" w:rsidRPr="00E035DC" w14:paraId="67478CC5" w14:textId="77777777" w:rsidTr="00E035DC">
        <w:trPr>
          <w:trHeight w:val="49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67F27" w14:textId="77777777" w:rsidR="00E035DC" w:rsidRPr="00E035DC" w:rsidRDefault="00E035DC" w:rsidP="00E035D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8CD97" w14:textId="77777777" w:rsidR="00E035DC" w:rsidRPr="00E035DC" w:rsidRDefault="00E035DC" w:rsidP="00E035D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3EC34" w14:textId="77777777" w:rsidR="00E035DC" w:rsidRPr="00E035DC" w:rsidRDefault="00E035DC" w:rsidP="00E035D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95245" w14:textId="77777777" w:rsidR="00E035DC" w:rsidRPr="00E035DC" w:rsidRDefault="00E035DC" w:rsidP="00E035D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5F090" w14:textId="77777777" w:rsidR="00E035DC" w:rsidRPr="00E035DC" w:rsidRDefault="00E035DC" w:rsidP="00E035D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7AB9CD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36C01F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752625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45652F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其他</w:t>
            </w:r>
          </w:p>
        </w:tc>
      </w:tr>
      <w:tr w:rsidR="00E035DC" w:rsidRPr="00E035DC" w14:paraId="1908E3B1" w14:textId="77777777" w:rsidTr="00E035DC">
        <w:trPr>
          <w:trHeight w:val="1830"/>
          <w:jc w:val="center"/>
        </w:trPr>
        <w:tc>
          <w:tcPr>
            <w:tcW w:w="205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F05375" w14:textId="77777777" w:rsidR="00E035DC" w:rsidRPr="00E035DC" w:rsidRDefault="00E035DC" w:rsidP="00E035D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市公安局</w:t>
            </w:r>
          </w:p>
          <w:p w14:paraId="24BE8CF1" w14:textId="77777777" w:rsidR="00E035DC" w:rsidRPr="00E035DC" w:rsidRDefault="00E035DC" w:rsidP="00E035D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交通警察支队阳畦高速公路大队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31C06F" w14:textId="77777777" w:rsidR="00E035DC" w:rsidRPr="00E035DC" w:rsidRDefault="00E035DC" w:rsidP="00E035D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勤务辅警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B035B8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路面秩序管理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09B40D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4D3941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FJ007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9A46FC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周岁以上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</w:p>
          <w:p w14:paraId="20A1F941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周岁以下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(1987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月至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月期间出生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E405F0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大学专科及以上（退役士兵学历可放宽至高中或中专）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C47B10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B1FB76" w14:textId="77777777" w:rsidR="00E035DC" w:rsidRPr="00E035DC" w:rsidRDefault="00E035DC" w:rsidP="00E035DC">
            <w:pPr>
              <w:widowControl/>
              <w:spacing w:line="30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限男性；需进行体能测评。</w:t>
            </w:r>
          </w:p>
        </w:tc>
      </w:tr>
      <w:tr w:rsidR="00E035DC" w:rsidRPr="00E035DC" w14:paraId="50B3E8AD" w14:textId="77777777" w:rsidTr="00E035DC">
        <w:trPr>
          <w:trHeight w:val="1965"/>
          <w:jc w:val="center"/>
        </w:trPr>
        <w:tc>
          <w:tcPr>
            <w:tcW w:w="205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13C0AA" w14:textId="77777777" w:rsidR="00E035DC" w:rsidRPr="00E035DC" w:rsidRDefault="00E035DC" w:rsidP="00E035D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市公安局</w:t>
            </w:r>
          </w:p>
          <w:p w14:paraId="61D2F88C" w14:textId="77777777" w:rsidR="00E035DC" w:rsidRPr="00E035DC" w:rsidRDefault="00E035DC" w:rsidP="00E035D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交通警察支队大靖高速公路大队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95F4F0" w14:textId="77777777" w:rsidR="00E035DC" w:rsidRPr="00E035DC" w:rsidRDefault="00E035DC" w:rsidP="00E035D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勤务辅警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E2927A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路面秩序管理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1A0C64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5A2967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FJ008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F31C6E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周岁以上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</w:p>
          <w:p w14:paraId="43964A6E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周岁以下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(1987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月至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月期间出生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B226B7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大学专科及以上（退役士兵学历可放宽至高中或中专）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8439A3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A3DF21" w14:textId="77777777" w:rsidR="00E035DC" w:rsidRPr="00E035DC" w:rsidRDefault="00E035DC" w:rsidP="00E035DC">
            <w:pPr>
              <w:widowControl/>
              <w:spacing w:line="30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限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性；需进行体能测评。</w:t>
            </w:r>
          </w:p>
        </w:tc>
      </w:tr>
      <w:tr w:rsidR="00E035DC" w:rsidRPr="00E035DC" w14:paraId="162FC4C1" w14:textId="77777777" w:rsidTr="00E035DC">
        <w:trPr>
          <w:trHeight w:val="1935"/>
          <w:jc w:val="center"/>
        </w:trPr>
        <w:tc>
          <w:tcPr>
            <w:tcW w:w="205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F22012" w14:textId="77777777" w:rsidR="00E035DC" w:rsidRPr="00E035DC" w:rsidRDefault="00E035DC" w:rsidP="00E035D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市公安局</w:t>
            </w:r>
          </w:p>
          <w:p w14:paraId="03C5299C" w14:textId="77777777" w:rsidR="00E035DC" w:rsidRPr="00E035DC" w:rsidRDefault="00E035DC" w:rsidP="00E035D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交通警察支队金沙高速公路大队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D9FBB2" w14:textId="77777777" w:rsidR="00E035DC" w:rsidRPr="00E035DC" w:rsidRDefault="00E035DC" w:rsidP="00E035D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勤务辅警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99B414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路面秩序管理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9E49FF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89704F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FJ009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A67B22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周岁以上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</w:p>
          <w:p w14:paraId="3CCED1E5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周岁以下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(1987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月至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月期间出生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57127C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大学专科及以上（退役士兵学历可放宽至高中或中专）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6D0626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91B73E" w14:textId="77777777" w:rsidR="00E035DC" w:rsidRPr="00E035DC" w:rsidRDefault="00E035DC" w:rsidP="00E035DC">
            <w:pPr>
              <w:widowControl/>
              <w:spacing w:line="30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限男性；需进行体能测评。</w:t>
            </w:r>
          </w:p>
        </w:tc>
      </w:tr>
    </w:tbl>
    <w:p w14:paraId="419BE3EC" w14:textId="77777777" w:rsidR="00E035DC" w:rsidRPr="00E035DC" w:rsidRDefault="00E035DC" w:rsidP="00E035DC">
      <w:pPr>
        <w:widowControl/>
        <w:spacing w:line="480" w:lineRule="atLeast"/>
        <w:jc w:val="center"/>
        <w:rPr>
          <w:rFonts w:ascii="宋体" w:eastAsia="宋体" w:hAnsi="宋体" w:cs="宋体"/>
          <w:kern w:val="0"/>
          <w:szCs w:val="21"/>
        </w:rPr>
      </w:pPr>
      <w:r w:rsidRPr="00E035DC">
        <w:rPr>
          <w:rFonts w:ascii="Times New Roman" w:eastAsia="宋体" w:hAnsi="Times New Roman" w:cs="Times New Roman"/>
          <w:kern w:val="0"/>
          <w:sz w:val="44"/>
          <w:szCs w:val="44"/>
        </w:rPr>
        <w:t> </w:t>
      </w:r>
    </w:p>
    <w:p w14:paraId="1483BD56" w14:textId="77777777" w:rsidR="00E035DC" w:rsidRPr="00E035DC" w:rsidRDefault="00E035DC" w:rsidP="00E035DC">
      <w:pPr>
        <w:widowControl/>
        <w:spacing w:line="480" w:lineRule="atLeast"/>
        <w:jc w:val="center"/>
        <w:rPr>
          <w:rFonts w:ascii="宋体" w:eastAsia="宋体" w:hAnsi="宋体" w:cs="宋体"/>
          <w:kern w:val="0"/>
          <w:szCs w:val="21"/>
        </w:rPr>
      </w:pPr>
      <w:r w:rsidRPr="00E035DC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武威市</w:t>
      </w:r>
      <w:r w:rsidRPr="00E035DC">
        <w:rPr>
          <w:rFonts w:ascii="方正小标宋简体" w:eastAsia="方正小标宋简体" w:hAnsi="宋体" w:cs="宋体" w:hint="eastAsia"/>
          <w:kern w:val="0"/>
          <w:sz w:val="44"/>
          <w:szCs w:val="44"/>
        </w:rPr>
        <w:t>市直公安系统</w:t>
      </w:r>
      <w:r w:rsidRPr="00E035DC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公开招聘警务辅助人员岗位信息表</w:t>
      </w:r>
    </w:p>
    <w:p w14:paraId="1D035599" w14:textId="77777777" w:rsidR="00E035DC" w:rsidRPr="00E035DC" w:rsidRDefault="00E035DC" w:rsidP="00E035DC">
      <w:pPr>
        <w:widowControl/>
        <w:spacing w:line="480" w:lineRule="atLeast"/>
        <w:jc w:val="left"/>
        <w:rPr>
          <w:rFonts w:ascii="宋体" w:eastAsia="宋体" w:hAnsi="宋体" w:cs="宋体"/>
          <w:kern w:val="0"/>
          <w:szCs w:val="21"/>
        </w:rPr>
      </w:pPr>
      <w:r w:rsidRPr="00E035DC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br/>
      </w:r>
    </w:p>
    <w:tbl>
      <w:tblPr>
        <w:tblW w:w="126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810"/>
        <w:gridCol w:w="1185"/>
        <w:gridCol w:w="750"/>
        <w:gridCol w:w="840"/>
        <w:gridCol w:w="1665"/>
        <w:gridCol w:w="1410"/>
        <w:gridCol w:w="1155"/>
        <w:gridCol w:w="2745"/>
      </w:tblGrid>
      <w:tr w:rsidR="00E035DC" w:rsidRPr="00E035DC" w14:paraId="2C26EC57" w14:textId="77777777" w:rsidTr="00E035DC">
        <w:trPr>
          <w:trHeight w:val="495"/>
          <w:jc w:val="center"/>
        </w:trPr>
        <w:tc>
          <w:tcPr>
            <w:tcW w:w="20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F7A1C1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05346A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B8B567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岗位简介</w:t>
            </w:r>
          </w:p>
        </w:tc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1403AA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招聘</w:t>
            </w:r>
          </w:p>
          <w:p w14:paraId="37DD6308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计划</w:t>
            </w:r>
          </w:p>
        </w:tc>
        <w:tc>
          <w:tcPr>
            <w:tcW w:w="8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2CEE51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岗位</w:t>
            </w:r>
          </w:p>
          <w:p w14:paraId="2DBF6D0C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代码</w:t>
            </w:r>
          </w:p>
        </w:tc>
        <w:tc>
          <w:tcPr>
            <w:tcW w:w="6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C7341C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报考条件</w:t>
            </w:r>
          </w:p>
        </w:tc>
      </w:tr>
      <w:tr w:rsidR="00E035DC" w:rsidRPr="00E035DC" w14:paraId="252F1195" w14:textId="77777777" w:rsidTr="00E035DC">
        <w:trPr>
          <w:trHeight w:val="49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459B19" w14:textId="77777777" w:rsidR="00E035DC" w:rsidRPr="00E035DC" w:rsidRDefault="00E035DC" w:rsidP="00E035D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5BF196" w14:textId="77777777" w:rsidR="00E035DC" w:rsidRPr="00E035DC" w:rsidRDefault="00E035DC" w:rsidP="00E035D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FE9B8" w14:textId="77777777" w:rsidR="00E035DC" w:rsidRPr="00E035DC" w:rsidRDefault="00E035DC" w:rsidP="00E035D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C63D11" w14:textId="77777777" w:rsidR="00E035DC" w:rsidRPr="00E035DC" w:rsidRDefault="00E035DC" w:rsidP="00E035D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218D84" w14:textId="77777777" w:rsidR="00E035DC" w:rsidRPr="00E035DC" w:rsidRDefault="00E035DC" w:rsidP="00E035D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3EE0B7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3F8533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E5E2A0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33D996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其他</w:t>
            </w:r>
          </w:p>
        </w:tc>
      </w:tr>
      <w:tr w:rsidR="00E035DC" w:rsidRPr="00E035DC" w14:paraId="4F4F41C0" w14:textId="77777777" w:rsidTr="00E035DC">
        <w:trPr>
          <w:trHeight w:val="1140"/>
          <w:jc w:val="center"/>
        </w:trPr>
        <w:tc>
          <w:tcPr>
            <w:tcW w:w="20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C23C8D" w14:textId="77777777" w:rsidR="00E035DC" w:rsidRPr="00E035DC" w:rsidRDefault="00E035DC" w:rsidP="00E035D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市公安局</w:t>
            </w:r>
          </w:p>
          <w:p w14:paraId="4B99A246" w14:textId="77777777" w:rsidR="00E035DC" w:rsidRPr="00E035DC" w:rsidRDefault="00E035DC" w:rsidP="00E035D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交通警察支队清水高速公路大队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F321FB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勤务辅警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6B9020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路面秩序管理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84CB5A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7A3095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FJ010</w:t>
            </w: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A6ABC1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周岁以上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</w:p>
          <w:p w14:paraId="1A17ED0C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周岁以下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(1987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月至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月期间出生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EDA859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大学专科及以上（退役士兵学历可放宽至高中或中专）</w:t>
            </w:r>
          </w:p>
        </w:tc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6020A6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D12A45" w14:textId="77777777" w:rsidR="00E035DC" w:rsidRPr="00E035DC" w:rsidRDefault="00E035DC" w:rsidP="00E035DC">
            <w:pPr>
              <w:widowControl/>
              <w:spacing w:line="30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限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性；需进行体能测评。</w:t>
            </w:r>
          </w:p>
        </w:tc>
      </w:tr>
      <w:tr w:rsidR="00E035DC" w:rsidRPr="00E035DC" w14:paraId="773413E7" w14:textId="77777777" w:rsidTr="00E035DC">
        <w:trPr>
          <w:trHeight w:val="1140"/>
          <w:jc w:val="center"/>
        </w:trPr>
        <w:tc>
          <w:tcPr>
            <w:tcW w:w="20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9A54CB" w14:textId="77777777" w:rsidR="00E035DC" w:rsidRPr="00E035DC" w:rsidRDefault="00E035DC" w:rsidP="00E035D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市公安局</w:t>
            </w:r>
          </w:p>
          <w:p w14:paraId="71B3B4C1" w14:textId="77777777" w:rsidR="00E035DC" w:rsidRPr="00E035DC" w:rsidRDefault="00E035DC" w:rsidP="00E035D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交通警察支队苏武高速公路大队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2A351F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lastRenderedPageBreak/>
              <w:t>勤务辅警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44940A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路面秩序管理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F0432A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4D5BBB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FJ011</w:t>
            </w: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C4D4A0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周岁以上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</w:p>
          <w:p w14:paraId="511DC0BC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周岁以下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(1987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月至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年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月期间出生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77D87D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大学专科及以上（退役士兵学历可放宽至高中或中专）</w:t>
            </w:r>
          </w:p>
        </w:tc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B93EB3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A74CA4" w14:textId="77777777" w:rsidR="00E035DC" w:rsidRPr="00E035DC" w:rsidRDefault="00E035DC" w:rsidP="00E035DC">
            <w:pPr>
              <w:widowControl/>
              <w:spacing w:line="30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限男性；需进行体能测评。</w:t>
            </w:r>
          </w:p>
        </w:tc>
      </w:tr>
      <w:tr w:rsidR="00E035DC" w:rsidRPr="00E035DC" w14:paraId="7240220F" w14:textId="77777777" w:rsidTr="00E035DC">
        <w:trPr>
          <w:trHeight w:val="90"/>
          <w:jc w:val="center"/>
        </w:trPr>
        <w:tc>
          <w:tcPr>
            <w:tcW w:w="205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EC8D70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市公安局</w:t>
            </w:r>
          </w:p>
          <w:p w14:paraId="44FAD9BA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森林分局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7F9ED1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文职辅警</w:t>
            </w: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FCA77E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B2785F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C0A80F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FJ012</w:t>
            </w: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FC0F3C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周岁以上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</w:p>
          <w:p w14:paraId="51E124B9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周岁以下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(1987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月至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月期间出生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4AA253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大学专科及以上（退役士兵学历可放宽至高中或中专）</w:t>
            </w:r>
          </w:p>
        </w:tc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42312D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658230" w14:textId="77777777" w:rsidR="00E035DC" w:rsidRPr="00E035DC" w:rsidRDefault="00E035DC" w:rsidP="00E035DC">
            <w:pPr>
              <w:widowControl/>
              <w:spacing w:line="30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需进行体能测评。</w:t>
            </w:r>
          </w:p>
        </w:tc>
      </w:tr>
      <w:tr w:rsidR="00E035DC" w:rsidRPr="00E035DC" w14:paraId="66AD22A5" w14:textId="77777777" w:rsidTr="00E035DC">
        <w:trPr>
          <w:trHeight w:val="114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678340" w14:textId="77777777" w:rsidR="00E035DC" w:rsidRPr="00E035DC" w:rsidRDefault="00E035DC" w:rsidP="00E035D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22F403" w14:textId="77777777" w:rsidR="00E035DC" w:rsidRPr="00E035DC" w:rsidRDefault="00E035DC" w:rsidP="00E035D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F7CEB0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技术支持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C1073D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3F65B6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FJ013</w:t>
            </w:r>
          </w:p>
        </w:tc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2DB396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周岁以上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</w:p>
          <w:p w14:paraId="424F4B5F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周岁以下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(1987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月至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月期间出生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0B5918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大学专科及以上</w:t>
            </w:r>
          </w:p>
        </w:tc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65E8E8" w14:textId="77777777" w:rsidR="00E035DC" w:rsidRPr="00E035DC" w:rsidRDefault="00E035DC" w:rsidP="00E035DC">
            <w:pPr>
              <w:widowControl/>
              <w:spacing w:line="30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研究生：计算机科学与技术</w:t>
            </w:r>
          </w:p>
          <w:p w14:paraId="25A4B113" w14:textId="77777777" w:rsidR="00E035DC" w:rsidRPr="00E035DC" w:rsidRDefault="00E035DC" w:rsidP="00E035DC">
            <w:pPr>
              <w:widowControl/>
              <w:spacing w:line="30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本科：计算机类</w:t>
            </w:r>
          </w:p>
          <w:p w14:paraId="3A29E07F" w14:textId="77777777" w:rsidR="00E035DC" w:rsidRPr="00E035DC" w:rsidRDefault="00E035DC" w:rsidP="00E035DC">
            <w:pPr>
              <w:widowControl/>
              <w:spacing w:line="30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大专：计算机类</w:t>
            </w:r>
          </w:p>
        </w:tc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96439F" w14:textId="77777777" w:rsidR="00E035DC" w:rsidRPr="00E035DC" w:rsidRDefault="00E035DC" w:rsidP="00E035DC">
            <w:pPr>
              <w:widowControl/>
              <w:spacing w:line="30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需进行体能测评。</w:t>
            </w:r>
          </w:p>
        </w:tc>
      </w:tr>
    </w:tbl>
    <w:p w14:paraId="1B1705C3" w14:textId="77777777" w:rsidR="00E035DC" w:rsidRPr="00E035DC" w:rsidRDefault="00E035DC" w:rsidP="00E035DC">
      <w:pPr>
        <w:widowControl/>
        <w:spacing w:line="480" w:lineRule="atLeast"/>
        <w:jc w:val="left"/>
        <w:rPr>
          <w:rFonts w:ascii="宋体" w:eastAsia="宋体" w:hAnsi="宋体" w:cs="宋体"/>
          <w:kern w:val="0"/>
          <w:szCs w:val="21"/>
        </w:rPr>
      </w:pPr>
    </w:p>
    <w:p w14:paraId="5D44B9F1" w14:textId="77777777" w:rsidR="00E035DC" w:rsidRPr="00E035DC" w:rsidRDefault="00E035DC" w:rsidP="00E035DC">
      <w:pPr>
        <w:widowControl/>
        <w:spacing w:line="480" w:lineRule="atLeast"/>
        <w:jc w:val="center"/>
        <w:rPr>
          <w:rFonts w:ascii="宋体" w:eastAsia="宋体" w:hAnsi="宋体" w:cs="宋体"/>
          <w:kern w:val="0"/>
          <w:szCs w:val="21"/>
        </w:rPr>
      </w:pPr>
      <w:r w:rsidRPr="00E035DC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武威市</w:t>
      </w:r>
      <w:r w:rsidRPr="00E035DC">
        <w:rPr>
          <w:rFonts w:ascii="方正小标宋简体" w:eastAsia="方正小标宋简体" w:hAnsi="宋体" w:cs="宋体" w:hint="eastAsia"/>
          <w:kern w:val="0"/>
          <w:sz w:val="44"/>
          <w:szCs w:val="44"/>
        </w:rPr>
        <w:t>市直公安系统</w:t>
      </w:r>
      <w:r w:rsidRPr="00E035DC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公开招聘警务辅助人员岗位信息表</w:t>
      </w:r>
    </w:p>
    <w:p w14:paraId="309E43EB" w14:textId="77777777" w:rsidR="00E035DC" w:rsidRPr="00E035DC" w:rsidRDefault="00E035DC" w:rsidP="00E035DC">
      <w:pPr>
        <w:widowControl/>
        <w:spacing w:line="480" w:lineRule="atLeast"/>
        <w:jc w:val="left"/>
        <w:rPr>
          <w:rFonts w:ascii="宋体" w:eastAsia="宋体" w:hAnsi="宋体" w:cs="宋体"/>
          <w:kern w:val="0"/>
          <w:szCs w:val="21"/>
        </w:rPr>
      </w:pPr>
      <w:r w:rsidRPr="00E035DC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br/>
      </w:r>
    </w:p>
    <w:tbl>
      <w:tblPr>
        <w:tblW w:w="125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810"/>
        <w:gridCol w:w="1185"/>
        <w:gridCol w:w="750"/>
        <w:gridCol w:w="840"/>
        <w:gridCol w:w="1665"/>
        <w:gridCol w:w="1410"/>
        <w:gridCol w:w="990"/>
        <w:gridCol w:w="2820"/>
      </w:tblGrid>
      <w:tr w:rsidR="00E035DC" w:rsidRPr="00E035DC" w14:paraId="489A2EDC" w14:textId="77777777" w:rsidTr="00E035DC">
        <w:trPr>
          <w:trHeight w:val="675"/>
          <w:jc w:val="center"/>
        </w:trPr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A06164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81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C51D0F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F89939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岗位简介</w:t>
            </w:r>
          </w:p>
        </w:tc>
        <w:tc>
          <w:tcPr>
            <w:tcW w:w="75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1AF234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招聘</w:t>
            </w:r>
          </w:p>
          <w:p w14:paraId="65CA8E34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lastRenderedPageBreak/>
              <w:t>计划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BE4E83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lastRenderedPageBreak/>
              <w:t>岗位</w:t>
            </w:r>
          </w:p>
          <w:p w14:paraId="6DD6C776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lastRenderedPageBreak/>
              <w:t>代码</w:t>
            </w:r>
          </w:p>
        </w:tc>
        <w:tc>
          <w:tcPr>
            <w:tcW w:w="6885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AEEBD5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lastRenderedPageBreak/>
              <w:t>报考条件</w:t>
            </w:r>
          </w:p>
        </w:tc>
      </w:tr>
      <w:tr w:rsidR="00E035DC" w:rsidRPr="00E035DC" w14:paraId="01294744" w14:textId="77777777" w:rsidTr="00E035DC">
        <w:trPr>
          <w:trHeight w:val="75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477A6" w14:textId="77777777" w:rsidR="00E035DC" w:rsidRPr="00E035DC" w:rsidRDefault="00E035DC" w:rsidP="00E035D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F1150" w14:textId="77777777" w:rsidR="00E035DC" w:rsidRPr="00E035DC" w:rsidRDefault="00E035DC" w:rsidP="00E035D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82D7C" w14:textId="77777777" w:rsidR="00E035DC" w:rsidRPr="00E035DC" w:rsidRDefault="00E035DC" w:rsidP="00E035D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5DEF6" w14:textId="77777777" w:rsidR="00E035DC" w:rsidRPr="00E035DC" w:rsidRDefault="00E035DC" w:rsidP="00E035D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77961" w14:textId="77777777" w:rsidR="00E035DC" w:rsidRPr="00E035DC" w:rsidRDefault="00E035DC" w:rsidP="00E035D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785B61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564340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5EABC5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820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F05CE9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其他</w:t>
            </w:r>
          </w:p>
        </w:tc>
      </w:tr>
      <w:tr w:rsidR="00E035DC" w:rsidRPr="00E035DC" w14:paraId="77045463" w14:textId="77777777" w:rsidTr="00E035DC">
        <w:trPr>
          <w:trHeight w:val="1695"/>
          <w:jc w:val="center"/>
        </w:trPr>
        <w:tc>
          <w:tcPr>
            <w:tcW w:w="205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9FAF68" w14:textId="77777777" w:rsidR="00E035DC" w:rsidRPr="00E035DC" w:rsidRDefault="00E035DC" w:rsidP="00E035D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市公安局</w:t>
            </w:r>
          </w:p>
          <w:p w14:paraId="3418E8FF" w14:textId="77777777" w:rsidR="00E035DC" w:rsidRPr="00E035DC" w:rsidRDefault="00E035DC" w:rsidP="00E035D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森林分局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AF572A" w14:textId="77777777" w:rsidR="00E035DC" w:rsidRPr="00E035DC" w:rsidRDefault="00E035DC" w:rsidP="00E035D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文职</w:t>
            </w:r>
            <w:r w:rsidRPr="00E035D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辅警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AFC441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后勤保障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08D99D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913A5F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FJ014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791C4A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周岁以上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</w:p>
          <w:p w14:paraId="623F0B30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周岁以下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(1987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月至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月期间出生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9D1525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大学专科及以上（退役士兵学历可放宽至高中或中专）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40E4B6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9303C4" w14:textId="77777777" w:rsidR="00E035DC" w:rsidRPr="00E035DC" w:rsidRDefault="00E035DC" w:rsidP="00E035DC">
            <w:pPr>
              <w:widowControl/>
              <w:spacing w:line="30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限男性；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具有小型汽车以上准驾车型、且驾龄在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年以上机动车驾驶证；</w:t>
            </w: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需进行体能测评。</w:t>
            </w:r>
          </w:p>
        </w:tc>
      </w:tr>
      <w:tr w:rsidR="00E035DC" w:rsidRPr="00E035DC" w14:paraId="6C405823" w14:textId="77777777" w:rsidTr="00E035DC">
        <w:trPr>
          <w:trHeight w:val="163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6402A" w14:textId="77777777" w:rsidR="00E035DC" w:rsidRPr="00E035DC" w:rsidRDefault="00E035DC" w:rsidP="00E035D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78822B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勤务辅警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268FA7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协助侦查办案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61BFF4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0DB5A7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FJ015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FEA27C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周岁以上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</w:p>
          <w:p w14:paraId="42AC2838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周岁以下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(1987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月至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月期间出生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8FB685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大学专科及以上（退役士兵学历可放宽至高中或中专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5A05C6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9C67A0" w14:textId="77777777" w:rsidR="00E035DC" w:rsidRPr="00E035DC" w:rsidRDefault="00E035DC" w:rsidP="00E035DC">
            <w:pPr>
              <w:widowControl/>
              <w:spacing w:line="30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限男性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需进行体能测评。</w:t>
            </w:r>
          </w:p>
        </w:tc>
      </w:tr>
    </w:tbl>
    <w:p w14:paraId="7B822FF2" w14:textId="77777777" w:rsidR="00E035DC" w:rsidRPr="00E035DC" w:rsidRDefault="00E035DC" w:rsidP="00E035DC">
      <w:pPr>
        <w:widowControl/>
        <w:spacing w:line="480" w:lineRule="atLeast"/>
        <w:jc w:val="center"/>
        <w:rPr>
          <w:rFonts w:ascii="宋体" w:eastAsia="宋体" w:hAnsi="宋体" w:cs="宋体"/>
          <w:kern w:val="0"/>
          <w:szCs w:val="21"/>
        </w:rPr>
      </w:pPr>
      <w:r w:rsidRPr="00E035DC">
        <w:rPr>
          <w:rFonts w:ascii="Times New Roman" w:eastAsia="宋体" w:hAnsi="Times New Roman" w:cs="Times New Roman"/>
          <w:kern w:val="0"/>
          <w:sz w:val="44"/>
          <w:szCs w:val="44"/>
        </w:rPr>
        <w:t> </w:t>
      </w:r>
    </w:p>
    <w:p w14:paraId="4C765338" w14:textId="77777777" w:rsidR="00E035DC" w:rsidRPr="00E035DC" w:rsidRDefault="00E035DC" w:rsidP="00E035DC">
      <w:pPr>
        <w:widowControl/>
        <w:spacing w:line="480" w:lineRule="atLeast"/>
        <w:jc w:val="center"/>
        <w:rPr>
          <w:rFonts w:ascii="宋体" w:eastAsia="宋体" w:hAnsi="宋体" w:cs="宋体"/>
          <w:kern w:val="0"/>
          <w:szCs w:val="21"/>
        </w:rPr>
      </w:pPr>
      <w:r w:rsidRPr="00E035DC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武威市</w:t>
      </w:r>
      <w:r w:rsidRPr="00E035DC">
        <w:rPr>
          <w:rFonts w:ascii="方正小标宋简体" w:eastAsia="方正小标宋简体" w:hAnsi="宋体" w:cs="宋体" w:hint="eastAsia"/>
          <w:kern w:val="0"/>
          <w:sz w:val="44"/>
          <w:szCs w:val="44"/>
        </w:rPr>
        <w:t>市直公安系统</w:t>
      </w:r>
      <w:r w:rsidRPr="00E035DC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公开招聘警务辅助人员岗位信息表</w:t>
      </w:r>
    </w:p>
    <w:p w14:paraId="7263725E" w14:textId="77777777" w:rsidR="00E035DC" w:rsidRPr="00E035DC" w:rsidRDefault="00E035DC" w:rsidP="00E035DC">
      <w:pPr>
        <w:widowControl/>
        <w:spacing w:line="480" w:lineRule="atLeast"/>
        <w:jc w:val="left"/>
        <w:rPr>
          <w:rFonts w:ascii="宋体" w:eastAsia="宋体" w:hAnsi="宋体" w:cs="宋体"/>
          <w:kern w:val="0"/>
          <w:szCs w:val="21"/>
        </w:rPr>
      </w:pPr>
      <w:r w:rsidRPr="00E035DC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br/>
      </w:r>
    </w:p>
    <w:tbl>
      <w:tblPr>
        <w:tblW w:w="125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810"/>
        <w:gridCol w:w="1185"/>
        <w:gridCol w:w="750"/>
        <w:gridCol w:w="840"/>
        <w:gridCol w:w="1665"/>
        <w:gridCol w:w="1410"/>
        <w:gridCol w:w="990"/>
        <w:gridCol w:w="2820"/>
      </w:tblGrid>
      <w:tr w:rsidR="00E035DC" w:rsidRPr="00E035DC" w14:paraId="7850524B" w14:textId="77777777" w:rsidTr="00E035DC">
        <w:trPr>
          <w:trHeight w:val="495"/>
          <w:jc w:val="center"/>
        </w:trPr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2776FB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81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0C7EAF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18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64D106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岗位简介</w:t>
            </w:r>
          </w:p>
        </w:tc>
        <w:tc>
          <w:tcPr>
            <w:tcW w:w="75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B397AB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招聘</w:t>
            </w:r>
          </w:p>
          <w:p w14:paraId="31CE2F59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计划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FB33F6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岗位</w:t>
            </w:r>
          </w:p>
          <w:p w14:paraId="39053AE9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代码</w:t>
            </w:r>
          </w:p>
        </w:tc>
        <w:tc>
          <w:tcPr>
            <w:tcW w:w="6885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B1CE9E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报考条件</w:t>
            </w:r>
          </w:p>
        </w:tc>
      </w:tr>
      <w:tr w:rsidR="00E035DC" w:rsidRPr="00E035DC" w14:paraId="10332D46" w14:textId="77777777" w:rsidTr="00E035DC">
        <w:trPr>
          <w:trHeight w:val="49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211B7" w14:textId="77777777" w:rsidR="00E035DC" w:rsidRPr="00E035DC" w:rsidRDefault="00E035DC" w:rsidP="00E035D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E66BA" w14:textId="77777777" w:rsidR="00E035DC" w:rsidRPr="00E035DC" w:rsidRDefault="00E035DC" w:rsidP="00E035D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7F830" w14:textId="77777777" w:rsidR="00E035DC" w:rsidRPr="00E035DC" w:rsidRDefault="00E035DC" w:rsidP="00E035D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924C6" w14:textId="77777777" w:rsidR="00E035DC" w:rsidRPr="00E035DC" w:rsidRDefault="00E035DC" w:rsidP="00E035D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4A9E1" w14:textId="77777777" w:rsidR="00E035DC" w:rsidRPr="00E035DC" w:rsidRDefault="00E035DC" w:rsidP="00E035D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D5F06E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75A80B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BC800B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8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88FBDD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其他</w:t>
            </w:r>
          </w:p>
        </w:tc>
      </w:tr>
      <w:tr w:rsidR="00E035DC" w:rsidRPr="00E035DC" w14:paraId="27A3C75A" w14:textId="77777777" w:rsidTr="00E035DC">
        <w:trPr>
          <w:trHeight w:val="1140"/>
          <w:jc w:val="center"/>
        </w:trPr>
        <w:tc>
          <w:tcPr>
            <w:tcW w:w="205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5C7DB2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市公安局森林分局石羊河派出所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4ED008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勤务辅警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8FAFDA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治安防控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5A1C3C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F9DBC6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FJ016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711AB0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周岁以上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</w:p>
          <w:p w14:paraId="2719C807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周岁以下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(1987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月至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月期间出生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1B7236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大学专科及以上（退役士兵学历可放宽至高中或中专）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F947E6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482AED" w14:textId="77777777" w:rsidR="00E035DC" w:rsidRPr="00E035DC" w:rsidRDefault="00E035DC" w:rsidP="00E035DC">
            <w:pPr>
              <w:widowControl/>
              <w:spacing w:line="30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需进行体能测评。</w:t>
            </w:r>
          </w:p>
        </w:tc>
      </w:tr>
      <w:tr w:rsidR="00E035DC" w:rsidRPr="00E035DC" w14:paraId="586FB7F0" w14:textId="77777777" w:rsidTr="00E035DC">
        <w:trPr>
          <w:trHeight w:val="1140"/>
          <w:jc w:val="center"/>
        </w:trPr>
        <w:tc>
          <w:tcPr>
            <w:tcW w:w="205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2387E8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市公安局森林分局东沙窝派出所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21C2AB" w14:textId="77777777" w:rsidR="00E035DC" w:rsidRPr="00E035DC" w:rsidRDefault="00E035DC" w:rsidP="00E035D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勤务辅警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360FD6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治安防控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0A45ED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29965A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FJ017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79BAD7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周岁以上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</w:p>
          <w:p w14:paraId="360169CD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周岁以下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(1987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月至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2005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月期间出生</w:t>
            </w:r>
            <w:r w:rsidRPr="00E035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44B0F1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大学专科及以上（退役士兵学历可放宽至高中或中专）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450031" w14:textId="77777777" w:rsidR="00E035DC" w:rsidRPr="00E035DC" w:rsidRDefault="00E035DC" w:rsidP="00E035DC">
            <w:pPr>
              <w:widowControl/>
              <w:spacing w:line="30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252E58" w14:textId="77777777" w:rsidR="00E035DC" w:rsidRPr="00E035DC" w:rsidRDefault="00E035DC" w:rsidP="00E035DC">
            <w:pPr>
              <w:widowControl/>
              <w:spacing w:line="300" w:lineRule="atLeast"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限男性</w:t>
            </w:r>
            <w:r w:rsidRPr="00E035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E035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需进行体能测评。</w:t>
            </w:r>
          </w:p>
        </w:tc>
      </w:tr>
    </w:tbl>
    <w:p w14:paraId="461ABEB2" w14:textId="77777777" w:rsidR="000A63A0" w:rsidRDefault="000A63A0"/>
    <w:sectPr w:rsidR="000A63A0" w:rsidSect="00E035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DC"/>
    <w:rsid w:val="000A63A0"/>
    <w:rsid w:val="00E0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5D5EF"/>
  <w15:chartTrackingRefBased/>
  <w15:docId w15:val="{5CD308D7-43C3-4E8A-B3D7-1E756A8C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35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ext-tag">
    <w:name w:val="text-tag"/>
    <w:basedOn w:val="a0"/>
    <w:rsid w:val="00E03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新</dc:creator>
  <cp:keywords/>
  <dc:description/>
  <cp:lastModifiedBy>小 新</cp:lastModifiedBy>
  <cp:revision>1</cp:revision>
  <dcterms:created xsi:type="dcterms:W3CDTF">2023-04-02T15:33:00Z</dcterms:created>
  <dcterms:modified xsi:type="dcterms:W3CDTF">2023-04-02T15:33:00Z</dcterms:modified>
</cp:coreProperties>
</file>