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8A28C" w14:textId="77777777" w:rsidR="00323540" w:rsidRPr="00323540" w:rsidRDefault="00323540" w:rsidP="00323540">
      <w:pPr>
        <w:widowControl/>
        <w:shd w:val="clear" w:color="auto" w:fill="FFFFFF"/>
        <w:spacing w:line="576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323540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br/>
        <w:t>南江县殡仪管理所</w:t>
      </w:r>
    </w:p>
    <w:p w14:paraId="4591A3C1" w14:textId="1539EB94" w:rsidR="00323540" w:rsidRPr="00323540" w:rsidRDefault="00323540" w:rsidP="00323540">
      <w:pPr>
        <w:widowControl/>
        <w:shd w:val="clear" w:color="auto" w:fill="FFFFFF"/>
        <w:spacing w:line="576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323540">
        <w:rPr>
          <w:rFonts w:ascii="方正小标宋简体" w:eastAsia="方正小标宋简体" w:hAnsi="微软雅黑" w:cs="宋体" w:hint="eastAsia"/>
          <w:color w:val="333333"/>
          <w:kern w:val="0"/>
          <w:sz w:val="44"/>
          <w:szCs w:val="44"/>
        </w:rPr>
        <w:t>招聘人员报名登记表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6"/>
        <w:gridCol w:w="1075"/>
        <w:gridCol w:w="1135"/>
        <w:gridCol w:w="766"/>
        <w:gridCol w:w="1040"/>
        <w:gridCol w:w="1124"/>
        <w:gridCol w:w="1113"/>
        <w:gridCol w:w="977"/>
      </w:tblGrid>
      <w:tr w:rsidR="00323540" w:rsidRPr="00323540" w14:paraId="07925DFC" w14:textId="77777777" w:rsidTr="00323540">
        <w:trPr>
          <w:trHeight w:val="835"/>
          <w:jc w:val="center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3EA11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姓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名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78EE6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21027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性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别</w:t>
            </w: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29916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B091" w14:textId="77777777" w:rsidR="00323540" w:rsidRPr="00323540" w:rsidRDefault="00323540" w:rsidP="00323540">
            <w:pPr>
              <w:widowControl/>
              <w:spacing w:line="300" w:lineRule="atLeast"/>
              <w:ind w:left="280" w:hanging="28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籍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贯</w:t>
            </w:r>
          </w:p>
        </w:tc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D80C5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1D418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照片</w:t>
            </w:r>
          </w:p>
        </w:tc>
      </w:tr>
      <w:tr w:rsidR="00323540" w:rsidRPr="00323540" w14:paraId="4329998C" w14:textId="77777777" w:rsidTr="00323540">
        <w:trPr>
          <w:trHeight w:val="846"/>
          <w:jc w:val="center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C480B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民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族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48A03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F81E3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6B16A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310215" w14:textId="77777777" w:rsidR="00323540" w:rsidRPr="00323540" w:rsidRDefault="00323540" w:rsidP="0032354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23540" w:rsidRPr="00323540" w14:paraId="4C67E32A" w14:textId="77777777" w:rsidTr="00323540">
        <w:trPr>
          <w:trHeight w:val="1266"/>
          <w:jc w:val="center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4795C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08EAC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2491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身份证号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码</w:t>
            </w:r>
          </w:p>
        </w:tc>
        <w:tc>
          <w:tcPr>
            <w:tcW w:w="29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D9E79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572F5" w14:textId="77777777" w:rsidR="00323540" w:rsidRPr="00323540" w:rsidRDefault="00323540" w:rsidP="00323540">
            <w:pPr>
              <w:widowControl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23540" w:rsidRPr="00323540" w14:paraId="1186F581" w14:textId="77777777" w:rsidTr="00323540">
        <w:trPr>
          <w:trHeight w:val="831"/>
          <w:jc w:val="center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82AB02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学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74304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2E1BE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29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B2871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B3889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4D688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323540" w:rsidRPr="00323540" w14:paraId="76F93970" w14:textId="77777777" w:rsidTr="00323540">
        <w:trPr>
          <w:trHeight w:val="1970"/>
          <w:jc w:val="center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4FE07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执（职）业资格名称</w:t>
            </w: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213CE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EA7B1" w14:textId="77777777" w:rsidR="00323540" w:rsidRPr="00323540" w:rsidRDefault="00323540" w:rsidP="00323540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执（职）业资格证编号</w:t>
            </w:r>
          </w:p>
        </w:tc>
        <w:tc>
          <w:tcPr>
            <w:tcW w:w="296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41F26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1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BB337" w14:textId="77777777" w:rsidR="00323540" w:rsidRPr="00323540" w:rsidRDefault="00323540" w:rsidP="00323540">
            <w:pPr>
              <w:widowControl/>
              <w:spacing w:line="300" w:lineRule="atLeast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执（职）业资格取得时间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50F3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323540" w:rsidRPr="00323540" w14:paraId="196387BF" w14:textId="77777777" w:rsidTr="00323540">
        <w:trPr>
          <w:trHeight w:val="4389"/>
          <w:jc w:val="center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829C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lastRenderedPageBreak/>
              <w:t>从业经历</w:t>
            </w:r>
          </w:p>
        </w:tc>
        <w:tc>
          <w:tcPr>
            <w:tcW w:w="730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87D80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323540" w:rsidRPr="00323540" w14:paraId="5E8116ED" w14:textId="77777777" w:rsidTr="00323540">
        <w:trPr>
          <w:trHeight w:val="994"/>
          <w:jc w:val="center"/>
        </w:trPr>
        <w:tc>
          <w:tcPr>
            <w:tcW w:w="1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B619D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7303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C727E" w14:textId="77777777" w:rsidR="00323540" w:rsidRPr="00323540" w:rsidRDefault="00323540" w:rsidP="00323540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323540">
              <w:rPr>
                <w:rFonts w:ascii="仿宋_GB2312" w:eastAsia="仿宋_GB2312" w:hAnsi="微软雅黑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</w:tbl>
    <w:p w14:paraId="1BF0D595" w14:textId="77777777" w:rsidR="00B22344" w:rsidRPr="00323540" w:rsidRDefault="00B22344" w:rsidP="00323540"/>
    <w:sectPr w:rsidR="00B22344" w:rsidRPr="00323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40"/>
    <w:rsid w:val="00323540"/>
    <w:rsid w:val="00B2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B99EE"/>
  <w15:chartTrackingRefBased/>
  <w15:docId w15:val="{A255C726-3953-4C54-B9C4-1BFE5515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7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新</dc:creator>
  <cp:keywords/>
  <dc:description/>
  <cp:lastModifiedBy>小 新</cp:lastModifiedBy>
  <cp:revision>1</cp:revision>
  <dcterms:created xsi:type="dcterms:W3CDTF">2023-04-13T12:59:00Z</dcterms:created>
  <dcterms:modified xsi:type="dcterms:W3CDTF">2023-04-13T13:00:00Z</dcterms:modified>
</cp:coreProperties>
</file>