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246"/>
        <w:gridCol w:w="3617"/>
        <w:gridCol w:w="1537"/>
        <w:gridCol w:w="1825"/>
        <w:gridCol w:w="1551"/>
        <w:gridCol w:w="1438"/>
        <w:gridCol w:w="1900"/>
      </w:tblGrid>
      <w:tr w:rsidR="006C4FD3" w:rsidRPr="006C4FD3" w:rsidTr="006C4FD3">
        <w:tc>
          <w:tcPr>
            <w:tcW w:w="844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1482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4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4FD3" w:rsidRPr="006C4FD3" w:rsidTr="006C4FD3">
        <w:tc>
          <w:tcPr>
            <w:tcW w:w="139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2023年度全椒县人民医院公开引进高学历、紧缺卫生专业人才报名资格审查表</w:t>
            </w: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性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出生</w:t>
            </w:r>
          </w:p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贴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br/>
              <w:t>照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br/>
              <w:t>片</w:t>
            </w: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110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民    族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br/>
              <w:t>学位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3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6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br/>
              <w:t>（职称）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人事档案保管单位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报考单位</w:t>
            </w:r>
          </w:p>
        </w:tc>
        <w:tc>
          <w:tcPr>
            <w:tcW w:w="7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岗位代码</w:t>
            </w:r>
          </w:p>
        </w:tc>
        <w:tc>
          <w:tcPr>
            <w:tcW w:w="3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家庭详细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br/>
              <w:t>地址</w:t>
            </w:r>
          </w:p>
        </w:tc>
        <w:tc>
          <w:tcPr>
            <w:tcW w:w="7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通讯地址</w:t>
            </w:r>
          </w:p>
        </w:tc>
        <w:tc>
          <w:tcPr>
            <w:tcW w:w="7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3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简历</w:t>
            </w:r>
          </w:p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（自高中</w:t>
            </w:r>
          </w:p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填起）</w:t>
            </w:r>
          </w:p>
        </w:tc>
        <w:tc>
          <w:tcPr>
            <w:tcW w:w="131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(按起始时间、毕业院校/工作单位、专业/岗位、担任职务顺序填写）</w:t>
            </w: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受过何种</w:t>
            </w:r>
          </w:p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奖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</w:t>
            </w:r>
            <w:proofErr w:type="gramStart"/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励</w:t>
            </w:r>
            <w:proofErr w:type="gramEnd"/>
          </w:p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或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处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分</w:t>
            </w:r>
          </w:p>
        </w:tc>
        <w:tc>
          <w:tcPr>
            <w:tcW w:w="131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诚信承诺</w:t>
            </w:r>
          </w:p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意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见</w:t>
            </w:r>
          </w:p>
        </w:tc>
        <w:tc>
          <w:tcPr>
            <w:tcW w:w="131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本人上述所填写的情况和提供的相关材料、证件均真实。若有虚假，一经查实，自动丧失应聘资格。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                                                                      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br/>
              <w:t>       </w:t>
            </w:r>
          </w:p>
          <w:p w:rsidR="006C4FD3" w:rsidRPr="006C4FD3" w:rsidRDefault="006C4FD3" w:rsidP="006C4FD3">
            <w:pPr>
              <w:widowControl/>
              <w:spacing w:before="100" w:beforeAutospacing="1" w:after="100" w:afterAutospacing="1"/>
              <w:ind w:firstLine="2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                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报考人签名：</w:t>
            </w:r>
          </w:p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/>
                <w:kern w:val="0"/>
                <w:sz w:val="22"/>
              </w:rPr>
              <w:lastRenderedPageBreak/>
              <w:t>                                                  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6C4FD3" w:rsidRPr="006C4FD3" w:rsidTr="006C4FD3">
        <w:tc>
          <w:tcPr>
            <w:tcW w:w="139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以上各栏目由报考人据实填写</w:t>
            </w:r>
          </w:p>
        </w:tc>
      </w:tr>
      <w:tr w:rsidR="006C4FD3" w:rsidRPr="006C4FD3" w:rsidTr="006C4FD3">
        <w:tc>
          <w:tcPr>
            <w:tcW w:w="84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引进单位</w:t>
            </w:r>
          </w:p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审查意见</w:t>
            </w:r>
          </w:p>
        </w:tc>
        <w:tc>
          <w:tcPr>
            <w:tcW w:w="13114" w:type="dxa"/>
            <w:gridSpan w:val="7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ind w:left="4620" w:hanging="46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审查人签名：</w:t>
            </w:r>
          </w:p>
          <w:p w:rsidR="006C4FD3" w:rsidRPr="006C4FD3" w:rsidRDefault="006C4FD3" w:rsidP="006C4FD3">
            <w:pPr>
              <w:widowControl/>
              <w:spacing w:before="100" w:beforeAutospacing="1" w:after="100" w:afterAutospacing="1"/>
              <w:ind w:left="4630" w:hanging="2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      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     </w:t>
            </w:r>
            <w:r w:rsidRPr="006C4FD3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 w:rsidRPr="006C4FD3">
              <w:rPr>
                <w:rFonts w:ascii="宋体" w:eastAsia="宋体" w:hAnsi="宋体" w:cs="宋体"/>
                <w:kern w:val="0"/>
                <w:sz w:val="22"/>
              </w:rPr>
              <w:t>  </w:t>
            </w:r>
          </w:p>
        </w:tc>
      </w:tr>
      <w:tr w:rsidR="006C4FD3" w:rsidRPr="006C4FD3" w:rsidTr="006C4FD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C4FD3" w:rsidRPr="006C4FD3" w:rsidRDefault="006C4FD3" w:rsidP="006C4F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4F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  <w:r w:rsidRPr="006C4FD3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6C4F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131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C4FD3" w:rsidRPr="006C4FD3" w:rsidRDefault="006C4FD3" w:rsidP="006C4F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75C8A" w:rsidRPr="006C4FD3" w:rsidRDefault="00075C8A" w:rsidP="006C4FD3"/>
    <w:sectPr w:rsidR="00075C8A" w:rsidRPr="006C4FD3" w:rsidSect="006C4F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D3"/>
    <w:rsid w:val="00075C8A"/>
    <w:rsid w:val="006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FC9C"/>
  <w15:chartTrackingRefBased/>
  <w15:docId w15:val="{092CD8AA-EAE9-4EDE-81E4-71917B69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5167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05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2023-04-21T08:42:00Z</dcterms:created>
  <dcterms:modified xsi:type="dcterms:W3CDTF">2023-04-21T08:43:00Z</dcterms:modified>
</cp:coreProperties>
</file>