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79814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西咸新区2023年</w:t>
      </w:r>
    </w:p>
    <w:p w14:paraId="28E220EB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教育系统人才招聘岗位需求一览表</w:t>
      </w:r>
    </w:p>
    <w:p w14:paraId="06158F59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（教师岗位）</w:t>
      </w:r>
    </w:p>
    <w:p w14:paraId="0428F0C0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kern w:val="0"/>
          <w:szCs w:val="21"/>
        </w:rPr>
        <w:t>点击查看大图</w:t>
      </w:r>
    </w:p>
    <w:p w14:paraId="31A897B2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沣</w:t>
      </w:r>
      <w:proofErr w:type="gramEnd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东新城</w:t>
      </w:r>
    </w:p>
    <w:p w14:paraId="2BD04602" w14:textId="78CEABC1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2D5F0ED" wp14:editId="09180042">
            <wp:extent cx="2950210" cy="8863330"/>
            <wp:effectExtent l="0" t="0" r="2540" b="0"/>
            <wp:docPr id="728191628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72FF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41BA8A49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proofErr w:type="gramStart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沣</w:t>
      </w:r>
      <w:proofErr w:type="gramEnd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西新城</w:t>
      </w:r>
    </w:p>
    <w:p w14:paraId="2C57F0DB" w14:textId="6033DE7D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887489" wp14:editId="52FD730F">
            <wp:extent cx="5274310" cy="3307715"/>
            <wp:effectExtent l="0" t="0" r="2540" b="6985"/>
            <wp:docPr id="496872141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CF56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0D81DE8D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秦汉新城</w:t>
      </w:r>
    </w:p>
    <w:p w14:paraId="4A438590" w14:textId="3CC69CA4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1EB8DB3" wp14:editId="5C6C2B51">
            <wp:extent cx="5274310" cy="4632960"/>
            <wp:effectExtent l="0" t="0" r="2540" b="0"/>
            <wp:docPr id="748009014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C3F3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76D5048F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空港新城</w:t>
      </w:r>
    </w:p>
    <w:p w14:paraId="651CE67F" w14:textId="4899735F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4A7F560" wp14:editId="6A07CEE7">
            <wp:extent cx="5274310" cy="4779645"/>
            <wp:effectExtent l="0" t="0" r="2540" b="1905"/>
            <wp:docPr id="486778655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7C6B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0688C607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泾河新城</w:t>
      </w:r>
    </w:p>
    <w:p w14:paraId="4821B403" w14:textId="179CD679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7D4CB3" wp14:editId="476F65AF">
            <wp:extent cx="5274310" cy="2731770"/>
            <wp:effectExtent l="0" t="0" r="2540" b="0"/>
            <wp:docPr id="1225652580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BD24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3A7BF70E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proofErr w:type="gramStart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能源金</w:t>
      </w:r>
      <w:proofErr w:type="gramEnd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贸区</w:t>
      </w:r>
    </w:p>
    <w:p w14:paraId="40C199EB" w14:textId="0F9DB711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3F44D5C" wp14:editId="64B3C328">
            <wp:extent cx="5274310" cy="2910840"/>
            <wp:effectExtent l="0" t="0" r="2540" b="3810"/>
            <wp:docPr id="128839813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AB14C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西咸新区2023年</w:t>
      </w:r>
    </w:p>
    <w:p w14:paraId="0CB0A427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教育系统人才招聘岗位需求一览表</w:t>
      </w:r>
    </w:p>
    <w:p w14:paraId="6F962316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（财务岗位）</w:t>
      </w:r>
    </w:p>
    <w:p w14:paraId="6DCD08A9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kern w:val="0"/>
          <w:szCs w:val="21"/>
        </w:rPr>
        <w:t>点击查看大图</w:t>
      </w:r>
    </w:p>
    <w:p w14:paraId="6DD23D65" w14:textId="7A3410D8" w:rsidR="004D5A1A" w:rsidRPr="004D5A1A" w:rsidRDefault="004D5A1A" w:rsidP="004D5A1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907A9F" wp14:editId="69AF03DC">
            <wp:extent cx="5274310" cy="3496945"/>
            <wp:effectExtent l="0" t="0" r="2540" b="8255"/>
            <wp:docPr id="151041953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A2B3A" w14:textId="77777777" w:rsidR="004D5A1A" w:rsidRPr="004D5A1A" w:rsidRDefault="004D5A1A" w:rsidP="004D5A1A">
      <w:pPr>
        <w:widowControl/>
        <w:shd w:val="clear" w:color="auto" w:fill="FFFFFF"/>
        <w:rPr>
          <w:rFonts w:ascii="Microsoft YaHei UI" w:eastAsia="Microsoft YaHei UI" w:hAnsi="Microsoft YaHei UI" w:cs="宋体"/>
          <w:spacing w:val="23"/>
          <w:kern w:val="0"/>
          <w:sz w:val="24"/>
          <w:szCs w:val="24"/>
        </w:rPr>
      </w:pPr>
    </w:p>
    <w:p w14:paraId="10A91A54" w14:textId="77777777" w:rsidR="004D5A1A" w:rsidRPr="004D5A1A" w:rsidRDefault="004D5A1A" w:rsidP="004D5A1A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扫描下方</w:t>
      </w:r>
      <w:proofErr w:type="gramStart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二维码下载</w:t>
      </w:r>
      <w:proofErr w:type="gramEnd"/>
      <w:r w:rsidRPr="004D5A1A">
        <w:rPr>
          <w:rFonts w:ascii="宋体" w:eastAsia="宋体" w:hAnsi="宋体" w:cs="宋体"/>
          <w:b/>
          <w:bCs/>
          <w:kern w:val="0"/>
          <w:sz w:val="24"/>
          <w:szCs w:val="24"/>
        </w:rPr>
        <w:t>岗位表格</w:t>
      </w:r>
    </w:p>
    <w:p w14:paraId="5BCB386B" w14:textId="2F965006" w:rsidR="0036512F" w:rsidRDefault="004D5A1A" w:rsidP="004D5A1A">
      <w:r w:rsidRPr="004D5A1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FBCE41A" wp14:editId="5706812C">
            <wp:extent cx="3810000" cy="3810000"/>
            <wp:effectExtent l="0" t="0" r="0" b="0"/>
            <wp:docPr id="964026183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1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A"/>
    <w:rsid w:val="0036512F"/>
    <w:rsid w:val="004D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3F0D5"/>
  <w15:chartTrackingRefBased/>
  <w15:docId w15:val="{4F065E3E-802E-4EE1-8BED-13911525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5A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D5A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新</dc:creator>
  <cp:keywords/>
  <dc:description/>
  <cp:lastModifiedBy>小 新</cp:lastModifiedBy>
  <cp:revision>1</cp:revision>
  <dcterms:created xsi:type="dcterms:W3CDTF">2023-04-22T12:09:00Z</dcterms:created>
  <dcterms:modified xsi:type="dcterms:W3CDTF">2023-04-22T12:09:00Z</dcterms:modified>
</cp:coreProperties>
</file>