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B5BC" w14:textId="77777777" w:rsidR="00732E2E" w:rsidRPr="00732E2E" w:rsidRDefault="00732E2E" w:rsidP="00732E2E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附件：中国邮政集团有限公司内蒙古自治区分公司招聘岗位需求表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554"/>
        <w:gridCol w:w="641"/>
        <w:gridCol w:w="907"/>
        <w:gridCol w:w="468"/>
        <w:gridCol w:w="2766"/>
        <w:gridCol w:w="253"/>
        <w:gridCol w:w="253"/>
        <w:gridCol w:w="2103"/>
      </w:tblGrid>
      <w:tr w:rsidR="00732E2E" w:rsidRPr="00732E2E" w14:paraId="233196D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9DC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83F6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A463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8AD07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6C355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46B80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0E96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提供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住宿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A5CC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提供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食堂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A6AC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备注</w:t>
            </w:r>
          </w:p>
        </w:tc>
      </w:tr>
      <w:tr w:rsidR="00732E2E" w:rsidRPr="00732E2E" w14:paraId="30154F2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743C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5217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内蒙古邮政分公司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6AED0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13FA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法律事务岗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840C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DD5BB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140B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133B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DCE3A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1.985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院校优先；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  <w:t>2.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持法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律职业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资格证、律师执业证等优先；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  <w:t>3.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3AD13A7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8AB0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94EDB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内蒙古邮政分公司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6F35C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6F000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金融业务岗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60628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AFF2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金融类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05CA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2CE6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9929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1.985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院校优先；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  <w:t>2.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07D22A2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BCF7D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7CE2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区公司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信息技术中心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10CC1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72152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数据开发岗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A327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20F7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统计学、数学、计算机软件、供电或机电类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BB33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C358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2D8EF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985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院校优先；</w:t>
            </w:r>
          </w:p>
        </w:tc>
      </w:tr>
      <w:tr w:rsidR="00732E2E" w:rsidRPr="00732E2E" w14:paraId="53E9C41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A778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C797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区中心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0CF0A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7841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综合岗（技术方向）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74E2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79D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财会类、统计类、经济类、电子商务类、市场营销类、物流管理类（快递物流类）等优先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F07DE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1A9E5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3A76B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732E2E" w:rsidRPr="00732E2E" w14:paraId="59FED43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139BD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4D5A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835B6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55E2A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E3B8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312A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32A6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2C194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D1CE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6FC11B9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1F47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08A75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089A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1C484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0D26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95847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财会类、统计类、审计类、人力资源类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07EA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B280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F2D42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15507C0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4BE6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E76DD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6E87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553A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综合岗（工程与科技管理方向）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BA96E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3B477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土木工程、自动化类（包括自动化、电气工程自动化、机械工程自动化）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31D2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537E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244AA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6CCA999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B1E0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0203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59C95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回民区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8DC2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6FA7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75CDE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689B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3326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5A931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A49440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7369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9616F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FD0A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回民区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9A161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4D8B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F91A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78ABF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69AB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F4A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344EA25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C3AA1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62181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43FA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赛罕区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FB9A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53723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50BC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4C5C4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7BEF4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980D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A33FE0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B7A65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747E2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18098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赛罕区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33B5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B76D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F2A2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51C2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A0725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4F17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29D2640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A618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0EA56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EB5AF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新城区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0DC9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E6628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5E52A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9564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4F86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F78C6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C247B3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54FA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1507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DE79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新城区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EF970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80C61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3B90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1173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76EF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D1F8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24AC16F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97F9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51902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14E8A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玉泉区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2D8A5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20C5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5525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63A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3FBA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F135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4193B2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F98D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AD68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C7C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金桥开发区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6E11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9F942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04A6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668F7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9AA0A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11C0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5F6A72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FF61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5E4B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7A90B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土默特左旗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0EF04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25DE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C7E40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835E9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D0D1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0989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FA1948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7653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7551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BE5E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托克托县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4055A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22862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81D0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21DC8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1672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354B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6241ED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CBF37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4899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43878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和林格尔县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B23FF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4DF5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C47E2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290CE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E055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3A3C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51C9DC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BFB4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E04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46F98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清水河县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DE77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AC4D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29690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经济类、金融类、电子商务类、财会类、人力资源类、法学类、市场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B017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8A1C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7BBD5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8A4720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DDEB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98ED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呼和浩特市分公司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DCED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武川县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90D7D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B61D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8C92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EA08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4AE69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7D5E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19144A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B63B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0ACFA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CCFA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昆都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仑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A97F7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8C72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1F78A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5705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94B91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8D736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789E516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02CB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3C2C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7B1A9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昆都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仑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B9319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综合岗（财务方向）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B009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F34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3DA4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CAB4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70EF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1C28195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A60C0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291F9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ACFD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昆都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仑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88F2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DC581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2D78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6170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2838F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1EA18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14E780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61730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86AB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6E7D8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青山区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D1B18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9559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9541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FDE8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BCD30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F8A1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C8ED5B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5E85D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4194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E11A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东河区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C212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5D5FB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2F051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E23F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AA37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2070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D0D6FC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AAA5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982FE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7319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九原区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A8CFA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331C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E4A3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7202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CD70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5AEB9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7B58B2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85F0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66265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DAE6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石拐区</w:t>
            </w:r>
            <w:proofErr w:type="gram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B65F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7B632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6E5D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FB74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A934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46F8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09F355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A8F0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1D40F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52581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土默特右旗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0A36B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E19B1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088DD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353C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4EAB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06C42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8763FE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CD9D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1A444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B98B8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土默特右旗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2A24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BD17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3D12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EC4AC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FDC4A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6F21F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1D8DEA0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7EEF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BC352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50ED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固阳县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C514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A817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91C1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C0F8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FAAB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9328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FAD9B1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5881A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7400A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4AA81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固阳县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20546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1B9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4CCA4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FA15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2484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F010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21ACC3B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244BC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7CCE0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F8418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达茂旗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F5A1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3F53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6016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5A3A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8D04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FF50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61650E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DC909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A4575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B74D9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达茂旗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28816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F94D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257FA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9DE3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2155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DB9C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725AFE5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2A35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63FC5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包头市分公司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D5AD9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白云鄂博矿区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7160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8D4F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29FF0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2A3C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52D1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43B3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EDA60EE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DB342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6BB3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D4E3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海拉尔市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1DCC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48F4E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E74E3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B0F5E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5F81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9BFA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401157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C53B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7E76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957A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满洲里市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8569B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35FA2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C9C3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6FBDD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D386B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E547D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3E119B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A219D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C697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BFA09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牙克石市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7F8E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7780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7A20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45D9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C75E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8CAD4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AC6384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A585C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09475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034CC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扎兰屯市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A4EB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F7B16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5E90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CCA4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C9BA0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F38F1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5A8285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6904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F001D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83A95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额尔古纳市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0346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C18BB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19844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F49C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2CFB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AC36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B6BC86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20FF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E867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CB59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额尔古纳市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43E4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1111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18462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796D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718B3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F5CA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34B7905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F2D9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6852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F6DA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根河市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9D9D5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AAFDD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D9AB2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88B7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F3FD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54792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049040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298A5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ADD81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46EC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阿荣旗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EDC38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734CF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5D672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4BAD9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506DC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911E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86A603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2D597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CCFB0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C7E1A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鄂伦春自治旗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2801B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D742C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293F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6F697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2D959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D0341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63C5C4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F926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540DA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9C89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鄂温克族自治旗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5B5D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12C7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69B05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9F6C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2465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4745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494E27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AD97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A6F0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724A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莫力达瓦达斡尔族自治旗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AEC3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834D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4F55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99C9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1A02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D1B1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687AEE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C08ED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3524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CDC94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新巴尔虎右旗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AEC7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3814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82F0A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85F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497B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0832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CA5E986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4D94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4428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E0652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新巴尔虎右旗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954BD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8BDD8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BDB2F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87BF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49C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8D028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1B6E188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FCB1C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3D72D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6A8C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新巴尔虎左旗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B0010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380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1687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676C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BC1E5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E49D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6A9CC5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AF6B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CF12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186F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新巴尔虎左旗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81B5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29B9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AEAC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1122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69545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D6A5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04092C8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104C9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571EC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4EE5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陈巴尔虎旗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7974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8392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AA4F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C6E9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FFF0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B2EB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42209EE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FE5D0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42FC6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D8E9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伊敏河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7E2D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AE97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05B79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6099F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001D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80755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F5680A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E3D7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CAC8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呼伦贝尔市分公司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7436C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扎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赉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诺尔区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6638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87CA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80FF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DE5D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C171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2317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2368A9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924F9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038A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D6D1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35E05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EB45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D3B47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C072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E38D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B927B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5949EF6E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7002F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2ED9C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669B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63FFD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综合岗（财务方向）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5B40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BF09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CAA5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424D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9904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6117646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7321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E89E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03E0E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D75C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15B31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853B7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4765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20EE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598A3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C93D34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746F4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DDF4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EC2B3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扎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赉特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4306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535EF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6E75B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A75E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E2218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2E2D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7D452F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1D0D7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9AF4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A219D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扎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赉特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C6B41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F86F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EB14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8D4C6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B9536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C1688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62C109F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7FCF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59B80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F4DB9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阿尔山市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986E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DD4EC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242DE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01587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ACE3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A8CCA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A87843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A787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1337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4F534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科尔沁右翼前旗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3B05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5804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C17C5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CD09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F4332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5C0DB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745E546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E919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72584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B20F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科尔沁右翼前旗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192F3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36300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DD09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B4249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ED44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6B7A7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0344AB5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79713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F838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兴安盟分公司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9F15B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科尔沁右翼中旗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114E7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FD346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CF49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经济类、金融类、电子商务类、财会类、人力资源类、法学类、市场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4E174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E003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F8864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BDD93C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6CDB2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203E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14964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D621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C086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028A6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845B2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A990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178F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64EEA6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7A599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CC913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EC83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霍林郭勒市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75753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E95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66873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5DE8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9A29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3639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A9AFF7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833B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89901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68AC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BCD8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DCD3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A01A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3231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973B5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CD289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BD668A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479DE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814B5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33E05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32F32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A6EED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24A4F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DA485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150D0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A2FD2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7D20D7B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79C44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6CC4E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CB4A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科尔沁左翼中旗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F431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11B69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97B3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DB6DC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0EBB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32E8F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3D8767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01B02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D076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5F09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科尔沁左翼后旗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042C3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21DE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6493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B52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2DD4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FFCFE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FDFDBD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467D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49FE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A9F52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开鲁县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2E67A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4A678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7175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B31E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ABEC4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93F9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01C5A7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0192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57AE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D9EC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库伦旗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4758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2BC50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338A1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44A22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0E05F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08A7D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9AA530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C691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D207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6586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曼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E74F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F0F6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28E0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3B379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D1A3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80362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D5FCC9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3F29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1D64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9AA37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曼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7EE8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B8938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002D5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D8E65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082DE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D5E2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429EE3A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380F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B585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通辽市分公司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D9ABF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扎鲁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特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A7BF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5A6EF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6071A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F588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8F39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A979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E1745D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8F3F8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83EB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E27A8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宁城县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83BB6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B92B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D8A2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EC9CC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4743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F0A5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842E68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FD3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B25F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081BD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喀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喇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沁旗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20870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E910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3578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4CBD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FBC7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204D5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24A359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2BB8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313F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360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喀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喇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沁旗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A40C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8EBF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4F88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2A238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A232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73BDE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74ED5A2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F7C64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7EE1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9223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敖汉旗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6FFFB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B0DA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B0D45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CFBF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FF5C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9003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CEC65F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A8963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975B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AA8F0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翁牛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特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3F11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8ABBC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51F5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596D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B852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36732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2BB831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10F4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76F93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43952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阿鲁科尔沁旗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BD379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0B119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AFD23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2026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628E0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EFB9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E43FCF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A1280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8A6FF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F6FAA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巴林左旗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FAA5E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BC0CA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3D315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99A6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8502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CAC7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3303DB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4D74F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8DEA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5C7E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巴林左旗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657F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CAC8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87AE4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34DEC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52AEF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0E0D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16BF2C4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BC0C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3DC4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9FF8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巴林右旗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0ACB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2681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4F33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70CF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D214A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6F7A9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47CCFC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138C5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FAF36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90A3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林西县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EAB32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E8D0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9610E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经济类、金融类、电子商务类、财会类、人力资源类、法学类、市场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128F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184D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54FD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C522D2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3C39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7F30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7AEE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克什克腾旗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1ACC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1BAE9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0689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D178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01EE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24C9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D4B590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9B17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D6A85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04179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克什克腾旗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0B13B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FF3A8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7617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6F7E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551D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F89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6D10A51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A420D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8BA4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赤峰市分公司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A140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元宝山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4F41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8C3B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D62A4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1FCDC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259D1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0745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7B2FA0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9B951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B467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EBF92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C1EA2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41326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37C8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0929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9CD5B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BF51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3F357F3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2E98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8A912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EEFB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220DE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7CD54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0FB82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财会类、统计类、审计类、人力资源类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1867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37BC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4DA1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0B2B765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E9E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E9D0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EAAA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二连浩特市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A245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5B7F1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277E2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2088F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337F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A6202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AC16DA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66E3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35A30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BBD3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东乌珠穆沁旗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9F6A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C30F2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29E59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903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D620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A7ADC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AD452E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85D6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4452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19D0F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东乌珠穆沁旗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71AF1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57547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FE87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950C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FAF4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9240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311BA82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7C25D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C50B2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4A24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阿巴嘎旗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68E4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01B4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7EC33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1332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8624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44A28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0122C1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0E9F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177D8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37B69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正镶白旗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6516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2B5CA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8D4A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6B51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32DB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2589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C7C2B7E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3145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4E55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4185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多伦县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A129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B7C5D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2E1A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CDE0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29AB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ABA8E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127AEB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9D5EB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4823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8A5B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正蓝旗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D6FA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61319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B9406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E7BC1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281C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E383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4B2230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667B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99A9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F5BC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苏尼特左旗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4FF6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BAB33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7A22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78CA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F9930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8B5E6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D64A8A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F5F2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60F1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198E5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苏尼特右旗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75EF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7D69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4B383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B926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00E1E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E8006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313C1CF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A676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0A5A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41EB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镶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黄旗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030A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AB433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3E42B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912C2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56F8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7AEE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2AF4F0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FED5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525FC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锡林郭勒盟分公司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3136E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太仆寺旗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14EF9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37AD5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020C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96C99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C15E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46015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046288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6F41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7EF3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52DA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集宁区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82AB3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EF15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20611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3ACE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00E41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3AB5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EFEA96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8D12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028B1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9F3A7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丰镇市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92AEC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4840C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980A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FAAA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7E22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0013A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778039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B50B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95E3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54BFA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商都县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484B7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8510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C545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1087D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3962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8AAF6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C5CD02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2EBD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325F4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7E93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凉城县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E75B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A68BF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553BC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E33D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B93DC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84667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73A435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A972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98D5A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488DA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四子王旗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7020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933C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7F2C8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经济类、金融类、电子商务类、财会类、人力资源类、法学类、市场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DB02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F1D2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349B6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45413F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3720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DFEC5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79A2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察哈尔右翼前旗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6C9DF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F5D3C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CAE7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16F1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35AE6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70CC2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9A5CB8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8E958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0AB8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41CA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察哈尔右翼前旗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F0CD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FB441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70B2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6C5CD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3196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6A0D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5E036C1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7D4F2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539BC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8D36F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察哈尔右翼中旗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8217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DC4D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9E39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2107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3406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DBF99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602B709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55FA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7DCC2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0D0A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察哈尔右翼中旗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5F258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306D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E5110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CB115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65CBC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46F3C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6BF572D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34D8B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6BD04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2148A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察哈尔右翼后旗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ECC58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6268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506AB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19E0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D472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4AA7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2AD362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441CD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124F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705AE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化德县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5B2E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11BA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3C3A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ACD45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59C87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6C816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5149A1E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02E83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9401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0AF5D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兴和县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8772C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4C40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4D65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344C6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6421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5D5F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B4826F6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6938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A7A5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乌兰察布市分公司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3D6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卓资县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A9E7D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2F17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B72C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3EBF0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32D0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7C369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07D372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0B83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CE564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CFD2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东胜区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C99A1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281D3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F4E8A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8DE7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04248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F95D4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69C1C3E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B9A7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5761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34D7B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东胜区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448D4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综合岗（财务方向）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EDAC8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014E1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1D193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5D963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59AFF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1F85B18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85F8F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AE145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4E64C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东胜区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7D22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910F7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0A22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C8B81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4C329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3E71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380AF7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F8AC5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F92C3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2268A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达拉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特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151EA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4542D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22BE4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EA60C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900B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1C29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54C3941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D8C1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7F427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267B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准格尔旗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52DE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2CD55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0061B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B170C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41286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B8DE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0CFC87F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3D5DA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3FF21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365A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鄂托克前旗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46688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23E4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F908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D6631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A4A6B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9BFB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4EB636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F7A8D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1582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3DF60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鄂托克旗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15053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7728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554A6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138B6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D9088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27F4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95B354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50B78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9D01A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55D83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鄂托克旗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554A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24FA2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9DF1D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5414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AF10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0BA8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276C9F7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17C7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54EED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5CE0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杭锦旗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2A6D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B5AA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54DC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99B9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6139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D97BB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EF8574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2F16E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8ED1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0F667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乌审旗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DAC40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9F813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2BC1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B81FD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A925C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1B64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40FEEC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385F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C52F5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B4E19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乌审旗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3F02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60D4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C35E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0C3D3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9571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2E160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4E0810A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48E34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44B69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1ECDB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伊金霍洛旗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C621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ECAFB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1E4B4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3B0B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3EDBF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890E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E86893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72B6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CC2C9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鄂尔多斯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D765E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康巴什新区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6D794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D3812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0D6FA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经济类、金融类、电子商务类、财会类、人力资源类、法学类、市场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81615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8104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A01D0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A40D8F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4B87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A00F2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72EE5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临河区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2E53E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5585A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F555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DCDB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E9F17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E1247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125B947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CFB5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70C83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BE55E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临河区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F249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0AB5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EB90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财会类、统计类、审计类、人力资源类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207F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BE40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AAD93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0EBF6CAA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5BFE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3CF1A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1004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临河区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9A408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AA76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A318E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00409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BA004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A952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6F8E2460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B8789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F739F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7744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乌拉特前旗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8E63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85D3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0905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1FEE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1AAC7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5601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729BDD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1659D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81FE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0B5E1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乌拉特中旗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2569C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58C85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09CC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F26F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BA6E3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221FC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7BC10A35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645D9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6878A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E8602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乌拉特后旗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BC88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DA521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8BE6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1260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06FD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46E4B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5C011F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B189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EBD2D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04537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乌拉特后旗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03533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9BAA3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DEB06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22AC9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43439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85D16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1654241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7D587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B7A81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B96D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五原县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A6CE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4BF1D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8A996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2CEB4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49D6D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C3886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58EE9D56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F9764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3C29A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1803E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五原县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5998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3823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B1D4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397AB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24C3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9423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235C5168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16C62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BCC52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E4FE4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杭锦后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FAD2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5F50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95055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FB307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7E95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28F56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122E737B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ABD1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8F44B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巴彦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淖尔市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B87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磴口县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87147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2A0B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09072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63ECC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EB1E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7BEC8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24E752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10E72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7FFF0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68B8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海勃湾区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685C1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A130F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DFB14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文秘类、汉语言文学类、新闻学类、法学类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A0797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6166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A9487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71C7B2A2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F1CE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85794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8B8AC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海勃湾区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583F2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（行政方向）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7A7D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1A42B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财会类、统计类、审计类、人力资源类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7D44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A7EEE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84E16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需到基层单位或基层岗位工作至少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年，综合个人能力和表现择优定岗。</w:t>
            </w:r>
          </w:p>
        </w:tc>
      </w:tr>
      <w:tr w:rsidR="00732E2E" w:rsidRPr="00732E2E" w14:paraId="17B32A86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1CF3F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C892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B708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海勃湾区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C7EC9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CB2CE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87470F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BDBE7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401DD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C68A4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3CC8793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7305A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ACF9F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FE3C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乌达区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70E2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A3373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8A0DA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3A7C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D5D36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1AEB9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A277C1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79E11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BC8B7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3F2DD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海南区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CE9A9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0DC55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58415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CFA3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B80AF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88E78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A4438B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D13C5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051E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乌海市分公司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5E3B3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海南区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11FE0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4A241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582568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9FDB7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B2AE5C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D7C24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  <w:tr w:rsidR="00732E2E" w:rsidRPr="00732E2E" w14:paraId="122FC28D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409D0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D5BAA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66D56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阿拉善左旗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160C3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DE6EC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4C5387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2D6BD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8ECC1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38054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2BF5B3AC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47467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66C8E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36FE7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CC26C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F9096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EA44C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5C6A8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6F31F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DC3BF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362F6B44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FA9CC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5C9F10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阿拉善盟分公司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4EE17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额济纳旗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2C2BA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前台营业岗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92AF6E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60F709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经济类、金融类、电子商务类、财会类、人力资源类、法学类、市场营销类、计算机类、物流管理类（快递物流类）等优先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F1F9A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032601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D5BFE4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通过营业网点定向锻炼和培养，综合个人能力和表现择优选拔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至关键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缺员岗位。</w:t>
            </w:r>
          </w:p>
        </w:tc>
      </w:tr>
      <w:tr w:rsidR="00732E2E" w:rsidRPr="00732E2E" w14:paraId="4AE2CC07" w14:textId="77777777" w:rsidTr="00732E2E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32D696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5F0BE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阿拉善盟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分公司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57E3AD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额济纳旗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C6200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综合岗（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揽投管理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C70DD3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大学专科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6A365B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物流管理类（优先）、快递物流类（优先）、经济类、金融类、电子商务类、市场营销类、计算机类等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B41E92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0594E5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2DBE1A" w14:textId="77777777" w:rsidR="00732E2E" w:rsidRPr="00732E2E" w:rsidRDefault="00732E2E" w:rsidP="00732E2E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通过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在揽投营业部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定向锻炼和培养，综合个人能力</w:t>
            </w:r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定岗</w:t>
            </w:r>
            <w:proofErr w:type="gramStart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至揽投</w:t>
            </w:r>
            <w:proofErr w:type="gramEnd"/>
            <w:r w:rsidRPr="00732E2E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营业部关键缺员岗位。</w:t>
            </w:r>
          </w:p>
        </w:tc>
      </w:tr>
    </w:tbl>
    <w:p w14:paraId="79BA078D" w14:textId="77777777" w:rsidR="00732E2E" w:rsidRPr="00732E2E" w:rsidRDefault="00732E2E" w:rsidP="00732E2E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lastRenderedPageBreak/>
        <w:t>注：</w:t>
      </w: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1.“</w:t>
      </w: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专业类别</w:t>
      </w: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”</w:t>
      </w: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指经济类（金融、保险、投资、风险控制等）、电子商务类、财会类、法律类、人力资源类、市场营销类、物流管理（快递物流）类、计算机类（信息技术、软件开发、电子与信息工程等）、土木工程类、自动化类等相关专业。</w:t>
      </w:r>
    </w:p>
    <w:p w14:paraId="035C527F" w14:textId="3D0904EE" w:rsidR="009F09CE" w:rsidRPr="00732E2E" w:rsidRDefault="00732E2E" w:rsidP="00732E2E">
      <w:pPr>
        <w:widowControl/>
        <w:spacing w:before="100" w:beforeAutospacing="1" w:after="100" w:afterAutospacing="1"/>
        <w:jc w:val="left"/>
        <w:rPr>
          <w:rFonts w:ascii="Arial" w:eastAsia="宋体" w:hAnsi="Arial" w:cs="Arial" w:hint="eastAsia"/>
          <w:color w:val="222222"/>
          <w:kern w:val="0"/>
          <w:sz w:val="18"/>
          <w:szCs w:val="18"/>
        </w:rPr>
      </w:pP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2.</w:t>
      </w:r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岗位：</w:t>
      </w:r>
      <w:proofErr w:type="gramStart"/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指拟分配</w:t>
      </w:r>
      <w:proofErr w:type="gramEnd"/>
      <w:r w:rsidRPr="00732E2E">
        <w:rPr>
          <w:rFonts w:ascii="Arial" w:eastAsia="宋体" w:hAnsi="Arial" w:cs="Arial"/>
          <w:color w:val="222222"/>
          <w:kern w:val="0"/>
          <w:sz w:val="18"/>
          <w:szCs w:val="18"/>
        </w:rPr>
        <w:t>岗位（根据实习期间实际表现确定）。</w:t>
      </w:r>
    </w:p>
    <w:sectPr w:rsidR="009F09CE" w:rsidRPr="0073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E"/>
    <w:rsid w:val="00732E2E"/>
    <w:rsid w:val="009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1ED8"/>
  <w15:chartTrackingRefBased/>
  <w15:docId w15:val="{45BC879D-CE2C-4D00-9FC3-D4A8C1A4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3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2672</Words>
  <Characters>15231</Characters>
  <Application>Microsoft Office Word</Application>
  <DocSecurity>0</DocSecurity>
  <Lines>126</Lines>
  <Paragraphs>35</Paragraphs>
  <ScaleCrop>false</ScaleCrop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2023-04-29T12:52:00Z</dcterms:created>
  <dcterms:modified xsi:type="dcterms:W3CDTF">2023-04-29T12:53:00Z</dcterms:modified>
</cp:coreProperties>
</file>