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8AF7" w14:textId="77777777" w:rsidR="00BF378F" w:rsidRPr="00BF378F" w:rsidRDefault="00BF378F" w:rsidP="00BF378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F378F">
        <w:rPr>
          <w:rFonts w:ascii="微软雅黑" w:eastAsia="微软雅黑" w:hAnsi="微软雅黑" w:cs="宋体" w:hint="eastAsia"/>
          <w:color w:val="000000"/>
          <w:kern w:val="0"/>
          <w:szCs w:val="21"/>
        </w:rPr>
        <w:t>附件1：</w:t>
      </w:r>
    </w:p>
    <w:p w14:paraId="2F64FD06" w14:textId="77777777" w:rsidR="00BF378F" w:rsidRPr="00BF378F" w:rsidRDefault="00BF378F" w:rsidP="00BF378F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F378F">
        <w:rPr>
          <w:rFonts w:ascii="微软雅黑" w:eastAsia="微软雅黑" w:hAnsi="微软雅黑" w:cs="宋体" w:hint="eastAsia"/>
          <w:color w:val="000000"/>
          <w:kern w:val="0"/>
          <w:szCs w:val="21"/>
        </w:rPr>
        <w:t>邵东市中医医院</w:t>
      </w:r>
    </w:p>
    <w:p w14:paraId="504B9A1B" w14:textId="77777777" w:rsidR="00BF378F" w:rsidRPr="00BF378F" w:rsidRDefault="00BF378F" w:rsidP="00BF378F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F378F">
        <w:rPr>
          <w:rFonts w:ascii="微软雅黑" w:eastAsia="微软雅黑" w:hAnsi="微软雅黑" w:cs="宋体" w:hint="eastAsia"/>
          <w:color w:val="000000"/>
          <w:kern w:val="0"/>
          <w:szCs w:val="21"/>
        </w:rPr>
        <w:t>2023年夏季编外合同制专业技术人员招聘岗位信息表</w:t>
      </w:r>
    </w:p>
    <w:tbl>
      <w:tblPr>
        <w:tblW w:w="10064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1526"/>
        <w:gridCol w:w="710"/>
        <w:gridCol w:w="1315"/>
        <w:gridCol w:w="1103"/>
        <w:gridCol w:w="1828"/>
        <w:gridCol w:w="861"/>
        <w:gridCol w:w="1284"/>
        <w:gridCol w:w="786"/>
      </w:tblGrid>
      <w:tr w:rsidR="00BF378F" w:rsidRPr="00BF378F" w14:paraId="04C85495" w14:textId="77777777" w:rsidTr="00BF378F">
        <w:trPr>
          <w:tblCellSpacing w:w="0" w:type="dxa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3F038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3A28F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0187E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8A418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FBEC2E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最低</w:t>
            </w:r>
          </w:p>
          <w:p w14:paraId="21A09B25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CACCA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最高年龄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D8CC3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最低学位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DE456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ADACBB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BF378F" w:rsidRPr="00BF378F" w14:paraId="5988D0A9" w14:textId="77777777" w:rsidTr="00BF378F">
        <w:trPr>
          <w:tblCellSpacing w:w="0" w:type="dxa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19905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813D4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内科医生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DA301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321ED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中医内科学、中医学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93C4A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全日制一本及以上学历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0ACFC1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本科学历28周岁、硕士研究生学历35周岁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0F61C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学士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E3F3A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C709B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BF378F" w:rsidRPr="00BF378F" w14:paraId="1AFAE073" w14:textId="77777777" w:rsidTr="00BF378F">
        <w:trPr>
          <w:tblCellSpacing w:w="0" w:type="dxa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B9C1E0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FB074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外科医生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11235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43A58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F198F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全日制一本及以上学历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469C1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本科学历28周岁、硕士研究生学历35周岁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9CCAF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学士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E188F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E10E9F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BF378F" w:rsidRPr="00BF378F" w14:paraId="0F79089E" w14:textId="77777777" w:rsidTr="00BF378F">
        <w:trPr>
          <w:tblCellSpacing w:w="0" w:type="dxa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16AD4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C12B1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骨伤科医生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5FBAD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4DA90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中医骨</w:t>
            </w:r>
            <w:proofErr w:type="gramStart"/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伤科学</w:t>
            </w:r>
            <w:proofErr w:type="gramEnd"/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1A16C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研究生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AA7A4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硕士研究生学历35周岁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E1EB6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硕士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D07C1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执业医师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0F5692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BF378F" w:rsidRPr="00BF378F" w14:paraId="42BA3186" w14:textId="77777777" w:rsidTr="00BF378F">
        <w:trPr>
          <w:tblCellSpacing w:w="0" w:type="dxa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C4641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FEF92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皮肤科医生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6AA94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AB0E2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中医外科学、皮肤病与性病学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07BA9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全日制一本及以上学历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4C6A9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本科学历28周岁、硕士研究生学历35周岁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5F7B9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学士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D1BC4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F2AD0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BF378F" w:rsidRPr="00BF378F" w14:paraId="2E10209F" w14:textId="77777777" w:rsidTr="00BF378F">
        <w:trPr>
          <w:tblCellSpacing w:w="0" w:type="dxa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0AB1DA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5DFAC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耳鼻喉科医生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29D7B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042E9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中医学、临床医学、中医五官科学、耳鼻咽喉科学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E3CC91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全日制一本及以上学历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BD468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本科学历28周岁、硕士研究生学历35周岁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06BD3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学士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579E2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11B315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BF378F" w:rsidRPr="00BF378F" w14:paraId="7C1E5F98" w14:textId="77777777" w:rsidTr="00BF378F">
        <w:trPr>
          <w:tblCellSpacing w:w="0" w:type="dxa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C02E22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694EF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眼科医生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C72B6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497A73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中医学、临床医学、中医五官科学、眼科学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B4872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全日制一本及以上学历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71FDE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本科学历28周岁、硕士研究生学历35周岁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9E926A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学士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63D5A1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77BA0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BF378F" w:rsidRPr="00BF378F" w14:paraId="7C79780B" w14:textId="77777777" w:rsidTr="00BF378F">
        <w:trPr>
          <w:tblCellSpacing w:w="0" w:type="dxa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64C72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F7F91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肛肠科医生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FDA277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E58F7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中医学、临床医学、中医肛肠科学、中医外科学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7DC3C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全日制一本及以上学历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8E834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本科学历28周岁、硕士研究生学历35周岁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0D6DA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学士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F395F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8B2A0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BF378F" w:rsidRPr="00BF378F" w14:paraId="1835D876" w14:textId="77777777" w:rsidTr="00BF378F">
        <w:trPr>
          <w:tblCellSpacing w:w="0" w:type="dxa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FF289E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C62186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康复技师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00C948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67A17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康复治疗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6A144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全日制一本及以上学历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59088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本科学历28周岁、硕士研究生学历35周岁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6A1A6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学士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43AE3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5411A6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男性限3人，女性限2人</w:t>
            </w:r>
          </w:p>
        </w:tc>
      </w:tr>
      <w:tr w:rsidR="00BF378F" w:rsidRPr="00BF378F" w14:paraId="335D2023" w14:textId="77777777" w:rsidTr="00BF378F">
        <w:trPr>
          <w:tblCellSpacing w:w="0" w:type="dxa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DE176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F475A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针灸推拿康复科医生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E13F95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10294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针灸推拿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DCE498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研究生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A8CBD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本科学历28周岁、硕士研究生学历35周岁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5E955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硕士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51DF9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执业医师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BA6DD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BF378F" w:rsidRPr="00BF378F" w14:paraId="57C427EC" w14:textId="77777777" w:rsidTr="00BF378F">
        <w:trPr>
          <w:tblCellSpacing w:w="0" w:type="dxa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6ACDE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28570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影像技师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5C36B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6E6BE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医学影像技术、医学影像学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6EDF10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全日制本科及以上学历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05310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本科学历28周岁、硕士研究生学历35周岁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F5604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学士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3C30C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E9D44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BF378F" w:rsidRPr="00BF378F" w14:paraId="25F48042" w14:textId="77777777" w:rsidTr="00BF378F">
        <w:trPr>
          <w:tblCellSpacing w:w="0" w:type="dxa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C69FE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11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B0645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临床药学师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C6C77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0A048B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药学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5D373E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全日制一本及以上学历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1D0AFB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本科学历28周岁、硕士研究生学历35周岁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B27A2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学士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6C53A1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14945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BF378F" w:rsidRPr="00BF378F" w14:paraId="7A11DD55" w14:textId="77777777" w:rsidTr="00BF378F">
        <w:trPr>
          <w:tblCellSpacing w:w="0" w:type="dxa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9338D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B7E51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护士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9B7F3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2CCE6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护理、助产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B9BC6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全日制一本及以上学历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03DD76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本科学历28周岁、硕士研究生学历35周岁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3CC3D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学士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F07DE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DA2F8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BF378F" w:rsidRPr="00BF378F" w14:paraId="79A83268" w14:textId="77777777" w:rsidTr="00BF378F">
        <w:trPr>
          <w:tblCellSpacing w:w="0" w:type="dxa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4EC89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2F18D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网络管理员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98763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BC0A6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计算机科学与技术、医学信息工程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BA786C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全日制本科及以上学历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AA9217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本科学历28周岁、硕士研究生学历35周岁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34170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学士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251AA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3906C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</w:tbl>
    <w:p w14:paraId="44A2C24E" w14:textId="77777777" w:rsidR="00BF378F" w:rsidRPr="00BF378F" w:rsidRDefault="00BF378F" w:rsidP="00BF378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F378F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</w:r>
    </w:p>
    <w:p w14:paraId="3305145C" w14:textId="77777777" w:rsidR="00BF378F" w:rsidRPr="00BF378F" w:rsidRDefault="00BF378F" w:rsidP="00BF378F">
      <w:pPr>
        <w:widowControl/>
        <w:spacing w:before="100" w:beforeAutospacing="1" w:after="100" w:afterAutospacing="1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F378F">
        <w:rPr>
          <w:rFonts w:ascii="微软雅黑" w:eastAsia="微软雅黑" w:hAnsi="微软雅黑" w:cs="宋体" w:hint="eastAsia"/>
          <w:color w:val="000000"/>
          <w:kern w:val="0"/>
          <w:szCs w:val="21"/>
        </w:rPr>
        <w:t>附件2：</w:t>
      </w:r>
    </w:p>
    <w:p w14:paraId="64EAE815" w14:textId="77777777" w:rsidR="00BF378F" w:rsidRPr="00BF378F" w:rsidRDefault="00BF378F" w:rsidP="00BF378F">
      <w:pPr>
        <w:widowControl/>
        <w:spacing w:before="100" w:beforeAutospacing="1" w:after="100" w:afterAutospacing="1"/>
        <w:jc w:val="center"/>
        <w:textAlignment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F378F">
        <w:rPr>
          <w:rFonts w:ascii="微软雅黑" w:eastAsia="微软雅黑" w:hAnsi="微软雅黑" w:cs="宋体" w:hint="eastAsia"/>
          <w:color w:val="000000"/>
          <w:kern w:val="0"/>
          <w:szCs w:val="21"/>
        </w:rPr>
        <w:t>邵东市中医医院</w:t>
      </w:r>
    </w:p>
    <w:p w14:paraId="22D66597" w14:textId="77777777" w:rsidR="00BF378F" w:rsidRPr="00BF378F" w:rsidRDefault="00BF378F" w:rsidP="00BF378F">
      <w:pPr>
        <w:widowControl/>
        <w:spacing w:before="100" w:beforeAutospacing="1" w:after="100" w:afterAutospacing="1"/>
        <w:jc w:val="center"/>
        <w:textAlignment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F378F">
        <w:rPr>
          <w:rFonts w:ascii="微软雅黑" w:eastAsia="微软雅黑" w:hAnsi="微软雅黑" w:cs="宋体" w:hint="eastAsia"/>
          <w:color w:val="000000"/>
          <w:kern w:val="0"/>
          <w:szCs w:val="21"/>
        </w:rPr>
        <w:t>2023年夏季编外合同制专业技术人员招聘报名登记表</w:t>
      </w:r>
    </w:p>
    <w:p w14:paraId="16042448" w14:textId="77777777" w:rsidR="00BF378F" w:rsidRPr="00BF378F" w:rsidRDefault="00BF378F" w:rsidP="00BF378F">
      <w:pPr>
        <w:widowControl/>
        <w:spacing w:before="100" w:beforeAutospacing="1" w:after="100" w:afterAutospacing="1"/>
        <w:jc w:val="left"/>
        <w:textAlignment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F378F">
        <w:rPr>
          <w:rFonts w:ascii="微软雅黑" w:eastAsia="微软雅黑" w:hAnsi="微软雅黑" w:cs="宋体" w:hint="eastAsia"/>
          <w:color w:val="000000"/>
          <w:kern w:val="0"/>
          <w:szCs w:val="21"/>
        </w:rPr>
        <w:t>报考岗位：</w:t>
      </w:r>
    </w:p>
    <w:tbl>
      <w:tblPr>
        <w:tblW w:w="9377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2"/>
        <w:gridCol w:w="1604"/>
        <w:gridCol w:w="2370"/>
        <w:gridCol w:w="1236"/>
        <w:gridCol w:w="1175"/>
        <w:gridCol w:w="1022"/>
        <w:gridCol w:w="2922"/>
      </w:tblGrid>
      <w:tr w:rsidR="00BF378F" w:rsidRPr="00BF378F" w14:paraId="1EAD07AC" w14:textId="77777777" w:rsidTr="00BF378F">
        <w:trPr>
          <w:tblCellSpacing w:w="0" w:type="dxa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08A24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    名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05275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82201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 别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D4F7D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F410F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F9D57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3D19F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贴</w:t>
            </w:r>
          </w:p>
          <w:p w14:paraId="1E7D9163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</w:t>
            </w:r>
          </w:p>
          <w:p w14:paraId="523F4786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片</w:t>
            </w:r>
          </w:p>
          <w:p w14:paraId="60A7C13C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处</w:t>
            </w:r>
          </w:p>
        </w:tc>
      </w:tr>
      <w:tr w:rsidR="00BF378F" w:rsidRPr="00BF378F" w14:paraId="65776A7D" w14:textId="77777777" w:rsidTr="00BF378F">
        <w:trPr>
          <w:tblCellSpacing w:w="0" w:type="dxa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C0209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出生年月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70815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DEE5D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 高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E2C5F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8F009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D5399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CF59E" w14:textId="77777777" w:rsidR="00BF378F" w:rsidRPr="00BF378F" w:rsidRDefault="00BF378F" w:rsidP="00BF37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F378F" w:rsidRPr="00BF378F" w14:paraId="37B3E8E2" w14:textId="77777777" w:rsidTr="00BF378F">
        <w:trPr>
          <w:tblCellSpacing w:w="0" w:type="dxa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D312D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4572E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12C4B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D1602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21F9E" w14:textId="77777777" w:rsidR="00BF378F" w:rsidRPr="00BF378F" w:rsidRDefault="00BF378F" w:rsidP="00BF37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F378F" w:rsidRPr="00BF378F" w14:paraId="028B5761" w14:textId="77777777" w:rsidTr="00BF378F">
        <w:trPr>
          <w:tblCellSpacing w:w="0" w:type="dxa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A02F1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F8D0E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2F9B9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全日制最高学历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30B6B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9E037" w14:textId="77777777" w:rsidR="00BF378F" w:rsidRPr="00BF378F" w:rsidRDefault="00BF378F" w:rsidP="00BF37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F378F" w:rsidRPr="00BF378F" w14:paraId="30ADEC5D" w14:textId="77777777" w:rsidTr="00BF378F">
        <w:trPr>
          <w:tblCellSpacing w:w="0" w:type="dxa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3DCF6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0901A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511E8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CD0AB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F378F" w:rsidRPr="00BF378F" w14:paraId="433699B4" w14:textId="77777777" w:rsidTr="00BF378F">
        <w:trPr>
          <w:tblCellSpacing w:w="0" w:type="dxa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18720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99A36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DDD4F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01BC7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F378F" w:rsidRPr="00BF378F" w14:paraId="55F064AD" w14:textId="77777777" w:rsidTr="00BF378F">
        <w:trPr>
          <w:tblCellSpacing w:w="0" w:type="dxa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36456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CF7D5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C6FE1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D1236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F378F" w:rsidRPr="00BF378F" w14:paraId="30313110" w14:textId="77777777" w:rsidTr="00BF378F">
        <w:trPr>
          <w:tblCellSpacing w:w="0" w:type="dxa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3307F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执业证名称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81DFA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2CF3F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获取执业</w:t>
            </w:r>
            <w:proofErr w:type="gramStart"/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证时间</w:t>
            </w:r>
            <w:proofErr w:type="gramEnd"/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5830C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F378F" w:rsidRPr="00BF378F" w14:paraId="1E3E808F" w14:textId="77777777" w:rsidTr="00BF378F">
        <w:trPr>
          <w:tblCellSpacing w:w="0" w:type="dxa"/>
          <w:jc w:val="center"/>
        </w:trPr>
        <w:tc>
          <w:tcPr>
            <w:tcW w:w="93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33F426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个人学习及工作简历</w:t>
            </w:r>
          </w:p>
          <w:p w14:paraId="662A3EA1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14:paraId="7DB184BF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F378F" w:rsidRPr="00BF378F" w14:paraId="6EBBB912" w14:textId="77777777" w:rsidTr="00BF378F">
        <w:trPr>
          <w:tblCellSpacing w:w="0" w:type="dxa"/>
          <w:jc w:val="center"/>
        </w:trPr>
        <w:tc>
          <w:tcPr>
            <w:tcW w:w="93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D6BA73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所获荣誉</w:t>
            </w:r>
          </w:p>
        </w:tc>
      </w:tr>
      <w:tr w:rsidR="00BF378F" w:rsidRPr="00BF378F" w14:paraId="2A7CD0CE" w14:textId="77777777" w:rsidTr="00BF378F">
        <w:trPr>
          <w:tblCellSpacing w:w="0" w:type="dxa"/>
          <w:jc w:val="center"/>
        </w:trPr>
        <w:tc>
          <w:tcPr>
            <w:tcW w:w="93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B7EBF0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本人承诺：本人所提供资料属实，否则后果自负。</w:t>
            </w:r>
          </w:p>
          <w:p w14:paraId="54E32E87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                      签 名：             年    月    日</w:t>
            </w:r>
          </w:p>
        </w:tc>
      </w:tr>
      <w:tr w:rsidR="00BF378F" w:rsidRPr="00BF378F" w14:paraId="7DF08207" w14:textId="77777777" w:rsidTr="00BF378F">
        <w:trPr>
          <w:tblCellSpacing w:w="0" w:type="dxa"/>
          <w:jc w:val="center"/>
        </w:trPr>
        <w:tc>
          <w:tcPr>
            <w:tcW w:w="93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63278F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资格审查意见：</w:t>
            </w:r>
          </w:p>
          <w:p w14:paraId="23F15FAF" w14:textId="77777777" w:rsidR="00BF378F" w:rsidRPr="00BF378F" w:rsidRDefault="00BF378F" w:rsidP="00BF378F">
            <w:pPr>
              <w:widowControl/>
              <w:spacing w:before="100" w:beforeAutospacing="1" w:after="100" w:afterAutospacing="1"/>
              <w:ind w:firstLine="3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7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审查人签名：         年    月    日</w:t>
            </w:r>
          </w:p>
        </w:tc>
      </w:tr>
    </w:tbl>
    <w:p w14:paraId="0EB9555C" w14:textId="77777777" w:rsidR="00BF378F" w:rsidRPr="00BF378F" w:rsidRDefault="00BF378F" w:rsidP="00BF378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F378F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 </w:t>
      </w:r>
    </w:p>
    <w:p w14:paraId="5DD212EB" w14:textId="77777777" w:rsidR="00C048D1" w:rsidRPr="00BF378F" w:rsidRDefault="00C048D1" w:rsidP="00BF378F"/>
    <w:sectPr w:rsidR="00C048D1" w:rsidRPr="00BF378F" w:rsidSect="00BF37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8F"/>
    <w:rsid w:val="00BF378F"/>
    <w:rsid w:val="00C0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1F67"/>
  <w15:chartTrackingRefBased/>
  <w15:docId w15:val="{B7F28E31-4D03-4ACB-B29D-ACCC7B41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BF37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9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2023-05-10T14:14:00Z</dcterms:created>
  <dcterms:modified xsi:type="dcterms:W3CDTF">2023-05-10T14:15:00Z</dcterms:modified>
</cp:coreProperties>
</file>