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F69B" w14:textId="77777777" w:rsidR="002E3643" w:rsidRPr="002E3643" w:rsidRDefault="002E3643" w:rsidP="002E364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3643">
        <w:rPr>
          <w:rFonts w:ascii="微软雅黑" w:eastAsia="微软雅黑" w:hAnsi="微软雅黑" w:cs="宋体" w:hint="eastAsia"/>
          <w:color w:val="333333"/>
          <w:kern w:val="0"/>
          <w:szCs w:val="21"/>
        </w:rPr>
        <w:t>附件一：</w:t>
      </w:r>
    </w:p>
    <w:p w14:paraId="02008855" w14:textId="77777777" w:rsidR="002E3643" w:rsidRPr="002E3643" w:rsidRDefault="002E3643" w:rsidP="002E3643">
      <w:pPr>
        <w:widowControl/>
        <w:shd w:val="clear" w:color="auto" w:fill="FFFFFF"/>
        <w:spacing w:line="31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E364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2023年度宝坻区消防救援支队招聘政府专职人员岗位设置说明表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417"/>
        <w:gridCol w:w="1364"/>
        <w:gridCol w:w="419"/>
        <w:gridCol w:w="3081"/>
        <w:gridCol w:w="1302"/>
        <w:gridCol w:w="690"/>
      </w:tblGrid>
      <w:tr w:rsidR="002E3643" w:rsidRPr="002E3643" w14:paraId="62E777A2" w14:textId="77777777" w:rsidTr="002E3643">
        <w:trPr>
          <w:trHeight w:val="585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AC732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岗位</w:t>
            </w:r>
          </w:p>
          <w:p w14:paraId="2638AA5A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BF95D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A473F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招聘</w:t>
            </w:r>
          </w:p>
          <w:p w14:paraId="3C1BE2ED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专业方向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D69EE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57C0C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岗位职责内容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48EC2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57D5E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E3643" w:rsidRPr="002E3643" w14:paraId="53FF56D9" w14:textId="77777777" w:rsidTr="002E3643">
        <w:trPr>
          <w:trHeight w:val="810"/>
          <w:jc w:val="center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55EB0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政府专职消防员岗位（70人）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E61CD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AC378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灭火战斗员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9D62B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A07F6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担负基层消防站灭火和抢险救援战斗任务。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4820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部队及消防救援队伍复转人员优先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BD2B5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E3643" w:rsidRPr="002E3643" w14:paraId="7FB7390E" w14:textId="77777777" w:rsidTr="002E3643">
        <w:trPr>
          <w:trHeight w:val="10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B3AEA8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0251E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CD1AF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驾驶员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4DBA0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A53AE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从事消防车辆驾驶、特种车辆相关设备操作使用。辅助开展灭火和抢险救援任务。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909CA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需有B2及以上驾驶证及两年以上实际驾驶经验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93A1E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E3643" w:rsidRPr="002E3643" w14:paraId="571E3278" w14:textId="77777777" w:rsidTr="002E3643">
        <w:trPr>
          <w:trHeight w:val="8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14DC14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BBDC3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BBB27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炊事员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7B4CA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F7955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在从事厨师及营养配餐工作，辅助开展灭火和抢险救援任务。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E8473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有相关岗位资格证书或行业实际从业经验者优先。</w:t>
            </w:r>
          </w:p>
          <w:p w14:paraId="6CBC100F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亟特需专业人才报备后面试审核。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0F907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E3643" w:rsidRPr="002E3643" w14:paraId="0C1F07F5" w14:textId="77777777" w:rsidTr="002E3643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8316E3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1CE85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C85CE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营区生活</w:t>
            </w:r>
          </w:p>
          <w:p w14:paraId="2116003C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维护维修员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3D3D0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1C07B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从事基层消防站营区日常维修、生活性维护、理发、灭火救援设备日常养护等工作，辅助开展灭火和抢险救援任务。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9321A6F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CCF72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E3643" w:rsidRPr="002E3643" w14:paraId="303DF715" w14:textId="77777777" w:rsidTr="002E3643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80F6AF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45647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ED406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安全卫生员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8AD8B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66C4A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从事基层消防站临时急救、护理伤病员，负责营区卫生及日常饮食卫生等防护性工作，宣传并监督防疫事宜。定向培养心理健康疏导、运动训练理疗推拿及幼教等工作，辅助开展灭火和抢险救援任务。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4E50E9B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DFADE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E3643" w:rsidRPr="002E3643" w14:paraId="5ED4439F" w14:textId="77777777" w:rsidTr="002E3643">
        <w:trPr>
          <w:trHeight w:val="825"/>
          <w:jc w:val="center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CB1B3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消防文员岗位（10人）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A0E66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727E2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文学文艺岗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1F839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C647F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公文材料撰写或文娱活动主持、策划及表演等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8220C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需学历专业相符，且须有相关岗位资格证书或行业实际从业经验。</w:t>
            </w:r>
          </w:p>
          <w:p w14:paraId="7D1EEBE4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亟特需专业人才报备后面试审核。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C7940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E3643" w:rsidRPr="002E3643" w14:paraId="435C4296" w14:textId="77777777" w:rsidTr="002E3643">
        <w:trPr>
          <w:trHeight w:val="11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0330D85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A6A3B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A14C6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财务审计岗</w:t>
            </w:r>
          </w:p>
          <w:p w14:paraId="0E2BEABE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会计出纳岗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92369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04950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财务规程审核，项目资金审计排查等；日常账务、税务处理，收支、票据、资金管理等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579578E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0C617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E3643" w:rsidRPr="002E3643" w14:paraId="1178676F" w14:textId="77777777" w:rsidTr="002E3643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573535A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17BE2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A8549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医疗卫生岗营养及心理咨询岗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828D9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3D2E3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食品营养，心理咨询，抢救、急救护理，疫情防控及宣传教育，指导培养基层防护及自救技能等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C2E484D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872C9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E3643" w:rsidRPr="002E3643" w14:paraId="1C6CF31A" w14:textId="77777777" w:rsidTr="002E3643">
        <w:trPr>
          <w:trHeight w:val="13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324BBB4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1D2F0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62644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视频动画剪辑岗</w:t>
            </w:r>
          </w:p>
          <w:p w14:paraId="5136D9D1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摄影编剧编辑岗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EFBF8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53927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视频图片修整、剪辑，视频设计及特效制作等；图片、视频专业性拍摄，剧本创作编辑等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C0E61C2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95273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E3643" w:rsidRPr="002E3643" w14:paraId="2604EE29" w14:textId="77777777" w:rsidTr="002E3643">
        <w:trPr>
          <w:trHeight w:val="855"/>
          <w:jc w:val="center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6E073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D517F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C7E69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法律写作岗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A2CA0" w14:textId="77777777" w:rsidR="002E3643" w:rsidRPr="002E3643" w:rsidRDefault="002E3643" w:rsidP="002E3643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EF5F4" w14:textId="77777777" w:rsidR="002E3643" w:rsidRPr="002E3643" w:rsidRDefault="002E3643" w:rsidP="002E3643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日常法律法规知熟及培训，能熟练进行公文、文字写作等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E4E66FB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1A71E" w14:textId="77777777" w:rsidR="002E3643" w:rsidRPr="002E3643" w:rsidRDefault="002E3643" w:rsidP="002E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26316094" w14:textId="77777777" w:rsidR="002E3643" w:rsidRPr="002E3643" w:rsidRDefault="002E3643" w:rsidP="002E364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3643">
        <w:rPr>
          <w:rFonts w:ascii="微软雅黑" w:eastAsia="微软雅黑" w:hAnsi="微软雅黑" w:cs="宋体" w:hint="eastAsia"/>
          <w:color w:val="333333"/>
          <w:kern w:val="0"/>
          <w:szCs w:val="21"/>
        </w:rPr>
        <w:t>附件二：</w:t>
      </w:r>
    </w:p>
    <w:p w14:paraId="4F52E4C2" w14:textId="77777777" w:rsidR="002E3643" w:rsidRPr="002E3643" w:rsidRDefault="002E3643" w:rsidP="002E3643">
      <w:pPr>
        <w:widowControl/>
        <w:shd w:val="clear" w:color="auto" w:fill="FFFFFF"/>
        <w:spacing w:line="46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E3643">
        <w:rPr>
          <w:rFonts w:ascii="微软雅黑" w:eastAsia="微软雅黑" w:hAnsi="微软雅黑" w:cs="宋体" w:hint="eastAsia"/>
          <w:color w:val="333333"/>
          <w:kern w:val="0"/>
          <w:szCs w:val="21"/>
        </w:rPr>
        <w:t>政府专职消防员体能测试项目及标准</w:t>
      </w:r>
    </w:p>
    <w:p w14:paraId="3A1EBBE5" w14:textId="77777777" w:rsidR="002E3643" w:rsidRPr="002E3643" w:rsidRDefault="002E3643" w:rsidP="002E3643">
      <w:pPr>
        <w:widowControl/>
        <w:shd w:val="clear" w:color="auto" w:fill="FFFFFF"/>
        <w:spacing w:line="46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E3643">
        <w:rPr>
          <w:rFonts w:ascii="微软雅黑" w:eastAsia="微软雅黑" w:hAnsi="微软雅黑" w:cs="宋体" w:hint="eastAsia"/>
          <w:color w:val="333333"/>
          <w:kern w:val="0"/>
          <w:szCs w:val="21"/>
        </w:rPr>
        <w:t>（18-30周岁）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742"/>
        <w:gridCol w:w="741"/>
        <w:gridCol w:w="741"/>
        <w:gridCol w:w="741"/>
        <w:gridCol w:w="741"/>
        <w:gridCol w:w="741"/>
        <w:gridCol w:w="741"/>
        <w:gridCol w:w="741"/>
        <w:gridCol w:w="741"/>
        <w:gridCol w:w="792"/>
      </w:tblGrid>
      <w:tr w:rsidR="002E3643" w:rsidRPr="002E3643" w14:paraId="0B32C939" w14:textId="77777777" w:rsidTr="002E3643">
        <w:trPr>
          <w:trHeight w:val="885"/>
          <w:jc w:val="center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B1CBA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项目</w:t>
            </w:r>
          </w:p>
        </w:tc>
        <w:tc>
          <w:tcPr>
            <w:tcW w:w="8325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9F1EC" w14:textId="77777777" w:rsidR="002E3643" w:rsidRPr="002E3643" w:rsidRDefault="002E3643" w:rsidP="002E3643">
            <w:pPr>
              <w:widowControl/>
              <w:spacing w:line="24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体能测试成绩对应分值、测试办法</w:t>
            </w:r>
          </w:p>
        </w:tc>
      </w:tr>
      <w:tr w:rsidR="002E3643" w:rsidRPr="002E3643" w14:paraId="06BFF710" w14:textId="77777777" w:rsidTr="002E3643">
        <w:trPr>
          <w:trHeight w:val="78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E450F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C1083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2570A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21896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6195E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81420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5分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8D588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6分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4AE4D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7分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FAF6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8分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86CFD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9分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A01B3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spacing w:val="-15"/>
                <w:kern w:val="0"/>
                <w:szCs w:val="21"/>
              </w:rPr>
              <w:t>10分</w:t>
            </w:r>
          </w:p>
        </w:tc>
      </w:tr>
      <w:tr w:rsidR="002E3643" w:rsidRPr="002E3643" w14:paraId="11450341" w14:textId="77777777" w:rsidTr="002E3643">
        <w:trPr>
          <w:trHeight w:val="780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5DBC9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1000米跑</w:t>
            </w:r>
          </w:p>
          <w:p w14:paraId="7D7D5F9E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（分、秒）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A3A0B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4′35″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18565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4′20″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765E2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4′15″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C620D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4′10″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A4320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4′05″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DD128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4′00″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DBDA7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3′55″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18C82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3′50″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80CBA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3′45″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D0992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3′40″</w:t>
            </w:r>
          </w:p>
        </w:tc>
      </w:tr>
      <w:tr w:rsidR="002E3643" w:rsidRPr="002E3643" w14:paraId="4A019C2B" w14:textId="77777777" w:rsidTr="002E3643">
        <w:trPr>
          <w:trHeight w:val="136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A8698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32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A2E9E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1.分组考核。</w:t>
            </w:r>
          </w:p>
          <w:p w14:paraId="1B4B1C1F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2B8297FF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3.考核以完成时间计算成绩。</w:t>
            </w:r>
          </w:p>
          <w:p w14:paraId="4C0DD718" w14:textId="77777777" w:rsidR="002E3643" w:rsidRPr="002E3643" w:rsidRDefault="002E3643" w:rsidP="002E3643">
            <w:pPr>
              <w:widowControl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4.得分超出10分的，每递减5秒增加1分，最高15分。</w:t>
            </w:r>
          </w:p>
        </w:tc>
      </w:tr>
      <w:tr w:rsidR="002E3643" w:rsidRPr="002E3643" w14:paraId="413EE0EB" w14:textId="77777777" w:rsidTr="002E3643">
        <w:trPr>
          <w:trHeight w:val="780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0FF67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立定跳远</w:t>
            </w:r>
          </w:p>
          <w:p w14:paraId="7EE2EDD4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（米）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ACEEE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2.01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1767A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2.13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ADD05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2.17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DD338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2.21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CF358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2.25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0554D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2.29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55F1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2.33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EA3D7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2.37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053E3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2.41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EEAB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2.45</w:t>
            </w:r>
          </w:p>
        </w:tc>
      </w:tr>
      <w:tr w:rsidR="002E3643" w:rsidRPr="002E3643" w14:paraId="6481E31A" w14:textId="77777777" w:rsidTr="002E3643">
        <w:trPr>
          <w:trHeight w:val="133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775EF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325" w:type="dxa"/>
            <w:gridSpan w:val="10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40E24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1.单个或分组考核。</w:t>
            </w:r>
          </w:p>
          <w:p w14:paraId="391F5D63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34E5E6F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3.考核以完成跳出长度计算成绩。</w:t>
            </w:r>
          </w:p>
          <w:p w14:paraId="70897607" w14:textId="77777777" w:rsidR="002E3643" w:rsidRPr="002E3643" w:rsidRDefault="002E3643" w:rsidP="002E3643">
            <w:pPr>
              <w:widowControl/>
              <w:ind w:firstLine="42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4.得分超出10分的，每递增4厘米增加1分，最高15分。</w:t>
            </w:r>
          </w:p>
        </w:tc>
      </w:tr>
      <w:tr w:rsidR="002E3643" w:rsidRPr="002E3643" w14:paraId="4ECDA922" w14:textId="77777777" w:rsidTr="002E3643">
        <w:trPr>
          <w:trHeight w:val="705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25740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俯卧撑</w:t>
            </w:r>
          </w:p>
          <w:p w14:paraId="1D0A274A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（次/2分钟）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2111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62C3E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C29A7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6D16B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CE97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61E60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16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82B08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7A9CD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25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9D36B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0A7AF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35</w:t>
            </w:r>
          </w:p>
        </w:tc>
      </w:tr>
      <w:tr w:rsidR="002E3643" w:rsidRPr="002E3643" w14:paraId="6E44DBB5" w14:textId="77777777" w:rsidTr="002E3643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E5EE9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BD726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1.单个或分组考核。</w:t>
            </w:r>
          </w:p>
          <w:p w14:paraId="5DA9CA15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5BA7C71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3.得分超出10分的，每递增5次增加1分，最高15分。</w:t>
            </w:r>
          </w:p>
        </w:tc>
      </w:tr>
      <w:tr w:rsidR="002E3643" w:rsidRPr="002E3643" w14:paraId="0041B9E0" w14:textId="77777777" w:rsidTr="002E3643">
        <w:trPr>
          <w:trHeight w:val="720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D94BB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10米×4</w:t>
            </w:r>
          </w:p>
          <w:p w14:paraId="382FAC04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往返跑</w:t>
            </w:r>
          </w:p>
          <w:p w14:paraId="17E6E661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（秒）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0D150" w14:textId="77777777" w:rsidR="002E3643" w:rsidRPr="002E3643" w:rsidRDefault="002E3643" w:rsidP="002E3643">
            <w:pPr>
              <w:widowControl/>
              <w:ind w:left="-150" w:right="-210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14″5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A94C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13″7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A37EF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13″5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0BB0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13″3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37793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12″9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F0432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12″7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091B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12″5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2B8A7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12″3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2BEBA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11″9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BBA2A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10″3</w:t>
            </w:r>
          </w:p>
        </w:tc>
      </w:tr>
      <w:tr w:rsidR="002E3643" w:rsidRPr="002E3643" w14:paraId="663B2655" w14:textId="77777777" w:rsidTr="002E3643">
        <w:trPr>
          <w:trHeight w:val="169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466F7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F1276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1.单个或分组考核。</w:t>
            </w:r>
          </w:p>
          <w:p w14:paraId="3E23FCFA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5ACE0EF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3.考核以完成时间计算成绩。</w:t>
            </w:r>
          </w:p>
          <w:p w14:paraId="543DE9B2" w14:textId="77777777" w:rsidR="002E3643" w:rsidRPr="002E3643" w:rsidRDefault="002E3643" w:rsidP="002E3643">
            <w:pPr>
              <w:widowControl/>
              <w:ind w:firstLine="42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4.得分超出10分的，每递减0.1秒增加1分，最高15分。</w:t>
            </w:r>
          </w:p>
        </w:tc>
      </w:tr>
      <w:tr w:rsidR="002E3643" w:rsidRPr="002E3643" w14:paraId="6469AD8D" w14:textId="77777777" w:rsidTr="002E3643">
        <w:trPr>
          <w:trHeight w:val="690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A6E76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备注</w:t>
            </w:r>
          </w:p>
        </w:tc>
        <w:tc>
          <w:tcPr>
            <w:tcW w:w="832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C67B5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1.总成绩最高40分，单项未取得有效成绩的不予招录。</w:t>
            </w:r>
          </w:p>
          <w:p w14:paraId="13133F22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4.测试项目及标准中“以上”“以下”均含本级、本数。</w:t>
            </w:r>
          </w:p>
        </w:tc>
      </w:tr>
    </w:tbl>
    <w:p w14:paraId="4533EEE3" w14:textId="77777777" w:rsidR="002E3643" w:rsidRPr="002E3643" w:rsidRDefault="002E3643" w:rsidP="002E3643">
      <w:pPr>
        <w:widowControl/>
        <w:shd w:val="clear" w:color="auto" w:fill="FFFFFF"/>
        <w:spacing w:line="46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E3643">
        <w:rPr>
          <w:rFonts w:ascii="微软雅黑" w:eastAsia="微软雅黑" w:hAnsi="微软雅黑" w:cs="宋体" w:hint="eastAsia"/>
          <w:color w:val="333333"/>
          <w:kern w:val="0"/>
          <w:szCs w:val="21"/>
        </w:rPr>
        <w:t>政府专职消防员体能测试项目及标准</w:t>
      </w:r>
    </w:p>
    <w:p w14:paraId="74604D2F" w14:textId="77777777" w:rsidR="002E3643" w:rsidRPr="002E3643" w:rsidRDefault="002E3643" w:rsidP="002E3643">
      <w:pPr>
        <w:widowControl/>
        <w:shd w:val="clear" w:color="auto" w:fill="FFFFFF"/>
        <w:spacing w:line="46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E3643">
        <w:rPr>
          <w:rFonts w:ascii="微软雅黑" w:eastAsia="微软雅黑" w:hAnsi="微软雅黑" w:cs="宋体" w:hint="eastAsia"/>
          <w:color w:val="333333"/>
          <w:kern w:val="0"/>
          <w:szCs w:val="21"/>
        </w:rPr>
        <w:t>（31-35周岁）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742"/>
        <w:gridCol w:w="741"/>
        <w:gridCol w:w="741"/>
        <w:gridCol w:w="741"/>
        <w:gridCol w:w="741"/>
        <w:gridCol w:w="741"/>
        <w:gridCol w:w="741"/>
        <w:gridCol w:w="741"/>
        <w:gridCol w:w="741"/>
        <w:gridCol w:w="792"/>
      </w:tblGrid>
      <w:tr w:rsidR="002E3643" w:rsidRPr="002E3643" w14:paraId="48E6EDBB" w14:textId="77777777" w:rsidTr="002E3643">
        <w:trPr>
          <w:trHeight w:val="885"/>
          <w:jc w:val="center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DF24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项目</w:t>
            </w:r>
          </w:p>
        </w:tc>
        <w:tc>
          <w:tcPr>
            <w:tcW w:w="8325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50894" w14:textId="77777777" w:rsidR="002E3643" w:rsidRPr="002E3643" w:rsidRDefault="002E3643" w:rsidP="002E3643">
            <w:pPr>
              <w:widowControl/>
              <w:spacing w:line="24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体能测试成绩对应分值、测试办法</w:t>
            </w:r>
          </w:p>
        </w:tc>
      </w:tr>
      <w:tr w:rsidR="002E3643" w:rsidRPr="002E3643" w14:paraId="61A49FF1" w14:textId="77777777" w:rsidTr="002E3643">
        <w:trPr>
          <w:trHeight w:val="78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B0236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0C54F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E2C90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04104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B12D8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E9A8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5分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AC70B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6分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2CBF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7分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76379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8分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00142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9分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D14D3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spacing w:val="-15"/>
                <w:kern w:val="0"/>
                <w:szCs w:val="21"/>
              </w:rPr>
              <w:t>10分</w:t>
            </w:r>
          </w:p>
        </w:tc>
      </w:tr>
      <w:tr w:rsidR="002E3643" w:rsidRPr="002E3643" w14:paraId="0225DCE0" w14:textId="77777777" w:rsidTr="002E3643">
        <w:trPr>
          <w:trHeight w:val="780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D0B9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1000米跑</w:t>
            </w:r>
          </w:p>
          <w:p w14:paraId="188BF977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（分、秒）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DFCCE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4′49″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85BFA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4′33″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D6A4D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4′28″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3D5B4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4′23″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A2A0A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4′17″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B9EB1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4′12″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3DD11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4′07″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4BD2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4′02″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A45AF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0186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3′51″</w:t>
            </w:r>
          </w:p>
        </w:tc>
      </w:tr>
      <w:tr w:rsidR="002E3643" w:rsidRPr="002E3643" w14:paraId="38BD8392" w14:textId="77777777" w:rsidTr="002E3643">
        <w:trPr>
          <w:trHeight w:val="136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73799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32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CA13B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1.分组考核。</w:t>
            </w:r>
          </w:p>
          <w:p w14:paraId="2E022B32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243FF0E6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3.考核以完成时间计算成绩。</w:t>
            </w:r>
          </w:p>
          <w:p w14:paraId="44096D93" w14:textId="77777777" w:rsidR="002E3643" w:rsidRPr="002E3643" w:rsidRDefault="002E3643" w:rsidP="002E3643">
            <w:pPr>
              <w:widowControl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4.得分超出10分的，每递减5秒增加1分，最高15分。</w:t>
            </w:r>
          </w:p>
        </w:tc>
      </w:tr>
      <w:tr w:rsidR="002E3643" w:rsidRPr="002E3643" w14:paraId="24D645B6" w14:textId="77777777" w:rsidTr="002E3643">
        <w:trPr>
          <w:trHeight w:val="780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D4E0E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立定跳远</w:t>
            </w:r>
          </w:p>
          <w:p w14:paraId="51585D01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（米）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4DB1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1.91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6A2A7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2.02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AC693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2.06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AA14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2.10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98F58" w14:textId="77777777" w:rsidR="002E3643" w:rsidRPr="002E3643" w:rsidRDefault="002E3643" w:rsidP="002E3643">
            <w:pPr>
              <w:widowControl/>
              <w:spacing w:line="300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2.14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E0C8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2.18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8533D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2.21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E2B4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2.25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FB7CE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2.29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B58B0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2.33</w:t>
            </w:r>
          </w:p>
        </w:tc>
      </w:tr>
      <w:tr w:rsidR="002E3643" w:rsidRPr="002E3643" w14:paraId="234A24F0" w14:textId="77777777" w:rsidTr="002E3643">
        <w:trPr>
          <w:trHeight w:val="133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D0E90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325" w:type="dxa"/>
            <w:gridSpan w:val="10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4940A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1.单个或分组考核。</w:t>
            </w:r>
          </w:p>
          <w:p w14:paraId="2D90026D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8B9CB52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3.考核以完成跳出长度计算成绩。</w:t>
            </w:r>
          </w:p>
          <w:p w14:paraId="5AB9C1BC" w14:textId="77777777" w:rsidR="002E3643" w:rsidRPr="002E3643" w:rsidRDefault="002E3643" w:rsidP="002E3643">
            <w:pPr>
              <w:widowControl/>
              <w:ind w:firstLine="42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4.得分超出10分的，每递增4厘米增加1分，最高15分。</w:t>
            </w:r>
          </w:p>
        </w:tc>
      </w:tr>
      <w:tr w:rsidR="002E3643" w:rsidRPr="002E3643" w14:paraId="32231626" w14:textId="77777777" w:rsidTr="002E3643">
        <w:trPr>
          <w:trHeight w:val="705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7C448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俯卧撑</w:t>
            </w:r>
          </w:p>
          <w:p w14:paraId="03B1E7B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（次/2分钟）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3C839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52400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2E00D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A3A94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5E9F3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CF33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16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C041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692AC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25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58490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B4502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35</w:t>
            </w:r>
          </w:p>
        </w:tc>
      </w:tr>
      <w:tr w:rsidR="002E3643" w:rsidRPr="002E3643" w14:paraId="182A51F9" w14:textId="77777777" w:rsidTr="002E3643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58108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3BF7C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1.单个或分组考核。</w:t>
            </w:r>
          </w:p>
          <w:p w14:paraId="2DD5DF00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0D8CC82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3.得分超出10分的，每递增5次增加1分，最高15分。</w:t>
            </w:r>
          </w:p>
        </w:tc>
      </w:tr>
      <w:tr w:rsidR="002E3643" w:rsidRPr="002E3643" w14:paraId="40A0E51C" w14:textId="77777777" w:rsidTr="002E3643">
        <w:trPr>
          <w:trHeight w:val="720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7808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10米×4</w:t>
            </w:r>
          </w:p>
          <w:p w14:paraId="112A431A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往返跑</w:t>
            </w:r>
          </w:p>
          <w:p w14:paraId="1D5CF0EF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（秒）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3D0AA" w14:textId="77777777" w:rsidR="002E3643" w:rsidRPr="002E3643" w:rsidRDefault="002E3643" w:rsidP="002E3643">
            <w:pPr>
              <w:widowControl/>
              <w:ind w:left="-150" w:right="-210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15″2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8BEB1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14″4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885F2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14″2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77DE3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14″0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559AA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13″6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D8D52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13″3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37655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13″1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F51F4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12″9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7C486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12″5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B1C12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10″8</w:t>
            </w:r>
          </w:p>
        </w:tc>
      </w:tr>
      <w:tr w:rsidR="002E3643" w:rsidRPr="002E3643" w14:paraId="35B59656" w14:textId="77777777" w:rsidTr="002E3643">
        <w:trPr>
          <w:trHeight w:val="9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245B3" w14:textId="77777777" w:rsidR="002E3643" w:rsidRPr="002E3643" w:rsidRDefault="002E3643" w:rsidP="002E364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8DEC2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1.单个或分组考核。</w:t>
            </w:r>
          </w:p>
          <w:p w14:paraId="5E46A6B2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775DBEB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3.考核以完成时间计算成绩。</w:t>
            </w:r>
          </w:p>
          <w:p w14:paraId="5F82BDBB" w14:textId="77777777" w:rsidR="002E3643" w:rsidRPr="002E3643" w:rsidRDefault="002E3643" w:rsidP="002E3643">
            <w:pPr>
              <w:widowControl/>
              <w:ind w:firstLine="42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4.得分超出10分的，每递减0.1秒增加1分，最高15分。</w:t>
            </w:r>
          </w:p>
        </w:tc>
      </w:tr>
      <w:tr w:rsidR="002E3643" w:rsidRPr="002E3643" w14:paraId="3F08E823" w14:textId="77777777" w:rsidTr="002E3643">
        <w:trPr>
          <w:trHeight w:val="615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52E32" w14:textId="77777777" w:rsidR="002E3643" w:rsidRPr="002E3643" w:rsidRDefault="002E3643" w:rsidP="002E364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备注</w:t>
            </w:r>
          </w:p>
        </w:tc>
        <w:tc>
          <w:tcPr>
            <w:tcW w:w="832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9FC8B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1.总成绩最高40分，单项未取得有效成绩的不予招录。</w:t>
            </w:r>
          </w:p>
          <w:p w14:paraId="0DBA4C2C" w14:textId="77777777" w:rsidR="002E3643" w:rsidRPr="002E3643" w:rsidRDefault="002E3643" w:rsidP="002E3643">
            <w:pPr>
              <w:widowControl/>
              <w:spacing w:line="240" w:lineRule="atLeast"/>
              <w:ind w:firstLine="420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2E3643">
              <w:rPr>
                <w:rFonts w:ascii="微软雅黑" w:eastAsia="微软雅黑" w:hAnsi="微软雅黑" w:cs="宋体" w:hint="eastAsia"/>
                <w:kern w:val="0"/>
                <w:szCs w:val="21"/>
              </w:rPr>
              <w:t>4.测试项目及标准中“以上”“以下”均含本级、本数。</w:t>
            </w:r>
          </w:p>
        </w:tc>
      </w:tr>
    </w:tbl>
    <w:p w14:paraId="012D0359" w14:textId="77777777" w:rsidR="007D111F" w:rsidRPr="002E3643" w:rsidRDefault="007D111F" w:rsidP="002E3643"/>
    <w:sectPr w:rsidR="007D111F" w:rsidRPr="002E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43"/>
    <w:rsid w:val="002E3643"/>
    <w:rsid w:val="007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8DA2"/>
  <w15:chartTrackingRefBased/>
  <w15:docId w15:val="{C77E29F4-AE3B-4529-BDA5-58D003D8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3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2023-06-21T13:36:00Z</dcterms:created>
  <dcterms:modified xsi:type="dcterms:W3CDTF">2023-06-21T13:36:00Z</dcterms:modified>
</cp:coreProperties>
</file>