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FCF6" w14:textId="77777777" w:rsidR="004F0509" w:rsidRPr="004F0509" w:rsidRDefault="004F0509" w:rsidP="004F0509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F05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附件1</w:t>
      </w:r>
    </w:p>
    <w:p w14:paraId="516D430E" w14:textId="77777777" w:rsidR="004F0509" w:rsidRPr="004F0509" w:rsidRDefault="004F0509" w:rsidP="004F0509">
      <w:pPr>
        <w:widowControl/>
        <w:shd w:val="clear" w:color="auto" w:fill="FFFFFF"/>
        <w:spacing w:before="105" w:after="105" w:line="43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F0509">
        <w:rPr>
          <w:rFonts w:ascii="方正小标宋简体" w:eastAsia="方正小标宋简体" w:hAnsi="微软雅黑" w:cs="宋体" w:hint="eastAsia"/>
          <w:color w:val="000000"/>
          <w:spacing w:val="30"/>
          <w:kern w:val="0"/>
          <w:sz w:val="44"/>
          <w:szCs w:val="44"/>
        </w:rPr>
        <w:t>青田县招聘专职社区工作者报名表</w:t>
      </w:r>
    </w:p>
    <w:tbl>
      <w:tblPr>
        <w:tblW w:w="898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140"/>
        <w:gridCol w:w="765"/>
        <w:gridCol w:w="765"/>
        <w:gridCol w:w="765"/>
        <w:gridCol w:w="660"/>
        <w:gridCol w:w="375"/>
        <w:gridCol w:w="480"/>
        <w:gridCol w:w="285"/>
        <w:gridCol w:w="810"/>
        <w:gridCol w:w="1650"/>
      </w:tblGrid>
      <w:tr w:rsidR="004F0509" w:rsidRPr="004F0509" w14:paraId="1FB7779B" w14:textId="77777777" w:rsidTr="004F0509">
        <w:trPr>
          <w:trHeight w:val="570"/>
          <w:tblCellSpacing w:w="0" w:type="dxa"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25A2F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姓</w:t>
            </w:r>
            <w:r w:rsidRPr="004F0509">
              <w:rPr>
                <w:rFonts w:ascii="Calibri" w:eastAsia="宋体" w:hAnsi="Calibri" w:cs="Calibri"/>
                <w:kern w:val="0"/>
                <w:szCs w:val="21"/>
              </w:rPr>
              <w:t xml:space="preserve"> </w:t>
            </w:r>
            <w:r w:rsidRPr="004F0509">
              <w:rPr>
                <w:rFonts w:ascii="Calibri" w:eastAsia="宋体" w:hAnsi="Calibri" w:cs="Calibri"/>
                <w:kern w:val="0"/>
                <w:szCs w:val="21"/>
              </w:rPr>
              <w:t>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A9EB5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7533B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性 别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0D13A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79343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民 族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9281E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4B1E8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学 历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9F529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F049B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粘贴</w:t>
            </w:r>
          </w:p>
          <w:p w14:paraId="7550788F" w14:textId="77777777" w:rsidR="004F0509" w:rsidRPr="004F0509" w:rsidRDefault="004F0509" w:rsidP="004F0509">
            <w:pPr>
              <w:widowControl/>
              <w:spacing w:before="105" w:after="105"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近期一寸免冠 </w:t>
            </w:r>
          </w:p>
          <w:p w14:paraId="2B2E0661" w14:textId="77777777" w:rsidR="004F0509" w:rsidRPr="004F0509" w:rsidRDefault="004F0509" w:rsidP="004F0509">
            <w:pPr>
              <w:widowControl/>
              <w:spacing w:before="105" w:after="105"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红底照片1张</w:t>
            </w:r>
          </w:p>
        </w:tc>
      </w:tr>
      <w:tr w:rsidR="004F0509" w:rsidRPr="004F0509" w14:paraId="784819BF" w14:textId="77777777" w:rsidTr="004F0509">
        <w:trPr>
          <w:trHeight w:val="585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429E8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出生年月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896C0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C2C0E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籍 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2C292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F1856" w14:textId="77777777" w:rsidR="004F0509" w:rsidRPr="004F0509" w:rsidRDefault="004F0509" w:rsidP="004F0509">
            <w:pPr>
              <w:widowControl/>
              <w:spacing w:before="105" w:after="105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54D12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A7D5D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F0509" w:rsidRPr="004F0509" w14:paraId="25D6287E" w14:textId="77777777" w:rsidTr="004F0509">
        <w:trPr>
          <w:trHeight w:val="645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0A0BD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318F2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0F527" w14:textId="77777777" w:rsidR="004F0509" w:rsidRPr="004F0509" w:rsidRDefault="004F0509" w:rsidP="004F0509">
            <w:pPr>
              <w:widowControl/>
              <w:spacing w:before="105" w:after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99423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4DAAE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F0509" w:rsidRPr="004F0509" w14:paraId="0DEBE3CF" w14:textId="77777777" w:rsidTr="004F0509">
        <w:trPr>
          <w:trHeight w:val="720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C371A" w14:textId="77777777" w:rsidR="004F0509" w:rsidRPr="004F0509" w:rsidRDefault="004F0509" w:rsidP="004F0509">
            <w:pPr>
              <w:widowControl/>
              <w:spacing w:before="105" w:after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何时毕业于何院校系何专业</w:t>
            </w:r>
          </w:p>
        </w:tc>
        <w:tc>
          <w:tcPr>
            <w:tcW w:w="604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AA54E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47867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F0509" w:rsidRPr="004F0509" w14:paraId="7498D9EC" w14:textId="77777777" w:rsidTr="004F0509">
        <w:trPr>
          <w:trHeight w:val="600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8F2E41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家庭住址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E33F9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CD8C9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55E20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0509" w:rsidRPr="004F0509" w14:paraId="6AB51FD3" w14:textId="77777777" w:rsidTr="004F0509">
        <w:trPr>
          <w:trHeight w:val="795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2CF2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报考岗位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1FD47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E83EE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工作地点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8141C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Segoe UI Symbol" w:eastAsia="宋体" w:hAnsi="Segoe UI Symbol" w:cs="宋体"/>
                <w:kern w:val="0"/>
                <w:szCs w:val="21"/>
              </w:rPr>
              <w:t>☐</w:t>
            </w: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 鹤城街道、瓯南街道、油竹街道</w:t>
            </w:r>
          </w:p>
          <w:p w14:paraId="1E883710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Segoe UI Symbol" w:eastAsia="宋体" w:hAnsi="Segoe UI Symbol" w:cs="宋体"/>
                <w:kern w:val="0"/>
                <w:szCs w:val="21"/>
              </w:rPr>
              <w:t>☐</w:t>
            </w: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 温溪镇    </w:t>
            </w:r>
            <w:r w:rsidRPr="004F0509">
              <w:rPr>
                <w:rFonts w:ascii="Segoe UI Symbol" w:eastAsia="宋体" w:hAnsi="Segoe UI Symbol" w:cs="宋体"/>
                <w:kern w:val="0"/>
                <w:szCs w:val="21"/>
              </w:rPr>
              <w:t>☐</w:t>
            </w: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 山口镇</w:t>
            </w:r>
          </w:p>
        </w:tc>
      </w:tr>
      <w:tr w:rsidR="004F0509" w:rsidRPr="004F0509" w14:paraId="1076B046" w14:textId="77777777" w:rsidTr="004F0509">
        <w:trPr>
          <w:trHeight w:val="1590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2D8A4" w14:textId="77777777" w:rsidR="004F0509" w:rsidRPr="004F0509" w:rsidRDefault="004F0509" w:rsidP="004F0509">
            <w:pPr>
              <w:widowControl/>
              <w:spacing w:before="105" w:after="19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主要工作（学习）简历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DD023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0509" w:rsidRPr="004F0509" w14:paraId="44EBBB42" w14:textId="77777777" w:rsidTr="004F0509">
        <w:trPr>
          <w:trHeight w:val="825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533F0" w14:textId="77777777" w:rsidR="004F0509" w:rsidRPr="004F0509" w:rsidRDefault="004F0509" w:rsidP="004F0509">
            <w:pPr>
              <w:widowControl/>
              <w:spacing w:before="105" w:after="105"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奖惩情况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6551B" w14:textId="77777777" w:rsidR="004F0509" w:rsidRPr="004F0509" w:rsidRDefault="004F0509" w:rsidP="004F05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0509" w:rsidRPr="004F0509" w14:paraId="602F16D9" w14:textId="77777777" w:rsidTr="004F0509">
        <w:trPr>
          <w:trHeight w:val="2880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BB3A3" w14:textId="77777777" w:rsidR="004F0509" w:rsidRPr="004F0509" w:rsidRDefault="004F0509" w:rsidP="004F0509">
            <w:pPr>
              <w:widowControl/>
              <w:spacing w:before="105" w:after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报名人</w:t>
            </w:r>
          </w:p>
          <w:p w14:paraId="7EA733D3" w14:textId="77777777" w:rsidR="004F0509" w:rsidRPr="004F0509" w:rsidRDefault="004F0509" w:rsidP="004F0509">
            <w:pPr>
              <w:widowControl/>
              <w:spacing w:before="105" w:after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承</w:t>
            </w:r>
            <w:r w:rsidRPr="004F0509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4F0509">
              <w:rPr>
                <w:rFonts w:ascii="Calibri" w:eastAsia="宋体" w:hAnsi="Calibri" w:cs="Calibri"/>
                <w:kern w:val="0"/>
                <w:szCs w:val="21"/>
              </w:rPr>
              <w:t>诺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C2E05" w14:textId="77777777" w:rsidR="004F0509" w:rsidRPr="004F0509" w:rsidRDefault="004F0509" w:rsidP="004F0509">
            <w:pPr>
              <w:widowControl/>
              <w:spacing w:before="105" w:after="105" w:line="36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以上情况及提供的报名材料均属真实，若有隐瞒、虚报、欺骗、作假等行为，本人愿意承担一切法律后果和责任。                                </w:t>
            </w:r>
          </w:p>
          <w:p w14:paraId="09FE6623" w14:textId="77777777" w:rsidR="004F0509" w:rsidRPr="004F0509" w:rsidRDefault="004F0509" w:rsidP="004F0509">
            <w:pPr>
              <w:widowControl/>
              <w:spacing w:before="105" w:after="105" w:line="315" w:lineRule="atLeast"/>
              <w:ind w:left="300" w:right="8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                          承诺人（签印）：</w:t>
            </w: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7FA10AFA" w14:textId="77777777" w:rsidR="004F0509" w:rsidRPr="004F0509" w:rsidRDefault="004F0509" w:rsidP="004F0509">
            <w:pPr>
              <w:widowControl/>
              <w:spacing w:before="105" w:after="105" w:line="315" w:lineRule="atLeast"/>
              <w:ind w:left="300" w:right="8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                                        年    月  </w:t>
            </w: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  日</w:t>
            </w:r>
          </w:p>
        </w:tc>
      </w:tr>
      <w:tr w:rsidR="004F0509" w:rsidRPr="004F0509" w14:paraId="13F96161" w14:textId="77777777" w:rsidTr="004F0509">
        <w:trPr>
          <w:trHeight w:val="1365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C70C1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宋体" w:eastAsia="宋体" w:hAnsi="宋体" w:cs="宋体" w:hint="eastAsia"/>
                <w:kern w:val="0"/>
                <w:szCs w:val="21"/>
              </w:rPr>
              <w:t>相关单位</w:t>
            </w:r>
          </w:p>
          <w:p w14:paraId="6BCE617F" w14:textId="77777777" w:rsidR="004F0509" w:rsidRPr="004F0509" w:rsidRDefault="004F0509" w:rsidP="004F0509">
            <w:pPr>
              <w:widowControl/>
              <w:spacing w:before="105" w:after="105"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Calibri" w:eastAsia="宋体" w:hAnsi="Calibri" w:cs="Calibri"/>
                <w:kern w:val="0"/>
                <w:szCs w:val="21"/>
              </w:rPr>
              <w:t>审核意见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F269E" w14:textId="77777777" w:rsidR="004F0509" w:rsidRPr="004F0509" w:rsidRDefault="004F0509" w:rsidP="004F0509">
            <w:pPr>
              <w:widowControl/>
              <w:spacing w:before="105" w:after="105" w:line="405" w:lineRule="atLeast"/>
              <w:ind w:firstLine="399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0509">
              <w:rPr>
                <w:rFonts w:ascii="等线" w:eastAsia="等线" w:hAnsi="等线" w:cs="宋体" w:hint="eastAsia"/>
                <w:kern w:val="0"/>
                <w:szCs w:val="21"/>
              </w:rPr>
              <w:t>审核单位（章）：      年　  月　  日</w:t>
            </w:r>
          </w:p>
        </w:tc>
      </w:tr>
    </w:tbl>
    <w:p w14:paraId="611981E1" w14:textId="77777777" w:rsidR="004F0509" w:rsidRPr="004F0509" w:rsidRDefault="004F0509" w:rsidP="004F0509">
      <w:pPr>
        <w:widowControl/>
        <w:shd w:val="clear" w:color="auto" w:fill="FFFFFF"/>
        <w:spacing w:before="105" w:after="105" w:line="40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F0509">
        <w:rPr>
          <w:rFonts w:ascii="仿宋_GB2312" w:eastAsia="仿宋_GB2312" w:hAnsi="微软雅黑" w:cs="宋体" w:hint="eastAsia"/>
          <w:color w:val="000000"/>
          <w:kern w:val="0"/>
          <w:sz w:val="20"/>
          <w:szCs w:val="20"/>
        </w:rPr>
        <w:lastRenderedPageBreak/>
        <w:t>备注：报考岗位要求华侨、归侨侨眷、归侨子女、华侨子女的，需青田县统战部（侨办）审核盖章；报名条件要求“业主委员会成员”需青田县住房和城乡建设局审核盖章；报名条件“社区社会组织负责人”需青田县民政局审核盖章。</w:t>
      </w:r>
    </w:p>
    <w:p w14:paraId="29B83AE6" w14:textId="77777777" w:rsidR="00393F5A" w:rsidRDefault="00393F5A"/>
    <w:sectPr w:rsidR="0039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09"/>
    <w:rsid w:val="00393F5A"/>
    <w:rsid w:val="004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9968"/>
  <w15:chartTrackingRefBased/>
  <w15:docId w15:val="{65061968-5EC7-43C8-9BE3-493D38E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5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4F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2023-07-03T09:12:00Z</dcterms:created>
  <dcterms:modified xsi:type="dcterms:W3CDTF">2023-07-03T09:13:00Z</dcterms:modified>
</cp:coreProperties>
</file>