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widowControl/>
        <w:spacing w:line="4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休宁城乡建设投资集团有限公司招聘工作人员</w:t>
      </w:r>
    </w:p>
    <w:p>
      <w:pPr>
        <w:widowControl/>
        <w:spacing w:line="4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报名资格审查表</w:t>
      </w:r>
    </w:p>
    <w:p>
      <w:pPr>
        <w:widowControl/>
        <w:spacing w:line="460" w:lineRule="exact"/>
        <w:ind w:firstLine="645"/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4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24"/>
        <w:gridCol w:w="190"/>
        <w:gridCol w:w="221"/>
        <w:gridCol w:w="1007"/>
        <w:gridCol w:w="898"/>
        <w:gridCol w:w="684"/>
        <w:gridCol w:w="734"/>
        <w:gridCol w:w="278"/>
        <w:gridCol w:w="443"/>
        <w:gridCol w:w="366"/>
        <w:gridCol w:w="779"/>
        <w:gridCol w:w="273"/>
        <w:gridCol w:w="321"/>
        <w:gridCol w:w="1231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寸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白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底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7014" w:type="dxa"/>
            <w:gridSpan w:val="11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ind w:left="-158" w:leftChars="-75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ind w:left="78" w:leftChars="37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1" w:type="dxa"/>
            <w:vAlign w:val="center"/>
          </w:tcPr>
          <w:p>
            <w:pPr>
              <w:tabs>
                <w:tab w:val="left" w:pos="21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07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39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6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781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3323" w:type="dxa"/>
            <w:gridSpan w:val="4"/>
            <w:vAlign w:val="center"/>
          </w:tcPr>
          <w:p>
            <w:pPr>
              <w:spacing w:line="160" w:lineRule="atLeast"/>
              <w:jc w:val="center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139" w:type="dxa"/>
            <w:gridSpan w:val="5"/>
            <w:vAlign w:val="center"/>
          </w:tcPr>
          <w:p>
            <w:pPr>
              <w:spacing w:line="160" w:lineRule="atLeast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是否全日制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widowControl/>
              <w:jc w:val="left"/>
              <w:rPr>
                <w:sz w:val="22"/>
              </w:rPr>
            </w:pPr>
          </w:p>
          <w:p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起止年月</w:t>
            </w: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在何单位（学校）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83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231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联系方式</w:t>
            </w:r>
          </w:p>
        </w:tc>
        <w:tc>
          <w:tcPr>
            <w:tcW w:w="4786" w:type="dxa"/>
            <w:gridSpan w:val="6"/>
            <w:vAlign w:val="center"/>
          </w:tcPr>
          <w:p>
            <w:pPr>
              <w:tabs>
                <w:tab w:val="left" w:pos="280"/>
              </w:tabs>
              <w:jc w:val="left"/>
              <w:rPr>
                <w:rFonts w:hint="eastAsia" w:eastAsia="宋体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ab/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41" w:type="dxa"/>
            <w:gridSpan w:val="4"/>
            <w:vAlign w:val="center"/>
          </w:tcPr>
          <w:p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4012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>
            <w:pPr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4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0611" w:type="dxa"/>
            <w:gridSpan w:val="16"/>
            <w:vAlign w:val="center"/>
          </w:tcPr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审核人(签名)：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年    月   日</w:t>
            </w:r>
          </w:p>
        </w:tc>
      </w:tr>
    </w:tbl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</w:p>
    <w:p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258570" cy="906145"/>
            <wp:effectExtent l="0" t="0" r="17780" b="8255"/>
            <wp:docPr id="5" name="图片 4" descr="qrcode_for_gh_e890fa87b86c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qrcode_for_gh_e890fa87b86c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rFonts w:hint="eastAsia"/>
        </w:rPr>
        <w:drawing>
          <wp:inline distT="0" distB="0" distL="114300" distR="114300">
            <wp:extent cx="1209040" cy="866775"/>
            <wp:effectExtent l="0" t="0" r="10160" b="9525"/>
            <wp:docPr id="6" name="图片 5" descr="1e7a52db2da4ac256b8dd830fe81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e7a52db2da4ac256b8dd830fe81c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drawing>
          <wp:inline distT="0" distB="0" distL="114300" distR="114300">
            <wp:extent cx="1273810" cy="799465"/>
            <wp:effectExtent l="0" t="0" r="2540" b="635"/>
            <wp:docPr id="4" name="图片 6" descr="微信图片_2017120408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微信图片_201712040835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仁和微信公众号  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仁和微信工作号  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仁和QQ工作号</w:t>
      </w:r>
    </w:p>
    <w:p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MzUzZmE5ZmMyZjJhNTYyNzY2ZGMyZTAxZGI2ZGIifQ=="/>
  </w:docVars>
  <w:rsids>
    <w:rsidRoot w:val="008F31D6"/>
    <w:rsid w:val="000A40ED"/>
    <w:rsid w:val="005E4345"/>
    <w:rsid w:val="008F31D6"/>
    <w:rsid w:val="009764B0"/>
    <w:rsid w:val="069E0F48"/>
    <w:rsid w:val="0F963728"/>
    <w:rsid w:val="14720A4A"/>
    <w:rsid w:val="187B03B9"/>
    <w:rsid w:val="1B6C0178"/>
    <w:rsid w:val="3284784F"/>
    <w:rsid w:val="38F83152"/>
    <w:rsid w:val="5E146E6E"/>
    <w:rsid w:val="6B66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color w:val="FF000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color w:val="FF000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256</Characters>
  <Lines>5</Lines>
  <Paragraphs>1</Paragraphs>
  <TotalTime>5</TotalTime>
  <ScaleCrop>false</ScaleCrop>
  <LinksUpToDate>false</LinksUpToDate>
  <CharactersWithSpaces>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2021-12-21T10:25:00Z</dcterms:created>
  <dc:creator>YE MARCO</dc:creator>
  <cp:lastModifiedBy>HSLX</cp:lastModifiedBy>
  <dcterms:modified xsi:type="dcterms:W3CDTF">2023-09-15T07:53:02Z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472A040DE1994B51A51876A1CAB93439_13</vt:lpwstr>
  </property>
</Properties>
</file>