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0B73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附件：2</w:t>
      </w:r>
    </w:p>
    <w:p w14:paraId="57250960" w14:textId="77777777" w:rsidR="00D81D78" w:rsidRPr="00D81D78" w:rsidRDefault="00D81D78" w:rsidP="00D81D78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2023年霍邱县人民法院公开招聘司法警察（辅警）报名表</w:t>
      </w:r>
    </w:p>
    <w:p w14:paraId="42E59678" w14:textId="77777777" w:rsidR="00D81D78" w:rsidRPr="00D81D78" w:rsidRDefault="00D81D78" w:rsidP="00D81D78">
      <w:pPr>
        <w:widowControl/>
        <w:shd w:val="clear" w:color="auto" w:fill="FFFFFF"/>
        <w:spacing w:line="400" w:lineRule="atLeast"/>
        <w:ind w:right="-874"/>
        <w:jc w:val="center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D81D78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报考岗位代码</w:t>
      </w:r>
      <w:r w:rsidRPr="00D81D78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：</w:t>
      </w:r>
      <w:r w:rsidRPr="00D81D78">
        <w:rPr>
          <w:rFonts w:ascii="Calibri" w:eastAsia="仿宋" w:hAnsi="Calibri" w:cs="Calibri"/>
          <w:color w:val="000000"/>
          <w:kern w:val="0"/>
          <w:sz w:val="24"/>
          <w:szCs w:val="24"/>
          <w:u w:val="single"/>
        </w:rPr>
        <w:t>                </w:t>
      </w:r>
      <w:r w:rsidRPr="00D81D78">
        <w:rPr>
          <w:rFonts w:ascii="Calibri" w:eastAsia="仿宋" w:hAnsi="Calibri" w:cs="Calibri"/>
          <w:color w:val="000000"/>
          <w:kern w:val="0"/>
          <w:sz w:val="24"/>
          <w:szCs w:val="24"/>
        </w:rPr>
        <w:t>                                  </w:t>
      </w:r>
      <w:r w:rsidRPr="00D81D78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</w:t>
      </w:r>
      <w:r w:rsidRPr="00D81D78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D81D78">
        <w:rPr>
          <w:rFonts w:ascii="PMingLiU" w:eastAsia="PMingLiU" w:hAnsi="PMingLiU" w:cs="Calibri" w:hint="eastAsia"/>
          <w:color w:val="000000"/>
          <w:kern w:val="0"/>
          <w:sz w:val="24"/>
          <w:szCs w:val="24"/>
        </w:rPr>
        <w:t> </w:t>
      </w:r>
      <w:r w:rsidRPr="00D81D78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D81D78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月</w:t>
      </w:r>
      <w:r w:rsidRPr="00D81D78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D81D78">
        <w:rPr>
          <w:rFonts w:ascii="PMingLiU" w:eastAsia="PMingLiU" w:hAnsi="PMingLiU" w:cs="Calibri" w:hint="eastAsia"/>
          <w:color w:val="000000"/>
          <w:kern w:val="0"/>
          <w:sz w:val="24"/>
          <w:szCs w:val="24"/>
        </w:rPr>
        <w:t> </w:t>
      </w:r>
      <w:r w:rsidRPr="00D81D78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D81D78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</w:t>
      </w:r>
    </w:p>
    <w:tbl>
      <w:tblPr>
        <w:tblW w:w="16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99"/>
        <w:gridCol w:w="268"/>
        <w:gridCol w:w="854"/>
        <w:gridCol w:w="1207"/>
        <w:gridCol w:w="1354"/>
        <w:gridCol w:w="1601"/>
        <w:gridCol w:w="1872"/>
        <w:gridCol w:w="1611"/>
        <w:gridCol w:w="187"/>
        <w:gridCol w:w="1251"/>
        <w:gridCol w:w="1440"/>
        <w:gridCol w:w="3464"/>
      </w:tblGrid>
      <w:tr w:rsidR="00D81D78" w:rsidRPr="00D81D78" w14:paraId="75132B6B" w14:textId="77777777" w:rsidTr="00D81D78">
        <w:trPr>
          <w:trHeight w:val="536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5753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spacing w:val="-20"/>
                <w:kern w:val="0"/>
                <w:sz w:val="24"/>
                <w:szCs w:val="24"/>
              </w:rPr>
              <w:t>姓</w:t>
            </w:r>
            <w:r w:rsidRPr="00D81D78">
              <w:rPr>
                <w:rFonts w:ascii="仿宋_GB2312" w:eastAsia="仿宋_GB2312" w:hAnsi="Calibri" w:cs="Calibri" w:hint="eastAsia"/>
                <w:color w:val="000000"/>
                <w:spacing w:val="-20"/>
                <w:kern w:val="0"/>
                <w:sz w:val="24"/>
                <w:szCs w:val="24"/>
              </w:rPr>
              <w:t>   </w:t>
            </w:r>
            <w:r w:rsidRPr="00D81D78">
              <w:rPr>
                <w:rFonts w:ascii="仿宋_GB2312" w:eastAsia="仿宋_GB2312" w:hAnsi="Calibri" w:cs="Calibri" w:hint="eastAsia"/>
                <w:color w:val="000000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1445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847F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9F20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F8829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spacing w:val="-1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63BD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1125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76DC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9529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81D78" w:rsidRPr="00D81D78" w14:paraId="1E633894" w14:textId="77777777" w:rsidTr="00D81D78">
        <w:trPr>
          <w:trHeight w:val="564"/>
          <w:jc w:val="center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ACCA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14:paraId="6C72CA93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号</w:t>
            </w: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59B9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CC79" w14:textId="77777777" w:rsidR="00D81D78" w:rsidRPr="00D81D78" w:rsidRDefault="00D81D78" w:rsidP="00D81D78">
            <w:pPr>
              <w:widowControl/>
              <w:spacing w:line="260" w:lineRule="atLeast"/>
              <w:ind w:firstLine="120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户籍</w:t>
            </w:r>
          </w:p>
          <w:p w14:paraId="2C5915A0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6287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D938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FCB5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B6A8B" w14:textId="77777777" w:rsidR="00D81D78" w:rsidRPr="00D81D78" w:rsidRDefault="00D81D78" w:rsidP="00D81D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81D78" w:rsidRPr="00D81D78" w14:paraId="79EA39B3" w14:textId="77777777" w:rsidTr="00D81D78">
        <w:trPr>
          <w:trHeight w:val="578"/>
          <w:jc w:val="center"/>
        </w:trPr>
        <w:tc>
          <w:tcPr>
            <w:tcW w:w="16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56C3" w14:textId="77777777" w:rsidR="00D81D78" w:rsidRPr="00D81D78" w:rsidRDefault="00D81D78" w:rsidP="00D81D78">
            <w:pPr>
              <w:widowControl/>
              <w:spacing w:line="260" w:lineRule="atLeast"/>
              <w:ind w:left="102" w:hanging="102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spacing w:val="-18"/>
                <w:kern w:val="0"/>
                <w:sz w:val="24"/>
                <w:szCs w:val="24"/>
              </w:rPr>
              <w:t>学历毕业院校及所学专业</w:t>
            </w:r>
          </w:p>
        </w:tc>
        <w:tc>
          <w:tcPr>
            <w:tcW w:w="640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35E3F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33D7A" w14:textId="77777777" w:rsidR="00D81D78" w:rsidRPr="00D81D78" w:rsidRDefault="00D81D78" w:rsidP="00D81D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81D78" w:rsidRPr="00D81D78" w14:paraId="245B8F16" w14:textId="77777777" w:rsidTr="00D81D78">
        <w:trPr>
          <w:trHeight w:val="570"/>
          <w:jc w:val="center"/>
        </w:trPr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73B3" w14:textId="77777777" w:rsidR="00D81D78" w:rsidRPr="00D81D78" w:rsidRDefault="00D81D78" w:rsidP="00D81D78">
            <w:pPr>
              <w:widowControl/>
              <w:spacing w:line="2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专长技能</w:t>
            </w:r>
          </w:p>
        </w:tc>
        <w:tc>
          <w:tcPr>
            <w:tcW w:w="70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749F" w14:textId="77777777" w:rsidR="00D81D78" w:rsidRPr="00D81D78" w:rsidRDefault="00D81D78" w:rsidP="00D81D78">
            <w:pPr>
              <w:widowControl/>
              <w:spacing w:line="2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19C07" w14:textId="77777777" w:rsidR="00D81D78" w:rsidRPr="00D81D78" w:rsidRDefault="00D81D78" w:rsidP="00D81D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81D78" w:rsidRPr="00D81D78" w14:paraId="34AAF1D9" w14:textId="77777777" w:rsidTr="00D81D78">
        <w:trPr>
          <w:trHeight w:val="456"/>
          <w:jc w:val="center"/>
        </w:trPr>
        <w:tc>
          <w:tcPr>
            <w:tcW w:w="1176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10F6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95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0A2A2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DE98" w14:textId="77777777" w:rsidR="00D81D78" w:rsidRPr="00D81D78" w:rsidRDefault="00D81D78" w:rsidP="00D81D78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spacing w:val="-2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3A79" w14:textId="77777777" w:rsidR="00D81D78" w:rsidRPr="00D81D78" w:rsidRDefault="00D81D78" w:rsidP="00D81D78">
            <w:pPr>
              <w:widowControl/>
              <w:spacing w:line="2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</w:tr>
      <w:tr w:rsidR="00D81D78" w:rsidRPr="00D81D78" w14:paraId="6D820EC2" w14:textId="77777777" w:rsidTr="00D81D78">
        <w:trPr>
          <w:trHeight w:val="46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CED06" w14:textId="77777777" w:rsidR="00D81D78" w:rsidRPr="00D81D78" w:rsidRDefault="00D81D78" w:rsidP="00D81D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DB4D5" w14:textId="77777777" w:rsidR="00D81D78" w:rsidRPr="00D81D78" w:rsidRDefault="00D81D78" w:rsidP="00D81D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F04F4" w14:textId="77777777" w:rsidR="00D81D78" w:rsidRPr="00D81D78" w:rsidRDefault="00D81D78" w:rsidP="00D81D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D99D" w14:textId="77777777" w:rsidR="00D81D78" w:rsidRPr="00D81D78" w:rsidRDefault="00D81D78" w:rsidP="00D81D78">
            <w:pPr>
              <w:widowControl/>
              <w:spacing w:line="2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宅电：</w:t>
            </w:r>
          </w:p>
        </w:tc>
      </w:tr>
      <w:tr w:rsidR="00D81D78" w:rsidRPr="00D81D78" w14:paraId="61D3BF21" w14:textId="77777777" w:rsidTr="00D81D78">
        <w:trPr>
          <w:trHeight w:val="4496"/>
          <w:jc w:val="center"/>
        </w:trPr>
        <w:tc>
          <w:tcPr>
            <w:tcW w:w="11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278E" w14:textId="77777777" w:rsidR="00D81D78" w:rsidRPr="00D81D78" w:rsidRDefault="00D81D78" w:rsidP="00D81D78">
            <w:pPr>
              <w:widowControl/>
              <w:spacing w:line="37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本人简历（从初中开始填写）</w:t>
            </w:r>
          </w:p>
        </w:tc>
        <w:tc>
          <w:tcPr>
            <w:tcW w:w="903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34ED3" w14:textId="77777777" w:rsidR="00D81D78" w:rsidRPr="00D81D78" w:rsidRDefault="00D81D78" w:rsidP="00D81D78">
            <w:pPr>
              <w:widowControl/>
              <w:spacing w:line="37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D81D78" w:rsidRPr="00D81D78" w14:paraId="4A0F1A9C" w14:textId="77777777" w:rsidTr="00D81D78">
        <w:trPr>
          <w:trHeight w:val="2226"/>
          <w:jc w:val="center"/>
        </w:trPr>
        <w:tc>
          <w:tcPr>
            <w:tcW w:w="11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843F6" w14:textId="77777777" w:rsidR="00D81D78" w:rsidRPr="00D81D78" w:rsidRDefault="00D81D78" w:rsidP="00D81D78">
            <w:pPr>
              <w:widowControl/>
              <w:spacing w:line="37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903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E838" w14:textId="77777777" w:rsidR="00D81D78" w:rsidRPr="00D81D78" w:rsidRDefault="00D81D78" w:rsidP="00D81D78">
            <w:pPr>
              <w:widowControl/>
              <w:spacing w:line="375" w:lineRule="atLeast"/>
              <w:ind w:right="560" w:firstLine="396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2E607A7F" w14:textId="77777777" w:rsidR="00D81D78" w:rsidRPr="00D81D78" w:rsidRDefault="00D81D78" w:rsidP="00D81D78">
            <w:pPr>
              <w:widowControl/>
              <w:spacing w:line="375" w:lineRule="atLeast"/>
              <w:ind w:right="-108" w:firstLine="72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      </w:t>
            </w:r>
          </w:p>
          <w:p w14:paraId="46481EEC" w14:textId="77777777" w:rsidR="00D81D78" w:rsidRPr="00D81D78" w:rsidRDefault="00D81D78" w:rsidP="00D81D78">
            <w:pPr>
              <w:widowControl/>
              <w:spacing w:line="375" w:lineRule="atLeast"/>
              <w:ind w:right="-108" w:firstLine="72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                     </w:t>
            </w:r>
          </w:p>
          <w:p w14:paraId="57D713D5" w14:textId="77777777" w:rsidR="00D81D78" w:rsidRPr="00D81D78" w:rsidRDefault="00D81D78" w:rsidP="00D81D78">
            <w:pPr>
              <w:widowControl/>
              <w:spacing w:line="375" w:lineRule="atLeast"/>
              <w:ind w:right="-108"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                   </w:t>
            </w:r>
          </w:p>
          <w:p w14:paraId="7120B2E2" w14:textId="77777777" w:rsidR="00D81D78" w:rsidRPr="00D81D78" w:rsidRDefault="00D81D78" w:rsidP="00D81D78">
            <w:pPr>
              <w:widowControl/>
              <w:spacing w:line="375" w:lineRule="atLeast"/>
              <w:ind w:right="56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0E7B8682" w14:textId="77777777" w:rsidR="00D81D78" w:rsidRPr="00D81D78" w:rsidRDefault="00D81D78" w:rsidP="00D81D7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33E3ED30" w14:textId="77777777" w:rsidR="00D81D78" w:rsidRPr="00D81D78" w:rsidRDefault="00D81D78" w:rsidP="00D81D78">
            <w:pPr>
              <w:widowControl/>
              <w:spacing w:line="375" w:lineRule="atLeast"/>
              <w:ind w:left="1" w:right="72" w:hanging="108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              </w:t>
            </w:r>
          </w:p>
        </w:tc>
      </w:tr>
      <w:tr w:rsidR="00D81D78" w:rsidRPr="00D81D78" w14:paraId="2B9CF710" w14:textId="77777777" w:rsidTr="00D81D78">
        <w:trPr>
          <w:trHeight w:val="1206"/>
          <w:jc w:val="center"/>
        </w:trPr>
        <w:tc>
          <w:tcPr>
            <w:tcW w:w="11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BA26" w14:textId="77777777" w:rsidR="00D81D78" w:rsidRPr="00D81D78" w:rsidRDefault="00D81D78" w:rsidP="00D81D78">
            <w:pPr>
              <w:widowControl/>
              <w:spacing w:line="240" w:lineRule="atLeast"/>
              <w:ind w:left="1" w:right="74" w:hanging="108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备注</w:t>
            </w:r>
          </w:p>
          <w:p w14:paraId="0BFE17BA" w14:textId="77777777" w:rsidR="00D81D78" w:rsidRPr="00D81D78" w:rsidRDefault="00D81D78" w:rsidP="00D81D78">
            <w:pPr>
              <w:widowControl/>
              <w:spacing w:line="240" w:lineRule="atLeast"/>
              <w:ind w:left="1" w:right="74" w:hanging="108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（其他需补充说明的）</w:t>
            </w:r>
          </w:p>
        </w:tc>
        <w:tc>
          <w:tcPr>
            <w:tcW w:w="903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0FED5" w14:textId="77777777" w:rsidR="00D81D78" w:rsidRPr="00D81D78" w:rsidRDefault="00D81D78" w:rsidP="00D81D78">
            <w:pPr>
              <w:widowControl/>
              <w:spacing w:line="375" w:lineRule="atLeast"/>
              <w:ind w:left="1" w:right="72" w:hanging="108"/>
              <w:rPr>
                <w:rFonts w:ascii="Calibri" w:eastAsia="宋体" w:hAnsi="Calibri" w:cs="Calibri"/>
                <w:kern w:val="0"/>
                <w:szCs w:val="21"/>
              </w:rPr>
            </w:pPr>
            <w:r w:rsidRPr="00D81D7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</w:tbl>
    <w:p w14:paraId="3FBEF7CE" w14:textId="77777777" w:rsidR="00D81D78" w:rsidRPr="00D81D78" w:rsidRDefault="00D81D78" w:rsidP="00D81D78">
      <w:pPr>
        <w:widowControl/>
        <w:shd w:val="clear" w:color="auto" w:fill="FFFFFF"/>
        <w:rPr>
          <w:rFonts w:ascii="Calibri" w:eastAsia="宋体" w:hAnsi="Calibri" w:cs="Calibri"/>
          <w:color w:val="333333"/>
          <w:kern w:val="0"/>
          <w:szCs w:val="21"/>
        </w:rPr>
      </w:pPr>
      <w:r w:rsidRPr="00D81D78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14:paraId="1C356F42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48F9ED26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附件：3</w:t>
      </w:r>
    </w:p>
    <w:p w14:paraId="370BB128" w14:textId="77777777" w:rsidR="00D81D78" w:rsidRPr="00D81D78" w:rsidRDefault="00D81D78" w:rsidP="00D81D78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报名考试诚信承诺书</w:t>
      </w:r>
    </w:p>
    <w:p w14:paraId="56982A04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本人自愿参加2023年霍邱县人民法院公开招聘司法警察（辅警）人员考试，并郑重承诺：</w:t>
      </w:r>
    </w:p>
    <w:p w14:paraId="2690B72B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1、保证符合《霍邱县人民法院2023年公开招聘司法警察（辅警）公告》所列条件。</w:t>
      </w:r>
    </w:p>
    <w:p w14:paraId="18CFACB0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2、所填写的个人信息和提供的证明资料、证件等均真实、准确、有效。</w:t>
      </w:r>
    </w:p>
    <w:p w14:paraId="72209B06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3、严格遵守招聘工作的有关规定，诚实守信，严格按照《安徽省人事考试工作规则》规定参加考试，自觉遵守考试纪律，不发生违纪违规行为。</w:t>
      </w:r>
    </w:p>
    <w:p w14:paraId="67E83322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4、本人保证遵守以上承诺，如有违反，自愿依据《安徽省人事考试违纪处理规定》接受相应处理，后果自负。</w:t>
      </w:r>
    </w:p>
    <w:p w14:paraId="51FE863A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承 诺 人 签 名：</w:t>
      </w:r>
    </w:p>
    <w:p w14:paraId="2C7047F9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承诺人身份证号：</w:t>
      </w:r>
    </w:p>
    <w:p w14:paraId="6A85DA52" w14:textId="77777777" w:rsidR="00D81D78" w:rsidRPr="00D81D78" w:rsidRDefault="00D81D78" w:rsidP="00D81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81D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承 诺 时 间：     年    月    日</w:t>
      </w:r>
    </w:p>
    <w:p w14:paraId="369E3B79" w14:textId="77777777" w:rsidR="00E15F80" w:rsidRPr="00D81D78" w:rsidRDefault="00E15F80" w:rsidP="00D81D78"/>
    <w:sectPr w:rsidR="00E15F80" w:rsidRPr="00D81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78"/>
    <w:rsid w:val="00D81D78"/>
    <w:rsid w:val="00E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A9A9"/>
  <w15:chartTrackingRefBased/>
  <w15:docId w15:val="{09B56B51-1497-4E45-AA72-F913795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小</dc:creator>
  <cp:keywords/>
  <dc:description/>
  <cp:lastModifiedBy>新 小</cp:lastModifiedBy>
  <cp:revision>1</cp:revision>
  <dcterms:created xsi:type="dcterms:W3CDTF">2023-09-26T03:44:00Z</dcterms:created>
  <dcterms:modified xsi:type="dcterms:W3CDTF">2023-09-26T03:44:00Z</dcterms:modified>
</cp:coreProperties>
</file>