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1285" w:firstLineChars="400"/>
        <w:jc w:val="both"/>
        <w:textAlignment w:val="auto"/>
        <w:rPr>
          <w:rFonts w:ascii="黑体" w:hAnsi="黑体" w:eastAsia="黑体" w:cstheme="minorBidi"/>
          <w:b/>
          <w:bCs/>
          <w:kern w:val="2"/>
          <w:sz w:val="32"/>
          <w:szCs w:val="32"/>
        </w:rPr>
      </w:pPr>
      <w:r>
        <w:rPr>
          <w:rFonts w:hint="eastAsia" w:ascii="黑体" w:hAnsi="黑体" w:eastAsia="黑体" w:cstheme="minorBidi"/>
          <w:b/>
          <w:bCs/>
          <w:kern w:val="2"/>
          <w:sz w:val="32"/>
          <w:szCs w:val="32"/>
        </w:rPr>
        <w:t>马鞍山十七冶医院面向社会公开招聘专业技术岗位计划表</w:t>
      </w:r>
    </w:p>
    <w:tbl>
      <w:tblPr>
        <w:tblStyle w:val="3"/>
        <w:tblpPr w:leftFromText="180" w:rightFromText="180" w:vertAnchor="text" w:horzAnchor="page" w:tblpX="794" w:tblpY="533"/>
        <w:tblOverlap w:val="never"/>
        <w:tblW w:w="1043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133"/>
        <w:gridCol w:w="885"/>
        <w:gridCol w:w="1890"/>
        <w:gridCol w:w="3029"/>
        <w:gridCol w:w="28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科室</w:t>
            </w:r>
          </w:p>
        </w:tc>
        <w:tc>
          <w:tcPr>
            <w:tcW w:w="88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岗位计划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（数量）</w:t>
            </w:r>
          </w:p>
        </w:tc>
        <w:tc>
          <w:tcPr>
            <w:tcW w:w="189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0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8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3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急诊医学科</w:t>
            </w:r>
          </w:p>
        </w:tc>
        <w:tc>
          <w:tcPr>
            <w:tcW w:w="88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89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30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本科学历，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具备执业证优先；</w:t>
            </w:r>
          </w:p>
        </w:tc>
        <w:tc>
          <w:tcPr>
            <w:tcW w:w="28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年龄40周岁以内；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63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心血管内科</w:t>
            </w:r>
          </w:p>
        </w:tc>
        <w:tc>
          <w:tcPr>
            <w:tcW w:w="88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9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临床医学、内科学</w:t>
            </w:r>
          </w:p>
        </w:tc>
        <w:tc>
          <w:tcPr>
            <w:tcW w:w="30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全日制本科及以上，具备学位；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四证合一优先，具备执业证优先</w:t>
            </w:r>
          </w:p>
        </w:tc>
        <w:tc>
          <w:tcPr>
            <w:tcW w:w="28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年龄3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周岁以内；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3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3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血液科</w:t>
            </w:r>
          </w:p>
        </w:tc>
        <w:tc>
          <w:tcPr>
            <w:tcW w:w="88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9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临床医学、内科学</w:t>
            </w:r>
          </w:p>
        </w:tc>
        <w:tc>
          <w:tcPr>
            <w:tcW w:w="30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全日制本科及以上，具备学位；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四证合一优先，具备执业证优先</w:t>
            </w:r>
          </w:p>
        </w:tc>
        <w:tc>
          <w:tcPr>
            <w:tcW w:w="28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年龄3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周岁以内；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3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3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儿科</w:t>
            </w:r>
          </w:p>
        </w:tc>
        <w:tc>
          <w:tcPr>
            <w:tcW w:w="88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9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临床医学、儿科学</w:t>
            </w:r>
          </w:p>
        </w:tc>
        <w:tc>
          <w:tcPr>
            <w:tcW w:w="30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全日制本科及以上，具备学位；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四证合一优先，具备执业证优先</w:t>
            </w:r>
          </w:p>
        </w:tc>
        <w:tc>
          <w:tcPr>
            <w:tcW w:w="28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年龄3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周岁以内；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3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3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胸外科</w:t>
            </w:r>
          </w:p>
        </w:tc>
        <w:tc>
          <w:tcPr>
            <w:tcW w:w="88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9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临床医学、内科学</w:t>
            </w:r>
          </w:p>
        </w:tc>
        <w:tc>
          <w:tcPr>
            <w:tcW w:w="30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全日制本科及以上，具备学位；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四证合一优先，具备执业证优先</w:t>
            </w:r>
          </w:p>
        </w:tc>
        <w:tc>
          <w:tcPr>
            <w:tcW w:w="28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年龄3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周岁以内；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3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3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肛肠科</w:t>
            </w:r>
          </w:p>
        </w:tc>
        <w:tc>
          <w:tcPr>
            <w:tcW w:w="88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9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临床医学、外科学、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神经外科学</w:t>
            </w:r>
          </w:p>
        </w:tc>
        <w:tc>
          <w:tcPr>
            <w:tcW w:w="30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具备执业资格；</w:t>
            </w:r>
          </w:p>
        </w:tc>
        <w:tc>
          <w:tcPr>
            <w:tcW w:w="28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年龄40周岁以内；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3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介入科</w:t>
            </w:r>
          </w:p>
        </w:tc>
        <w:tc>
          <w:tcPr>
            <w:tcW w:w="88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临床医学、外科学</w:t>
            </w:r>
          </w:p>
        </w:tc>
        <w:tc>
          <w:tcPr>
            <w:tcW w:w="30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本科学历，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具备执业医师优先；</w:t>
            </w:r>
          </w:p>
        </w:tc>
        <w:tc>
          <w:tcPr>
            <w:tcW w:w="28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周岁以内；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3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3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岗</w:t>
            </w:r>
          </w:p>
        </w:tc>
        <w:tc>
          <w:tcPr>
            <w:tcW w:w="88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89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内科学、外科学</w:t>
            </w:r>
          </w:p>
        </w:tc>
        <w:tc>
          <w:tcPr>
            <w:tcW w:w="30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全日制本科及以上，具备学位；</w:t>
            </w:r>
          </w:p>
        </w:tc>
        <w:tc>
          <w:tcPr>
            <w:tcW w:w="28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内科、外科临床医师，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招满截止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3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3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医学影像科</w:t>
            </w:r>
          </w:p>
        </w:tc>
        <w:tc>
          <w:tcPr>
            <w:tcW w:w="88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9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医学影像学</w:t>
            </w:r>
          </w:p>
        </w:tc>
        <w:tc>
          <w:tcPr>
            <w:tcW w:w="30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规培生或全日制硕士研究生；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四证合一优先；</w:t>
            </w:r>
          </w:p>
        </w:tc>
        <w:tc>
          <w:tcPr>
            <w:tcW w:w="28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年龄35周岁以内；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63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3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超声医师岗</w:t>
            </w:r>
          </w:p>
        </w:tc>
        <w:tc>
          <w:tcPr>
            <w:tcW w:w="88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医学影像学、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30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本科学历，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具备执业医师优先；</w:t>
            </w:r>
          </w:p>
        </w:tc>
        <w:tc>
          <w:tcPr>
            <w:tcW w:w="28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周岁以内；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具备中级职称年龄可放宽；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63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13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门诊导诊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</w:t>
            </w:r>
          </w:p>
        </w:tc>
        <w:tc>
          <w:tcPr>
            <w:tcW w:w="88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护理学、医药卫生相关专业</w:t>
            </w:r>
          </w:p>
        </w:tc>
        <w:tc>
          <w:tcPr>
            <w:tcW w:w="30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学历不限</w:t>
            </w:r>
          </w:p>
        </w:tc>
        <w:tc>
          <w:tcPr>
            <w:tcW w:w="28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，年龄30周岁以内；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报名截止时间为2023年10月20日，可网上报名或电话咨询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firstLine="600" w:firstLineChars="200"/>
        <w:jc w:val="both"/>
        <w:textAlignment w:val="center"/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备注：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firstLine="600" w:firstLineChars="200"/>
        <w:jc w:val="both"/>
        <w:textAlignment w:val="center"/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 xml:space="preserve">电话：0555-2329053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 xml:space="preserve">    </w:t>
      </w:r>
    </w:p>
    <w:p>
      <w:pPr>
        <w:widowControl/>
        <w:shd w:val="clear" w:color="auto" w:fill="FFFFFF"/>
        <w:spacing w:line="380" w:lineRule="atLeast"/>
        <w:ind w:firstLine="600"/>
        <w:jc w:val="left"/>
        <w:rPr>
          <w:rFonts w:ascii="宋体" w:hAnsi="宋体" w:eastAsia="宋体" w:cs="宋体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联系邮箱：r2329053@163.com</w:t>
      </w:r>
    </w:p>
    <w:p>
      <w:pPr>
        <w:widowControl/>
        <w:shd w:val="clear" w:color="auto" w:fill="FFFFFF"/>
        <w:spacing w:after="200" w:line="380" w:lineRule="atLeast"/>
        <w:ind w:firstLine="600"/>
        <w:jc w:val="left"/>
        <w:rPr>
          <w:rFonts w:hint="eastAsia" w:ascii="黑体" w:hAnsi="黑体" w:eastAsia="黑体"/>
          <w:sz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>报名地址：马鞍山十七冶医院人力资源部（中冶华天院内右手边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4楼404室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>）</w:t>
      </w:r>
    </w:p>
    <w:p>
      <w:pPr>
        <w:rPr>
          <w:rFonts w:hint="eastAsia" w:ascii="黑体" w:hAnsi="黑体" w:eastAsia="黑体"/>
          <w:sz w:val="30"/>
        </w:rPr>
      </w:pPr>
    </w:p>
    <w:p>
      <w:pPr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附件2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2023年马鞍山十七冶医院应聘人员报名资格审查表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08"/>
        <w:gridCol w:w="1230"/>
        <w:gridCol w:w="897"/>
        <w:gridCol w:w="175"/>
        <w:gridCol w:w="1134"/>
        <w:gridCol w:w="1101"/>
        <w:gridCol w:w="202"/>
        <w:gridCol w:w="224"/>
        <w:gridCol w:w="150"/>
        <w:gridCol w:w="941"/>
        <w:gridCol w:w="42"/>
        <w:gridCol w:w="429"/>
        <w:gridCol w:w="1097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>
            <w:pPr>
              <w:spacing w:line="540" w:lineRule="exact"/>
              <w:ind w:leftChars="-95" w:hanging="199" w:hangingChars="83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40" w:lineRule="exact"/>
              <w:ind w:leftChars="-95" w:hanging="199" w:hangingChars="8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执业证书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24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3436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883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2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和时间</w:t>
            </w:r>
          </w:p>
        </w:tc>
        <w:tc>
          <w:tcPr>
            <w:tcW w:w="3436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和时间</w:t>
            </w:r>
          </w:p>
        </w:tc>
        <w:tc>
          <w:tcPr>
            <w:tcW w:w="4618" w:type="dxa"/>
            <w:gridSpan w:val="7"/>
            <w:vAlign w:val="center"/>
          </w:tcPr>
          <w:p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2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24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9357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24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紧急联系人和电话</w:t>
            </w:r>
          </w:p>
        </w:tc>
        <w:tc>
          <w:tcPr>
            <w:tcW w:w="43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</w:trPr>
        <w:tc>
          <w:tcPr>
            <w:tcW w:w="533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70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3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工作单位</w:t>
            </w:r>
          </w:p>
        </w:tc>
        <w:tc>
          <w:tcPr>
            <w:tcW w:w="3307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76" w:type="dxa"/>
            <w:gridSpan w:val="3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学校或单位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7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" w:type="dxa"/>
            <w:gridSpan w:val="3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7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" w:type="dxa"/>
            <w:gridSpan w:val="3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7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" w:type="dxa"/>
            <w:gridSpan w:val="3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7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" w:type="dxa"/>
            <w:gridSpan w:val="3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357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24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9357" w:type="dxa"/>
            <w:gridSpan w:val="13"/>
            <w:vAlign w:val="center"/>
          </w:tcPr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本人承诺以上所填信息均真实有效，如有虚假信息，一经查实，自愿放弃录用资格。</w:t>
            </w:r>
          </w:p>
          <w:p>
            <w:pPr>
              <w:spacing w:line="520" w:lineRule="exact"/>
              <w:ind w:right="192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right="192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ind w:right="19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签名： 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手写签名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spacing w:line="520" w:lineRule="exact"/>
              <w:ind w:right="1920" w:firstLine="480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年    月    日</w:t>
            </w:r>
          </w:p>
        </w:tc>
      </w:tr>
    </w:tbl>
    <w:p>
      <w:pPr>
        <w:spacing w:line="320" w:lineRule="exact"/>
        <w:ind w:firstLine="480" w:firstLineChars="200"/>
        <w:rPr>
          <w:rFonts w:ascii="宋体" w:hAnsi="宋体"/>
          <w:sz w:val="24"/>
        </w:rPr>
      </w:pPr>
    </w:p>
    <w:p>
      <w:pPr>
        <w:jc w:val="center"/>
        <w:rPr>
          <w:rFonts w:ascii="黑体" w:hAnsi="黑体" w:eastAsia="黑体"/>
          <w:sz w:val="30"/>
        </w:rPr>
        <w:sectPr>
          <w:pgSz w:w="11907" w:h="16840"/>
          <w:pgMar w:top="1021" w:right="1021" w:bottom="851" w:left="1077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附件3</w:t>
      </w:r>
    </w:p>
    <w:p>
      <w:pPr>
        <w:shd w:val="clear" w:color="auto" w:fill="FFFFFF"/>
        <w:spacing w:line="560" w:lineRule="exact"/>
        <w:jc w:val="center"/>
        <w:rPr>
          <w:rFonts w:ascii="方正小标宋简体" w:hAnsi="宋体" w:eastAsia="方正小标宋简体" w:cs="宋体"/>
          <w:b/>
          <w:bCs/>
          <w:spacing w:val="-6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pacing w:val="-6"/>
          <w:sz w:val="32"/>
          <w:szCs w:val="32"/>
        </w:rPr>
        <w:t>个人诚信承诺书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宋体" w:cs="Times New Roman"/>
          <w:spacing w:val="8"/>
          <w:sz w:val="26"/>
          <w:szCs w:val="26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，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已认真阅读《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马鞍山十七冶医院招聘公告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》，清楚并理解其内容。在此我郑重承诺：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年全日制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毕业生，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填写的《202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马鞍山十七冶医院应聘人员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报名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资格审查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表》信息均真实有效，提供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的个人相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关证件（包括学历、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学位、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资格证书及职称证明等材料）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均属真实有效。本人无违法违纪行为、无党纪政纪处分。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如提供虚假、失实材料或违规申报，本人自愿承担相应责任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，取消申报资格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 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                                          承诺人： </w:t>
      </w:r>
    </w:p>
    <w:p>
      <w:pPr>
        <w:spacing w:line="560" w:lineRule="exact"/>
        <w:ind w:firstLine="64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                                          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日</w:t>
      </w:r>
    </w:p>
    <w:sectPr>
      <w:pgSz w:w="11906" w:h="16838"/>
      <w:pgMar w:top="1270" w:right="1576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6C091A8-3529-4249-84A7-A8A5E8A3FE6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8EEB722E-BC58-473F-95A1-1A701FA4B7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ODIxYTFmNWYzZGZhODdhM2M4MWVmZTU0ZGI0NGYifQ=="/>
  </w:docVars>
  <w:rsids>
    <w:rsidRoot w:val="48C0295C"/>
    <w:rsid w:val="000A7879"/>
    <w:rsid w:val="002E1E2D"/>
    <w:rsid w:val="00333A2A"/>
    <w:rsid w:val="005B76DF"/>
    <w:rsid w:val="007B1AE9"/>
    <w:rsid w:val="00822765"/>
    <w:rsid w:val="00A11760"/>
    <w:rsid w:val="00D1773F"/>
    <w:rsid w:val="01D31020"/>
    <w:rsid w:val="01F40F97"/>
    <w:rsid w:val="024A0BB7"/>
    <w:rsid w:val="02647ECA"/>
    <w:rsid w:val="03031491"/>
    <w:rsid w:val="039A62F5"/>
    <w:rsid w:val="03EF009B"/>
    <w:rsid w:val="040A684F"/>
    <w:rsid w:val="04602913"/>
    <w:rsid w:val="046C12B8"/>
    <w:rsid w:val="04934A97"/>
    <w:rsid w:val="04ED41A7"/>
    <w:rsid w:val="05850883"/>
    <w:rsid w:val="05901C45"/>
    <w:rsid w:val="06020126"/>
    <w:rsid w:val="06043E9E"/>
    <w:rsid w:val="061D0E3B"/>
    <w:rsid w:val="066606B5"/>
    <w:rsid w:val="06FD08ED"/>
    <w:rsid w:val="07627EFA"/>
    <w:rsid w:val="076D15CF"/>
    <w:rsid w:val="076D1B70"/>
    <w:rsid w:val="07E15B19"/>
    <w:rsid w:val="07EC2E3C"/>
    <w:rsid w:val="07F615C4"/>
    <w:rsid w:val="08545A5B"/>
    <w:rsid w:val="088475FD"/>
    <w:rsid w:val="0923693C"/>
    <w:rsid w:val="09310382"/>
    <w:rsid w:val="094E5430"/>
    <w:rsid w:val="095567BF"/>
    <w:rsid w:val="097053A7"/>
    <w:rsid w:val="098B0432"/>
    <w:rsid w:val="0AB67731"/>
    <w:rsid w:val="0B5036E2"/>
    <w:rsid w:val="0BC32105"/>
    <w:rsid w:val="0BEA7692"/>
    <w:rsid w:val="0BEF2EFA"/>
    <w:rsid w:val="0C28640C"/>
    <w:rsid w:val="0C8E177D"/>
    <w:rsid w:val="0CEF7FDC"/>
    <w:rsid w:val="0D523741"/>
    <w:rsid w:val="0D605732"/>
    <w:rsid w:val="0D9C2C0E"/>
    <w:rsid w:val="0E0A5DCA"/>
    <w:rsid w:val="0E214EC1"/>
    <w:rsid w:val="0E2A68D3"/>
    <w:rsid w:val="10131D2F"/>
    <w:rsid w:val="10142F05"/>
    <w:rsid w:val="10442BD3"/>
    <w:rsid w:val="108160EB"/>
    <w:rsid w:val="109127D2"/>
    <w:rsid w:val="10A74D0F"/>
    <w:rsid w:val="10AA3894"/>
    <w:rsid w:val="110765F0"/>
    <w:rsid w:val="110F7B9B"/>
    <w:rsid w:val="118539B9"/>
    <w:rsid w:val="11987B90"/>
    <w:rsid w:val="11D92C5C"/>
    <w:rsid w:val="12371157"/>
    <w:rsid w:val="12EA441C"/>
    <w:rsid w:val="12F232D0"/>
    <w:rsid w:val="130B54C0"/>
    <w:rsid w:val="139F5206"/>
    <w:rsid w:val="14535FF1"/>
    <w:rsid w:val="15B8435D"/>
    <w:rsid w:val="15C727F2"/>
    <w:rsid w:val="15C90318"/>
    <w:rsid w:val="165F2A2B"/>
    <w:rsid w:val="17171557"/>
    <w:rsid w:val="177B5642"/>
    <w:rsid w:val="17BE19D3"/>
    <w:rsid w:val="17CA6010"/>
    <w:rsid w:val="17D71600"/>
    <w:rsid w:val="18117D55"/>
    <w:rsid w:val="189D783A"/>
    <w:rsid w:val="18D94D16"/>
    <w:rsid w:val="19E05346"/>
    <w:rsid w:val="19E67234"/>
    <w:rsid w:val="1A2E7801"/>
    <w:rsid w:val="1A5D3284"/>
    <w:rsid w:val="1A736AA5"/>
    <w:rsid w:val="1AD35795"/>
    <w:rsid w:val="1B125FED"/>
    <w:rsid w:val="1BB235FD"/>
    <w:rsid w:val="1BD73BEF"/>
    <w:rsid w:val="1C00080C"/>
    <w:rsid w:val="1C220782"/>
    <w:rsid w:val="1C23705D"/>
    <w:rsid w:val="1CA53161"/>
    <w:rsid w:val="1CE67A02"/>
    <w:rsid w:val="1D0936F0"/>
    <w:rsid w:val="1D0B1216"/>
    <w:rsid w:val="1D6848BB"/>
    <w:rsid w:val="1D943902"/>
    <w:rsid w:val="1DBC1886"/>
    <w:rsid w:val="1DF61EC7"/>
    <w:rsid w:val="1E0C793C"/>
    <w:rsid w:val="1E8474D2"/>
    <w:rsid w:val="1EEA6A00"/>
    <w:rsid w:val="1EFD1033"/>
    <w:rsid w:val="1F2B3DF2"/>
    <w:rsid w:val="1F523D26"/>
    <w:rsid w:val="1F7E6617"/>
    <w:rsid w:val="1FCB1131"/>
    <w:rsid w:val="20AE6A88"/>
    <w:rsid w:val="20BA0691"/>
    <w:rsid w:val="20C73B30"/>
    <w:rsid w:val="20E00C0C"/>
    <w:rsid w:val="211F2195"/>
    <w:rsid w:val="212154AC"/>
    <w:rsid w:val="213D605E"/>
    <w:rsid w:val="213F5933"/>
    <w:rsid w:val="21507B40"/>
    <w:rsid w:val="21611D4D"/>
    <w:rsid w:val="229D6DB5"/>
    <w:rsid w:val="22F62D64"/>
    <w:rsid w:val="23A27B40"/>
    <w:rsid w:val="241035B6"/>
    <w:rsid w:val="2414496D"/>
    <w:rsid w:val="2460453E"/>
    <w:rsid w:val="24AF3183"/>
    <w:rsid w:val="24EA3E07"/>
    <w:rsid w:val="24FD7FDE"/>
    <w:rsid w:val="25021151"/>
    <w:rsid w:val="252437BD"/>
    <w:rsid w:val="259A3A7F"/>
    <w:rsid w:val="25A4045A"/>
    <w:rsid w:val="26202C71"/>
    <w:rsid w:val="2629095F"/>
    <w:rsid w:val="267918E7"/>
    <w:rsid w:val="26BA66D6"/>
    <w:rsid w:val="26BB1EFF"/>
    <w:rsid w:val="281C077C"/>
    <w:rsid w:val="285B5517"/>
    <w:rsid w:val="28B44E58"/>
    <w:rsid w:val="28FE2577"/>
    <w:rsid w:val="290F6532"/>
    <w:rsid w:val="29437F8A"/>
    <w:rsid w:val="29747D6C"/>
    <w:rsid w:val="29D07A70"/>
    <w:rsid w:val="29E7300B"/>
    <w:rsid w:val="2A9A1E2C"/>
    <w:rsid w:val="2B252A91"/>
    <w:rsid w:val="2B8822C5"/>
    <w:rsid w:val="2BA54F2C"/>
    <w:rsid w:val="2BB313F7"/>
    <w:rsid w:val="2C041C52"/>
    <w:rsid w:val="2C0E487F"/>
    <w:rsid w:val="2C11611D"/>
    <w:rsid w:val="2C3A5674"/>
    <w:rsid w:val="2C4133B5"/>
    <w:rsid w:val="2C9E20A7"/>
    <w:rsid w:val="2D0D34F2"/>
    <w:rsid w:val="2DAA682A"/>
    <w:rsid w:val="2DE41D3C"/>
    <w:rsid w:val="2E690493"/>
    <w:rsid w:val="2E6E74F1"/>
    <w:rsid w:val="2EA414CB"/>
    <w:rsid w:val="2EF24705"/>
    <w:rsid w:val="2F155F25"/>
    <w:rsid w:val="2FBD0A96"/>
    <w:rsid w:val="301D32E3"/>
    <w:rsid w:val="301D4C0D"/>
    <w:rsid w:val="307D1FD3"/>
    <w:rsid w:val="30BC3E02"/>
    <w:rsid w:val="30E12562"/>
    <w:rsid w:val="31750EFD"/>
    <w:rsid w:val="32A47CEB"/>
    <w:rsid w:val="332C1A8F"/>
    <w:rsid w:val="33482D6D"/>
    <w:rsid w:val="33590AD6"/>
    <w:rsid w:val="33CA4469"/>
    <w:rsid w:val="33FC2F7F"/>
    <w:rsid w:val="33FE42E4"/>
    <w:rsid w:val="3422536C"/>
    <w:rsid w:val="345B087E"/>
    <w:rsid w:val="34E148DB"/>
    <w:rsid w:val="34F565DC"/>
    <w:rsid w:val="35287812"/>
    <w:rsid w:val="356279EA"/>
    <w:rsid w:val="35BF6BEA"/>
    <w:rsid w:val="36AE6E2C"/>
    <w:rsid w:val="36F47D4D"/>
    <w:rsid w:val="37103BA1"/>
    <w:rsid w:val="373F4487"/>
    <w:rsid w:val="37BC5AD7"/>
    <w:rsid w:val="37E8067A"/>
    <w:rsid w:val="380F2CD4"/>
    <w:rsid w:val="388D4D7E"/>
    <w:rsid w:val="38D806EF"/>
    <w:rsid w:val="38FD63A7"/>
    <w:rsid w:val="393618B9"/>
    <w:rsid w:val="3986639D"/>
    <w:rsid w:val="399D36E6"/>
    <w:rsid w:val="3A2B2AA0"/>
    <w:rsid w:val="3A2D7B1E"/>
    <w:rsid w:val="3A325BDD"/>
    <w:rsid w:val="3C3178A8"/>
    <w:rsid w:val="3C4816E7"/>
    <w:rsid w:val="3C78490C"/>
    <w:rsid w:val="3D0575D8"/>
    <w:rsid w:val="3D5B544A"/>
    <w:rsid w:val="3DBB238D"/>
    <w:rsid w:val="3DE713D4"/>
    <w:rsid w:val="3E587BDC"/>
    <w:rsid w:val="3E8A248B"/>
    <w:rsid w:val="3F400D9C"/>
    <w:rsid w:val="3FCD0EA1"/>
    <w:rsid w:val="40140661"/>
    <w:rsid w:val="4033445D"/>
    <w:rsid w:val="40475BE6"/>
    <w:rsid w:val="405745EF"/>
    <w:rsid w:val="406805AA"/>
    <w:rsid w:val="40A074EE"/>
    <w:rsid w:val="40B3559D"/>
    <w:rsid w:val="411B4114"/>
    <w:rsid w:val="416F3BBA"/>
    <w:rsid w:val="41AF3FB7"/>
    <w:rsid w:val="42073DF3"/>
    <w:rsid w:val="423B5251"/>
    <w:rsid w:val="42864D18"/>
    <w:rsid w:val="42C45840"/>
    <w:rsid w:val="42DA06E2"/>
    <w:rsid w:val="42E5425F"/>
    <w:rsid w:val="43126B27"/>
    <w:rsid w:val="433168C8"/>
    <w:rsid w:val="436C1C33"/>
    <w:rsid w:val="439E2A76"/>
    <w:rsid w:val="43A15B81"/>
    <w:rsid w:val="43CC2BFE"/>
    <w:rsid w:val="43DA2B56"/>
    <w:rsid w:val="44613C8E"/>
    <w:rsid w:val="447F2366"/>
    <w:rsid w:val="44A75CEA"/>
    <w:rsid w:val="45573E1A"/>
    <w:rsid w:val="45B536DD"/>
    <w:rsid w:val="45E5444B"/>
    <w:rsid w:val="45ED0249"/>
    <w:rsid w:val="463B22BD"/>
    <w:rsid w:val="471A0124"/>
    <w:rsid w:val="478E57A6"/>
    <w:rsid w:val="487F54BA"/>
    <w:rsid w:val="48B16866"/>
    <w:rsid w:val="48C0295C"/>
    <w:rsid w:val="48C60564"/>
    <w:rsid w:val="48EC3D42"/>
    <w:rsid w:val="493440B0"/>
    <w:rsid w:val="495D254A"/>
    <w:rsid w:val="498E7695"/>
    <w:rsid w:val="4A4F27DB"/>
    <w:rsid w:val="4A6E0EB3"/>
    <w:rsid w:val="4AEF3676"/>
    <w:rsid w:val="4AF01CAB"/>
    <w:rsid w:val="4B0B4954"/>
    <w:rsid w:val="4B257098"/>
    <w:rsid w:val="4B2E419E"/>
    <w:rsid w:val="4B517E8D"/>
    <w:rsid w:val="4C494337"/>
    <w:rsid w:val="4C6C31D0"/>
    <w:rsid w:val="4C8E75EA"/>
    <w:rsid w:val="4CD60F91"/>
    <w:rsid w:val="4D5048A0"/>
    <w:rsid w:val="4D783BDA"/>
    <w:rsid w:val="4D930C30"/>
    <w:rsid w:val="4DB261D1"/>
    <w:rsid w:val="4E097779"/>
    <w:rsid w:val="4E8C2640"/>
    <w:rsid w:val="4EEE25C2"/>
    <w:rsid w:val="4F116A9A"/>
    <w:rsid w:val="4F165675"/>
    <w:rsid w:val="4F4051B7"/>
    <w:rsid w:val="4FBE01E7"/>
    <w:rsid w:val="50016325"/>
    <w:rsid w:val="503C110B"/>
    <w:rsid w:val="503F0BFC"/>
    <w:rsid w:val="50E44E2E"/>
    <w:rsid w:val="50E46DC4"/>
    <w:rsid w:val="510B058C"/>
    <w:rsid w:val="5119769F"/>
    <w:rsid w:val="519B00B4"/>
    <w:rsid w:val="519F5DF6"/>
    <w:rsid w:val="52A2678D"/>
    <w:rsid w:val="530A729F"/>
    <w:rsid w:val="53715570"/>
    <w:rsid w:val="538C4158"/>
    <w:rsid w:val="53C41B44"/>
    <w:rsid w:val="53CC09F8"/>
    <w:rsid w:val="54240834"/>
    <w:rsid w:val="54273E81"/>
    <w:rsid w:val="5438608E"/>
    <w:rsid w:val="546319C0"/>
    <w:rsid w:val="54A0435F"/>
    <w:rsid w:val="55383F3F"/>
    <w:rsid w:val="553E296B"/>
    <w:rsid w:val="55466638"/>
    <w:rsid w:val="55674DDF"/>
    <w:rsid w:val="557F21C6"/>
    <w:rsid w:val="55B04D4C"/>
    <w:rsid w:val="563A433F"/>
    <w:rsid w:val="564927D4"/>
    <w:rsid w:val="56821842"/>
    <w:rsid w:val="568923E9"/>
    <w:rsid w:val="56E9366F"/>
    <w:rsid w:val="570D3802"/>
    <w:rsid w:val="5714693E"/>
    <w:rsid w:val="57684EDC"/>
    <w:rsid w:val="57DA7B88"/>
    <w:rsid w:val="57DB4414"/>
    <w:rsid w:val="57DC1308"/>
    <w:rsid w:val="57E427B4"/>
    <w:rsid w:val="58150BC0"/>
    <w:rsid w:val="584B45E2"/>
    <w:rsid w:val="58AE0977"/>
    <w:rsid w:val="58C6175D"/>
    <w:rsid w:val="58DF4D2A"/>
    <w:rsid w:val="590B1FC3"/>
    <w:rsid w:val="592F5CB1"/>
    <w:rsid w:val="596B480F"/>
    <w:rsid w:val="59C41E96"/>
    <w:rsid w:val="59F673FD"/>
    <w:rsid w:val="5A290952"/>
    <w:rsid w:val="5AF34ABD"/>
    <w:rsid w:val="5B6065F6"/>
    <w:rsid w:val="5B661382"/>
    <w:rsid w:val="5B871DD5"/>
    <w:rsid w:val="5B93724D"/>
    <w:rsid w:val="5C092082"/>
    <w:rsid w:val="5C875E04"/>
    <w:rsid w:val="5CA42512"/>
    <w:rsid w:val="5CE62B2B"/>
    <w:rsid w:val="5CF834E9"/>
    <w:rsid w:val="5D302478"/>
    <w:rsid w:val="5D6857D3"/>
    <w:rsid w:val="5E9640DD"/>
    <w:rsid w:val="5EDD76C9"/>
    <w:rsid w:val="5F4678B1"/>
    <w:rsid w:val="5F685A79"/>
    <w:rsid w:val="5F9C3975"/>
    <w:rsid w:val="5FA56CCD"/>
    <w:rsid w:val="5FE61094"/>
    <w:rsid w:val="603718EF"/>
    <w:rsid w:val="60D63276"/>
    <w:rsid w:val="60EF5D26"/>
    <w:rsid w:val="613F280A"/>
    <w:rsid w:val="617B00CD"/>
    <w:rsid w:val="618E553F"/>
    <w:rsid w:val="628F156F"/>
    <w:rsid w:val="632F0827"/>
    <w:rsid w:val="636649C5"/>
    <w:rsid w:val="645C36D2"/>
    <w:rsid w:val="64AC28AC"/>
    <w:rsid w:val="64CD1105"/>
    <w:rsid w:val="65774190"/>
    <w:rsid w:val="66540B05"/>
    <w:rsid w:val="665B0080"/>
    <w:rsid w:val="665E1984"/>
    <w:rsid w:val="66AC108A"/>
    <w:rsid w:val="66F347C2"/>
    <w:rsid w:val="67177B1E"/>
    <w:rsid w:val="67310E46"/>
    <w:rsid w:val="67380427"/>
    <w:rsid w:val="678C307C"/>
    <w:rsid w:val="67DA328C"/>
    <w:rsid w:val="68307350"/>
    <w:rsid w:val="6839494C"/>
    <w:rsid w:val="686538DC"/>
    <w:rsid w:val="686607F9"/>
    <w:rsid w:val="68817BAC"/>
    <w:rsid w:val="68833924"/>
    <w:rsid w:val="68BF33A8"/>
    <w:rsid w:val="68C1269E"/>
    <w:rsid w:val="68E343C2"/>
    <w:rsid w:val="693B41FE"/>
    <w:rsid w:val="696448BC"/>
    <w:rsid w:val="69715E72"/>
    <w:rsid w:val="6A2D7FEB"/>
    <w:rsid w:val="6A7C3F48"/>
    <w:rsid w:val="6ADE3093"/>
    <w:rsid w:val="6AF208ED"/>
    <w:rsid w:val="6AF723A7"/>
    <w:rsid w:val="6B712159"/>
    <w:rsid w:val="6B9D0A75"/>
    <w:rsid w:val="6BC1783E"/>
    <w:rsid w:val="6BC45B0A"/>
    <w:rsid w:val="6BF36941"/>
    <w:rsid w:val="6C450081"/>
    <w:rsid w:val="6CBE13CE"/>
    <w:rsid w:val="6D1C0225"/>
    <w:rsid w:val="6D2A25C0"/>
    <w:rsid w:val="6E241705"/>
    <w:rsid w:val="6E625903"/>
    <w:rsid w:val="6EDD18B4"/>
    <w:rsid w:val="6F63000B"/>
    <w:rsid w:val="6FDE58E3"/>
    <w:rsid w:val="70072394"/>
    <w:rsid w:val="700E61C9"/>
    <w:rsid w:val="70763D6E"/>
    <w:rsid w:val="70BA3C5B"/>
    <w:rsid w:val="70CB5E68"/>
    <w:rsid w:val="70FA04FB"/>
    <w:rsid w:val="71804A82"/>
    <w:rsid w:val="71FD0B25"/>
    <w:rsid w:val="720158B9"/>
    <w:rsid w:val="723B701D"/>
    <w:rsid w:val="72811551"/>
    <w:rsid w:val="729F57FE"/>
    <w:rsid w:val="72AC3A77"/>
    <w:rsid w:val="733111EC"/>
    <w:rsid w:val="7355410F"/>
    <w:rsid w:val="739764D5"/>
    <w:rsid w:val="73B057E9"/>
    <w:rsid w:val="73F97190"/>
    <w:rsid w:val="7407365B"/>
    <w:rsid w:val="744228E5"/>
    <w:rsid w:val="752223D4"/>
    <w:rsid w:val="75692BD9"/>
    <w:rsid w:val="75791B5A"/>
    <w:rsid w:val="759C3268"/>
    <w:rsid w:val="75CB06B8"/>
    <w:rsid w:val="75EF25F8"/>
    <w:rsid w:val="760A7432"/>
    <w:rsid w:val="765E32DA"/>
    <w:rsid w:val="7662101C"/>
    <w:rsid w:val="766A0832"/>
    <w:rsid w:val="76984A3E"/>
    <w:rsid w:val="771D4F43"/>
    <w:rsid w:val="77C736E5"/>
    <w:rsid w:val="78520152"/>
    <w:rsid w:val="78866B18"/>
    <w:rsid w:val="78CA2EA9"/>
    <w:rsid w:val="79254583"/>
    <w:rsid w:val="793D18CD"/>
    <w:rsid w:val="795E088D"/>
    <w:rsid w:val="79CD2C51"/>
    <w:rsid w:val="79D21F98"/>
    <w:rsid w:val="7A287E87"/>
    <w:rsid w:val="7A3765BA"/>
    <w:rsid w:val="7A5B35CF"/>
    <w:rsid w:val="7AD95625"/>
    <w:rsid w:val="7B8E4662"/>
    <w:rsid w:val="7B902188"/>
    <w:rsid w:val="7BC167E5"/>
    <w:rsid w:val="7BCB1412"/>
    <w:rsid w:val="7BDC361F"/>
    <w:rsid w:val="7C305DF5"/>
    <w:rsid w:val="7CC16263"/>
    <w:rsid w:val="7CC65C6B"/>
    <w:rsid w:val="7D141C56"/>
    <w:rsid w:val="7DA274A8"/>
    <w:rsid w:val="7DD86DC5"/>
    <w:rsid w:val="7DEE7639"/>
    <w:rsid w:val="7E4D25B2"/>
    <w:rsid w:val="7F1E3F4E"/>
    <w:rsid w:val="7F2C666B"/>
    <w:rsid w:val="7F5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105B49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3384</Words>
  <Characters>3608</Characters>
  <Lines>22</Lines>
  <Paragraphs>6</Paragraphs>
  <TotalTime>227</TotalTime>
  <ScaleCrop>false</ScaleCrop>
  <LinksUpToDate>false</LinksUpToDate>
  <CharactersWithSpaces>3901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2023-06-15T08:11:00Z</dcterms:created>
  <dc:creator>哇咔咔</dc:creator>
  <cp:lastModifiedBy>曦然</cp:lastModifiedBy>
  <cp:lastPrinted>2023-07-26T08:11:00Z</cp:lastPrinted>
  <dcterms:modified xsi:type="dcterms:W3CDTF">2023-10-11T09:11:47Z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A4C28D0A51214DA4B6DBB30C43CAC413_13</vt:lpwstr>
  </property>
</Properties>
</file>