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B147" w14:textId="77777777" w:rsidR="00E373B3" w:rsidRPr="00E373B3" w:rsidRDefault="00E373B3" w:rsidP="00E373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B3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(下载excel版本请扫码)</w:t>
      </w:r>
    </w:p>
    <w:p w14:paraId="4939E95A" w14:textId="70E3DE04" w:rsidR="00E373B3" w:rsidRPr="00E373B3" w:rsidRDefault="00E373B3" w:rsidP="00E373B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E373B3">
        <w:rPr>
          <w:rFonts w:ascii="Microsoft YaHei UI" w:eastAsia="Microsoft YaHei UI" w:hAnsi="Microsoft YaHei UI" w:cs="宋体"/>
          <w:noProof/>
          <w:spacing w:val="8"/>
          <w:kern w:val="0"/>
          <w:sz w:val="24"/>
          <w:szCs w:val="24"/>
        </w:rPr>
        <w:drawing>
          <wp:inline distT="0" distB="0" distL="0" distR="0" wp14:anchorId="58E36F3A" wp14:editId="2AA401C0">
            <wp:extent cx="3810000" cy="3810000"/>
            <wp:effectExtent l="0" t="0" r="0" b="0"/>
            <wp:docPr id="1626704506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0593" w14:textId="77777777" w:rsidR="00E373B3" w:rsidRPr="00E373B3" w:rsidRDefault="00E373B3" w:rsidP="00E373B3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spacing w:val="9"/>
          <w:kern w:val="0"/>
          <w:sz w:val="24"/>
          <w:szCs w:val="24"/>
        </w:rPr>
      </w:pPr>
    </w:p>
    <w:p w14:paraId="7474B71C" w14:textId="77777777" w:rsidR="00E373B3" w:rsidRPr="00E373B3" w:rsidRDefault="00E373B3" w:rsidP="00E373B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373B3">
        <w:rPr>
          <w:rFonts w:ascii="仿宋_GB2312" w:eastAsia="仿宋_GB2312" w:hAnsi="宋体" w:cs="宋体" w:hint="eastAsia"/>
          <w:kern w:val="0"/>
          <w:sz w:val="24"/>
          <w:szCs w:val="24"/>
        </w:rPr>
        <w:t>1.《靖远县教育系统2024年高层次人才和急需紧缺人才引进岗位及条件表》</w:t>
      </w:r>
    </w:p>
    <w:p w14:paraId="3CA19DCA" w14:textId="531E70A0" w:rsidR="00E373B3" w:rsidRPr="00E373B3" w:rsidRDefault="00E373B3" w:rsidP="00E373B3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E373B3">
        <w:rPr>
          <w:rFonts w:ascii="Microsoft YaHei UI" w:eastAsia="Microsoft YaHei UI" w:hAnsi="Microsoft YaHei UI" w:cs="宋体"/>
          <w:noProof/>
          <w:spacing w:val="8"/>
          <w:kern w:val="0"/>
          <w:sz w:val="24"/>
          <w:szCs w:val="24"/>
        </w:rPr>
        <w:drawing>
          <wp:inline distT="0" distB="0" distL="0" distR="0" wp14:anchorId="282EDB5D" wp14:editId="29EF0EFB">
            <wp:extent cx="5274310" cy="3716655"/>
            <wp:effectExtent l="0" t="0" r="2540" b="0"/>
            <wp:docPr id="1120677075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F2886" w14:textId="77777777" w:rsidR="00E373B3" w:rsidRPr="00E373B3" w:rsidRDefault="00E373B3" w:rsidP="00E373B3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</w:p>
    <w:p w14:paraId="6F3263DC" w14:textId="79C16314" w:rsidR="00E373B3" w:rsidRPr="00E373B3" w:rsidRDefault="00E373B3" w:rsidP="00E373B3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  <w:r w:rsidRPr="00E373B3">
        <w:rPr>
          <w:rFonts w:ascii="Microsoft YaHei UI" w:eastAsia="Microsoft YaHei UI" w:hAnsi="Microsoft YaHei UI" w:cs="宋体"/>
          <w:noProof/>
          <w:spacing w:val="8"/>
          <w:kern w:val="0"/>
          <w:sz w:val="24"/>
          <w:szCs w:val="24"/>
        </w:rPr>
        <w:lastRenderedPageBreak/>
        <w:drawing>
          <wp:inline distT="0" distB="0" distL="0" distR="0" wp14:anchorId="28A249B7" wp14:editId="37EC27D8">
            <wp:extent cx="5274310" cy="3706495"/>
            <wp:effectExtent l="0" t="0" r="2540" b="8255"/>
            <wp:docPr id="1780596757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DDE30" w14:textId="77777777" w:rsidR="00E373B3" w:rsidRPr="00E373B3" w:rsidRDefault="00E373B3" w:rsidP="00E373B3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</w:p>
    <w:p w14:paraId="29B1CD9A" w14:textId="639072F1" w:rsidR="00E373B3" w:rsidRPr="00E373B3" w:rsidRDefault="00E373B3" w:rsidP="00E373B3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  <w:r w:rsidRPr="00E373B3">
        <w:rPr>
          <w:rFonts w:ascii="Microsoft YaHei UI" w:eastAsia="Microsoft YaHei UI" w:hAnsi="Microsoft YaHei UI" w:cs="宋体"/>
          <w:noProof/>
          <w:spacing w:val="8"/>
          <w:kern w:val="0"/>
          <w:sz w:val="24"/>
          <w:szCs w:val="24"/>
        </w:rPr>
        <w:drawing>
          <wp:inline distT="0" distB="0" distL="0" distR="0" wp14:anchorId="74F2BD88" wp14:editId="64065FA7">
            <wp:extent cx="5274310" cy="3711575"/>
            <wp:effectExtent l="0" t="0" r="2540" b="3175"/>
            <wp:docPr id="1652417733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951A8" w14:textId="77777777" w:rsidR="00E373B3" w:rsidRPr="00E373B3" w:rsidRDefault="00E373B3" w:rsidP="00E373B3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</w:p>
    <w:p w14:paraId="3D2E6329" w14:textId="2B947B35" w:rsidR="00E373B3" w:rsidRPr="00E373B3" w:rsidRDefault="00E373B3" w:rsidP="00E373B3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  <w:r w:rsidRPr="00E373B3">
        <w:rPr>
          <w:rFonts w:ascii="Microsoft YaHei UI" w:eastAsia="Microsoft YaHei UI" w:hAnsi="Microsoft YaHei UI" w:cs="宋体"/>
          <w:noProof/>
          <w:spacing w:val="8"/>
          <w:kern w:val="0"/>
          <w:sz w:val="24"/>
          <w:szCs w:val="24"/>
        </w:rPr>
        <w:lastRenderedPageBreak/>
        <w:drawing>
          <wp:inline distT="0" distB="0" distL="0" distR="0" wp14:anchorId="1F5DF242" wp14:editId="1401FEB1">
            <wp:extent cx="5274310" cy="3716655"/>
            <wp:effectExtent l="0" t="0" r="2540" b="0"/>
            <wp:docPr id="2038565676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0086" w14:textId="77777777" w:rsidR="00E373B3" w:rsidRPr="00E373B3" w:rsidRDefault="00E373B3" w:rsidP="00E373B3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</w:p>
    <w:p w14:paraId="69E3EC58" w14:textId="34238A17" w:rsidR="00E373B3" w:rsidRPr="00E373B3" w:rsidRDefault="00E373B3" w:rsidP="00E373B3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  <w:r w:rsidRPr="00E373B3">
        <w:rPr>
          <w:rFonts w:ascii="Microsoft YaHei UI" w:eastAsia="Microsoft YaHei UI" w:hAnsi="Microsoft YaHei UI" w:cs="宋体"/>
          <w:noProof/>
          <w:spacing w:val="8"/>
          <w:kern w:val="0"/>
          <w:sz w:val="24"/>
          <w:szCs w:val="24"/>
        </w:rPr>
        <w:drawing>
          <wp:inline distT="0" distB="0" distL="0" distR="0" wp14:anchorId="72239E86" wp14:editId="69F9EDC5">
            <wp:extent cx="5274310" cy="3721100"/>
            <wp:effectExtent l="0" t="0" r="2540" b="0"/>
            <wp:docPr id="2008991491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ED9BD" w14:textId="77777777" w:rsidR="00E373B3" w:rsidRPr="00E373B3" w:rsidRDefault="00E373B3" w:rsidP="00E373B3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spacing w:val="9"/>
          <w:kern w:val="0"/>
          <w:sz w:val="24"/>
          <w:szCs w:val="24"/>
        </w:rPr>
      </w:pPr>
    </w:p>
    <w:p w14:paraId="51240578" w14:textId="77777777" w:rsidR="00E373B3" w:rsidRPr="00E373B3" w:rsidRDefault="00E373B3" w:rsidP="00E373B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373B3">
        <w:rPr>
          <w:rFonts w:ascii="仿宋_GB2312" w:eastAsia="仿宋_GB2312" w:hAnsi="宋体" w:cs="宋体" w:hint="eastAsia"/>
          <w:kern w:val="0"/>
          <w:sz w:val="24"/>
          <w:szCs w:val="24"/>
        </w:rPr>
        <w:t>2.《靖远县教育系统2024年人才引进报名登记表》</w:t>
      </w:r>
    </w:p>
    <w:p w14:paraId="6DF2B651" w14:textId="77777777" w:rsidR="00E373B3" w:rsidRPr="00E373B3" w:rsidRDefault="00E373B3" w:rsidP="00E373B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spacing w:val="9"/>
          <w:kern w:val="0"/>
          <w:sz w:val="24"/>
          <w:szCs w:val="24"/>
        </w:rPr>
      </w:pPr>
    </w:p>
    <w:p w14:paraId="13492695" w14:textId="05925B64" w:rsidR="00E373B3" w:rsidRPr="00E373B3" w:rsidRDefault="00E373B3" w:rsidP="00E373B3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  <w:r w:rsidRPr="00E373B3">
        <w:rPr>
          <w:rFonts w:ascii="Microsoft YaHei UI" w:eastAsia="Microsoft YaHei UI" w:hAnsi="Microsoft YaHei UI" w:cs="宋体"/>
          <w:noProof/>
          <w:spacing w:val="8"/>
          <w:kern w:val="0"/>
          <w:sz w:val="24"/>
          <w:szCs w:val="24"/>
        </w:rPr>
        <w:lastRenderedPageBreak/>
        <w:drawing>
          <wp:inline distT="0" distB="0" distL="0" distR="0" wp14:anchorId="5B855EA2" wp14:editId="7AC8D4A3">
            <wp:extent cx="5274310" cy="7461885"/>
            <wp:effectExtent l="0" t="0" r="2540" b="5715"/>
            <wp:docPr id="1185027444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DDFE" w14:textId="77777777" w:rsidR="00E373B3" w:rsidRPr="00E373B3" w:rsidRDefault="00E373B3" w:rsidP="00E373B3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</w:p>
    <w:p w14:paraId="2AA65E7F" w14:textId="4E03946B" w:rsidR="00E373B3" w:rsidRPr="00E373B3" w:rsidRDefault="00E373B3" w:rsidP="00E373B3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  <w:r w:rsidRPr="00E373B3">
        <w:rPr>
          <w:rFonts w:ascii="Microsoft YaHei UI" w:eastAsia="Microsoft YaHei UI" w:hAnsi="Microsoft YaHei UI" w:cs="宋体"/>
          <w:noProof/>
          <w:spacing w:val="8"/>
          <w:kern w:val="0"/>
          <w:sz w:val="24"/>
          <w:szCs w:val="24"/>
        </w:rPr>
        <w:lastRenderedPageBreak/>
        <w:drawing>
          <wp:inline distT="0" distB="0" distL="0" distR="0" wp14:anchorId="268C52AE" wp14:editId="7F146F6D">
            <wp:extent cx="5274310" cy="7477125"/>
            <wp:effectExtent l="0" t="0" r="2540" b="9525"/>
            <wp:docPr id="2067933767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B440" w14:textId="77777777" w:rsidR="003E4856" w:rsidRDefault="003E4856"/>
    <w:sectPr w:rsidR="003E4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B3"/>
    <w:rsid w:val="003E4856"/>
    <w:rsid w:val="00E3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E61A"/>
  <w15:chartTrackingRefBased/>
  <w15:docId w15:val="{44D93782-9287-4110-8CED-09A6FD2A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73B3"/>
    <w:rPr>
      <w:b/>
      <w:bCs/>
    </w:rPr>
  </w:style>
  <w:style w:type="paragraph" w:styleId="a4">
    <w:name w:val="Normal (Web)"/>
    <w:basedOn w:val="a"/>
    <w:uiPriority w:val="99"/>
    <w:semiHidden/>
    <w:unhideWhenUsed/>
    <w:rsid w:val="00E37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2023-12-25T03:15:00Z</dcterms:created>
  <dcterms:modified xsi:type="dcterms:W3CDTF">2023-12-25T03:15:00Z</dcterms:modified>
</cp:coreProperties>
</file>