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6E4A" w14:textId="7D0640D0" w:rsidR="000079BB" w:rsidRPr="000079BB" w:rsidRDefault="000079BB" w:rsidP="000079B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079B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24F7E4D" wp14:editId="3F0D51C1">
            <wp:extent cx="5274310" cy="5274310"/>
            <wp:effectExtent l="0" t="0" r="2540" b="2540"/>
            <wp:docPr id="415216486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5EDC5" w14:textId="77777777" w:rsidR="000079BB" w:rsidRPr="000079BB" w:rsidRDefault="000079BB" w:rsidP="000079B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079BB">
        <w:rPr>
          <w:rFonts w:ascii="宋体" w:eastAsia="宋体" w:hAnsi="宋体" w:cs="宋体"/>
          <w:kern w:val="0"/>
          <w:sz w:val="24"/>
          <w:szCs w:val="24"/>
        </w:rPr>
        <w:t>（扫描二维码下载附件）</w:t>
      </w:r>
    </w:p>
    <w:p w14:paraId="2DEF4CB9" w14:textId="77777777" w:rsidR="000079BB" w:rsidRPr="000079BB" w:rsidRDefault="000079BB" w:rsidP="000079BB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</w:p>
    <w:p w14:paraId="67801E0F" w14:textId="5446695A" w:rsidR="00A22820" w:rsidRPr="000079BB" w:rsidRDefault="000079BB" w:rsidP="000079BB">
      <w:r w:rsidRPr="000079B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EAD21A5" wp14:editId="68851368">
            <wp:extent cx="5274310" cy="4578985"/>
            <wp:effectExtent l="0" t="0" r="2540" b="0"/>
            <wp:docPr id="1496644913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9B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32F09055" wp14:editId="142D1869">
            <wp:extent cx="5274310" cy="7190105"/>
            <wp:effectExtent l="0" t="0" r="2540" b="0"/>
            <wp:docPr id="576451180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9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9B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1DDDB1A" wp14:editId="5671B5F9">
            <wp:extent cx="5274310" cy="6762750"/>
            <wp:effectExtent l="0" t="0" r="2540" b="0"/>
            <wp:docPr id="380495031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9B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472B6690" wp14:editId="1E4B4EC7">
            <wp:extent cx="5274310" cy="3780790"/>
            <wp:effectExtent l="0" t="0" r="2540" b="0"/>
            <wp:docPr id="1311294465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820" w:rsidRPr="00007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BB"/>
    <w:rsid w:val="000079BB"/>
    <w:rsid w:val="00A2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2BF50"/>
  <w15:chartTrackingRefBased/>
  <w15:docId w15:val="{16EFBA77-8DB7-41E1-9649-560377CC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9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2024-01-06T07:15:00Z</dcterms:created>
  <dcterms:modified xsi:type="dcterms:W3CDTF">2024-01-06T07:15:00Z</dcterms:modified>
</cp:coreProperties>
</file>