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EBDC" w14:textId="77777777" w:rsidR="00E129CD" w:rsidRPr="00E129CD" w:rsidRDefault="00E129CD" w:rsidP="00E129CD">
      <w:pPr>
        <w:widowControl/>
        <w:spacing w:line="56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129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附件1</w:t>
      </w:r>
    </w:p>
    <w:p w14:paraId="794932EE" w14:textId="77777777" w:rsidR="00E129CD" w:rsidRPr="00E129CD" w:rsidRDefault="00E129CD" w:rsidP="00E129CD">
      <w:pPr>
        <w:widowControl/>
        <w:spacing w:line="5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关于公开招聘廊坊市工会社会工作岗位服务人员</w:t>
      </w:r>
    </w:p>
    <w:p w14:paraId="0833D6C4" w14:textId="77777777" w:rsidR="00E129CD" w:rsidRPr="00E129CD" w:rsidRDefault="00E129CD" w:rsidP="00E129CD">
      <w:pPr>
        <w:widowControl/>
        <w:spacing w:line="5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诚信承诺书</w:t>
      </w:r>
    </w:p>
    <w:p w14:paraId="47C2CBE2" w14:textId="77777777" w:rsidR="00E129CD" w:rsidRPr="00E129CD" w:rsidRDefault="00E129CD" w:rsidP="00E129CD">
      <w:pPr>
        <w:widowControl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14:paraId="17147D2A" w14:textId="77777777" w:rsidR="00E129CD" w:rsidRPr="00E129CD" w:rsidRDefault="00E129CD" w:rsidP="00E129CD">
      <w:pPr>
        <w:widowControl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我已仔细阅读《关于公开招聘廊坊市工会社会工作岗位服务人员的公告》，清楚并理解其内容，在此我郑重承诺：</w:t>
      </w:r>
    </w:p>
    <w:p w14:paraId="0812627E" w14:textId="77777777" w:rsidR="00E129CD" w:rsidRPr="00E129CD" w:rsidRDefault="00E129CD" w:rsidP="00E129CD">
      <w:pPr>
        <w:widowControl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一、自觉遵守公告的有关要求和相关规定，遵守考试纪律，服从考试安排，不舞弊或协助他人舞弊。</w:t>
      </w:r>
    </w:p>
    <w:p w14:paraId="44593206" w14:textId="77777777" w:rsidR="00E129CD" w:rsidRPr="00E129CD" w:rsidRDefault="00E129CD" w:rsidP="00E129CD">
      <w:pPr>
        <w:widowControl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二、真实、准确、完整地提供本人个人信息、证明资料、证件等相关材料；同时准确填写及核对有效的手机号码、联系电话、通讯地址等联系方式，并保证联系畅通。</w:t>
      </w:r>
    </w:p>
    <w:p w14:paraId="2CE0D723" w14:textId="77777777" w:rsidR="00E129CD" w:rsidRPr="00E129CD" w:rsidRDefault="00E129CD" w:rsidP="00E129CD">
      <w:pPr>
        <w:widowControl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三、不弄虚作假，不伪造、不使用假证明、假证书。</w:t>
      </w:r>
    </w:p>
    <w:p w14:paraId="48AA3414" w14:textId="77777777" w:rsidR="00E129CD" w:rsidRPr="00E129CD" w:rsidRDefault="00E129CD" w:rsidP="00E129CD">
      <w:pPr>
        <w:widowControl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四、我保证符合《关于公开招聘廊坊市工会社会工作岗位服务人员的公告》中要求的资格条件。</w:t>
      </w:r>
    </w:p>
    <w:p w14:paraId="449CBF5A" w14:textId="77777777" w:rsidR="00E129CD" w:rsidRPr="00E129CD" w:rsidRDefault="00E129CD" w:rsidP="00E129CD">
      <w:pPr>
        <w:widowControl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对违反以上承诺所造成的后果，本人自愿承担相应责任。</w:t>
      </w:r>
    </w:p>
    <w:p w14:paraId="4C65C29A" w14:textId="77777777" w:rsidR="00E129CD" w:rsidRPr="00E129CD" w:rsidRDefault="00E129CD" w:rsidP="00E129CD">
      <w:pPr>
        <w:widowControl/>
        <w:spacing w:line="5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Calibri" w:eastAsia="仿宋" w:hAnsi="Calibri" w:cs="Calibri"/>
          <w:color w:val="000000"/>
          <w:kern w:val="0"/>
          <w:sz w:val="32"/>
          <w:szCs w:val="32"/>
        </w:rPr>
        <w:t>        </w:t>
      </w:r>
    </w:p>
    <w:p w14:paraId="76E75ECA" w14:textId="77777777" w:rsidR="00E129CD" w:rsidRPr="00E129CD" w:rsidRDefault="00E129CD" w:rsidP="00E129CD">
      <w:pPr>
        <w:widowControl/>
        <w:wordWrap w:val="0"/>
        <w:spacing w:line="56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承诺人(签字手印)：</w:t>
      </w:r>
      <w:r w:rsidRPr="00E129CD">
        <w:rPr>
          <w:rFonts w:ascii="Calibri" w:eastAsia="仿宋" w:hAnsi="Calibri" w:cs="Calibri"/>
          <w:color w:val="000000"/>
          <w:kern w:val="0"/>
          <w:sz w:val="32"/>
          <w:szCs w:val="32"/>
        </w:rPr>
        <w:t>                 </w:t>
      </w:r>
    </w:p>
    <w:p w14:paraId="252C6B36" w14:textId="77777777" w:rsidR="00E129CD" w:rsidRPr="00E129CD" w:rsidRDefault="00E129CD" w:rsidP="00E129CD">
      <w:pPr>
        <w:widowControl/>
        <w:wordWrap w:val="0"/>
        <w:spacing w:line="56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身份证号码：</w:t>
      </w:r>
      <w:r w:rsidRPr="00E129CD">
        <w:rPr>
          <w:rFonts w:ascii="Calibri" w:eastAsia="仿宋" w:hAnsi="Calibri" w:cs="Calibri"/>
          <w:color w:val="000000"/>
          <w:kern w:val="0"/>
          <w:sz w:val="32"/>
          <w:szCs w:val="32"/>
        </w:rPr>
        <w:t>                 </w:t>
      </w:r>
    </w:p>
    <w:p w14:paraId="3419CBF6" w14:textId="77777777" w:rsidR="00E129CD" w:rsidRPr="00E129CD" w:rsidRDefault="00E129CD" w:rsidP="00E129CD">
      <w:pPr>
        <w:widowControl/>
        <w:wordWrap w:val="0"/>
        <w:spacing w:line="56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2024年</w:t>
      </w:r>
      <w:r w:rsidRPr="00E129CD">
        <w:rPr>
          <w:rFonts w:ascii="Calibri" w:eastAsia="仿宋" w:hAnsi="Calibri" w:cs="Calibri"/>
          <w:color w:val="000000"/>
          <w:kern w:val="0"/>
          <w:sz w:val="32"/>
          <w:szCs w:val="32"/>
        </w:rPr>
        <w:t>  </w:t>
      </w:r>
      <w:r w:rsidRPr="00E129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Pr="00E129CD">
        <w:rPr>
          <w:rFonts w:ascii="Calibri" w:eastAsia="仿宋" w:hAnsi="Calibri" w:cs="Calibri"/>
          <w:color w:val="000000"/>
          <w:kern w:val="0"/>
          <w:sz w:val="32"/>
          <w:szCs w:val="32"/>
        </w:rPr>
        <w:t>  </w:t>
      </w:r>
      <w:r w:rsidRPr="00E129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Pr="00E129CD">
        <w:rPr>
          <w:rFonts w:ascii="Calibri" w:eastAsia="仿宋" w:hAnsi="Calibri" w:cs="Calibri"/>
          <w:color w:val="000000"/>
          <w:kern w:val="0"/>
          <w:sz w:val="32"/>
          <w:szCs w:val="32"/>
        </w:rPr>
        <w:t>  </w:t>
      </w:r>
    </w:p>
    <w:p w14:paraId="5CB271EF" w14:textId="77777777" w:rsidR="00E129CD" w:rsidRPr="00E129CD" w:rsidRDefault="00E129CD" w:rsidP="00E129CD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lastRenderedPageBreak/>
        <w:br w:type="textWrapping" w:clear="all"/>
      </w:r>
    </w:p>
    <w:p w14:paraId="44C9C84C" w14:textId="77777777" w:rsidR="00E129CD" w:rsidRPr="00E129CD" w:rsidRDefault="00E129CD" w:rsidP="00E129CD">
      <w:pPr>
        <w:widowControl/>
        <w:spacing w:line="5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附件2</w:t>
      </w:r>
    </w:p>
    <w:p w14:paraId="0C15E9B9" w14:textId="77777777" w:rsidR="00E129CD" w:rsidRPr="00E129CD" w:rsidRDefault="00E129CD" w:rsidP="00E129CD">
      <w:pPr>
        <w:widowControl/>
        <w:spacing w:line="5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关于公开招聘廊坊市工会社会工作岗位服务人员</w:t>
      </w:r>
    </w:p>
    <w:p w14:paraId="3FB41714" w14:textId="77777777" w:rsidR="00E129CD" w:rsidRPr="00E129CD" w:rsidRDefault="00E129CD" w:rsidP="00E129CD">
      <w:pPr>
        <w:widowControl/>
        <w:spacing w:line="5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岗位信息表</w:t>
      </w:r>
    </w:p>
    <w:p w14:paraId="7AE62EEE" w14:textId="77777777" w:rsidR="00E129CD" w:rsidRPr="00E129CD" w:rsidRDefault="00E129CD" w:rsidP="00E129CD">
      <w:pPr>
        <w:widowControl/>
        <w:spacing w:line="480" w:lineRule="atLeast"/>
        <w:ind w:left="16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129CD">
        <w:rPr>
          <w:rFonts w:ascii="Calibri" w:eastAsia="微软雅黑" w:hAnsi="Calibri" w:cs="Calibri"/>
          <w:color w:val="000000"/>
          <w:kern w:val="0"/>
          <w:szCs w:val="21"/>
        </w:rPr>
        <w:t> </w:t>
      </w:r>
    </w:p>
    <w:tbl>
      <w:tblPr>
        <w:tblW w:w="0" w:type="auto"/>
        <w:tblInd w:w="4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6"/>
        <w:gridCol w:w="3192"/>
      </w:tblGrid>
      <w:tr w:rsidR="00E129CD" w:rsidRPr="00E129CD" w14:paraId="68139A15" w14:textId="77777777" w:rsidTr="00E129CD">
        <w:tc>
          <w:tcPr>
            <w:tcW w:w="4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6A67" w14:textId="77777777" w:rsidR="00E129CD" w:rsidRPr="00E129CD" w:rsidRDefault="00E129CD" w:rsidP="00E129CD">
            <w:pPr>
              <w:widowControl/>
              <w:ind w:firstLine="14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129CD">
              <w:rPr>
                <w:rFonts w:ascii="方正黑体_GBK" w:eastAsia="方正黑体_GBK" w:hAnsi="宋体" w:cs="宋体" w:hint="eastAsia"/>
                <w:kern w:val="0"/>
                <w:sz w:val="36"/>
                <w:szCs w:val="36"/>
              </w:rPr>
              <w:t>用工单位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DAB0" w14:textId="77777777" w:rsidR="00E129CD" w:rsidRPr="00E129CD" w:rsidRDefault="00E129CD" w:rsidP="00E129CD">
            <w:pPr>
              <w:widowControl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方正黑体_GBK" w:eastAsia="方正黑体_GBK" w:hAnsi="宋体" w:cs="宋体" w:hint="eastAsia"/>
                <w:kern w:val="0"/>
                <w:sz w:val="36"/>
                <w:szCs w:val="36"/>
              </w:rPr>
              <w:t>岗位数量</w:t>
            </w:r>
          </w:p>
        </w:tc>
      </w:tr>
      <w:tr w:rsidR="00E129CD" w:rsidRPr="00E129CD" w14:paraId="1846D5B1" w14:textId="77777777" w:rsidTr="00E129CD"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F31E" w14:textId="77777777" w:rsidR="00E129CD" w:rsidRPr="00E129CD" w:rsidRDefault="00E129CD" w:rsidP="00E129CD">
            <w:pPr>
              <w:widowControl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廊坊市总工会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976B" w14:textId="77777777" w:rsidR="00E129CD" w:rsidRPr="00E129CD" w:rsidRDefault="00E129CD" w:rsidP="00E129CD">
            <w:pPr>
              <w:widowControl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8</w:t>
            </w:r>
          </w:p>
        </w:tc>
      </w:tr>
      <w:tr w:rsidR="00E129CD" w:rsidRPr="00E129CD" w14:paraId="182B611E" w14:textId="77777777" w:rsidTr="00E129CD"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9767" w14:textId="77777777" w:rsidR="00E129CD" w:rsidRPr="00E129CD" w:rsidRDefault="00E129CD" w:rsidP="00E129CD">
            <w:pPr>
              <w:widowControl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三河市总工会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3BCA" w14:textId="77777777" w:rsidR="00E129CD" w:rsidRPr="00E129CD" w:rsidRDefault="00E129CD" w:rsidP="00E129CD">
            <w:pPr>
              <w:widowControl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4</w:t>
            </w:r>
          </w:p>
        </w:tc>
      </w:tr>
      <w:tr w:rsidR="00E129CD" w:rsidRPr="00E129CD" w14:paraId="79A9F0A5" w14:textId="77777777" w:rsidTr="00E129CD"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803B" w14:textId="77777777" w:rsidR="00E129CD" w:rsidRPr="00E129CD" w:rsidRDefault="00E129CD" w:rsidP="00E129CD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大厂回族自治县总工会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94A72" w14:textId="77777777" w:rsidR="00E129CD" w:rsidRPr="00E129CD" w:rsidRDefault="00E129CD" w:rsidP="00E129CD">
            <w:pPr>
              <w:widowControl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2</w:t>
            </w:r>
          </w:p>
        </w:tc>
      </w:tr>
      <w:tr w:rsidR="00E129CD" w:rsidRPr="00E129CD" w14:paraId="4C763EB3" w14:textId="77777777" w:rsidTr="00E129CD"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E61A" w14:textId="77777777" w:rsidR="00E129CD" w:rsidRPr="00E129CD" w:rsidRDefault="00E129CD" w:rsidP="00E129CD">
            <w:pPr>
              <w:widowControl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广阳区总工会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262D" w14:textId="77777777" w:rsidR="00E129CD" w:rsidRPr="00E129CD" w:rsidRDefault="00E129CD" w:rsidP="00E129CD">
            <w:pPr>
              <w:widowControl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7</w:t>
            </w:r>
          </w:p>
        </w:tc>
      </w:tr>
      <w:tr w:rsidR="00E129CD" w:rsidRPr="00E129CD" w14:paraId="03C99FD5" w14:textId="77777777" w:rsidTr="00E129CD"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3543" w14:textId="77777777" w:rsidR="00E129CD" w:rsidRPr="00E129CD" w:rsidRDefault="00E129CD" w:rsidP="00E129CD">
            <w:pPr>
              <w:widowControl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安次区总工会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3C2E" w14:textId="77777777" w:rsidR="00E129CD" w:rsidRPr="00E129CD" w:rsidRDefault="00E129CD" w:rsidP="00E129CD">
            <w:pPr>
              <w:widowControl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8</w:t>
            </w:r>
          </w:p>
        </w:tc>
      </w:tr>
      <w:tr w:rsidR="00E129CD" w:rsidRPr="00E129CD" w14:paraId="42817BD5" w14:textId="77777777" w:rsidTr="00E129CD"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5703D" w14:textId="77777777" w:rsidR="00E129CD" w:rsidRPr="00E129CD" w:rsidRDefault="00E129CD" w:rsidP="00E129CD">
            <w:pPr>
              <w:widowControl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永清县总工会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FC767" w14:textId="77777777" w:rsidR="00E129CD" w:rsidRPr="00E129CD" w:rsidRDefault="00E129CD" w:rsidP="00E129CD">
            <w:pPr>
              <w:widowControl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4</w:t>
            </w:r>
          </w:p>
        </w:tc>
      </w:tr>
      <w:tr w:rsidR="00E129CD" w:rsidRPr="00E129CD" w14:paraId="75C08EDC" w14:textId="77777777" w:rsidTr="00E129CD"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863CE" w14:textId="77777777" w:rsidR="00E129CD" w:rsidRPr="00E129CD" w:rsidRDefault="00E129CD" w:rsidP="00E129CD">
            <w:pPr>
              <w:widowControl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固安县总工会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D657" w14:textId="77777777" w:rsidR="00E129CD" w:rsidRPr="00E129CD" w:rsidRDefault="00E129CD" w:rsidP="00E129CD">
            <w:pPr>
              <w:widowControl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6</w:t>
            </w:r>
          </w:p>
        </w:tc>
      </w:tr>
      <w:tr w:rsidR="00E129CD" w:rsidRPr="00E129CD" w14:paraId="581F805B" w14:textId="77777777" w:rsidTr="00E129CD"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8428" w14:textId="77777777" w:rsidR="00E129CD" w:rsidRPr="00E129CD" w:rsidRDefault="00E129CD" w:rsidP="00E129CD">
            <w:pPr>
              <w:widowControl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霸州市总工会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BE4A5" w14:textId="77777777" w:rsidR="00E129CD" w:rsidRPr="00E129CD" w:rsidRDefault="00E129CD" w:rsidP="00E129CD">
            <w:pPr>
              <w:widowControl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4</w:t>
            </w:r>
          </w:p>
        </w:tc>
      </w:tr>
      <w:tr w:rsidR="00E129CD" w:rsidRPr="00E129CD" w14:paraId="3B7D4504" w14:textId="77777777" w:rsidTr="00E129CD"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C0AE9" w14:textId="77777777" w:rsidR="00E129CD" w:rsidRPr="00E129CD" w:rsidRDefault="00E129CD" w:rsidP="00E129CD">
            <w:pPr>
              <w:widowControl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文安县总工会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5D0B" w14:textId="77777777" w:rsidR="00E129CD" w:rsidRPr="00E129CD" w:rsidRDefault="00E129CD" w:rsidP="00E129CD">
            <w:pPr>
              <w:widowControl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11</w:t>
            </w:r>
          </w:p>
        </w:tc>
      </w:tr>
      <w:tr w:rsidR="00E129CD" w:rsidRPr="00E129CD" w14:paraId="48B4DD70" w14:textId="77777777" w:rsidTr="00E129CD"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7202" w14:textId="77777777" w:rsidR="00E129CD" w:rsidRPr="00E129CD" w:rsidRDefault="00E129CD" w:rsidP="00E129CD">
            <w:pPr>
              <w:widowControl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大城县总工会</w:t>
            </w:r>
          </w:p>
        </w:tc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A27A" w14:textId="77777777" w:rsidR="00E129CD" w:rsidRPr="00E129CD" w:rsidRDefault="00E129CD" w:rsidP="00E129CD">
            <w:pPr>
              <w:widowControl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CD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3</w:t>
            </w:r>
          </w:p>
        </w:tc>
      </w:tr>
      <w:tr w:rsidR="00E129CD" w:rsidRPr="00E129CD" w14:paraId="5CEA36E4" w14:textId="77777777" w:rsidTr="00E129CD">
        <w:tblPrEx>
          <w:tblCellSpacing w:w="0" w:type="dxa"/>
          <w:tblCellMar>
            <w:top w:w="0" w:type="dxa"/>
            <w:left w:w="120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9FF797" w14:textId="77777777" w:rsidR="00E129CD" w:rsidRPr="00E129CD" w:rsidRDefault="00E129CD" w:rsidP="00E129CD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5818200" w14:textId="77777777" w:rsidR="00E8295F" w:rsidRPr="00E129CD" w:rsidRDefault="00E8295F" w:rsidP="00E129CD"/>
    <w:sectPr w:rsidR="00E8295F" w:rsidRPr="00E12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CD"/>
    <w:rsid w:val="00E129CD"/>
    <w:rsid w:val="00E8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64F9"/>
  <w15:chartTrackingRefBased/>
  <w15:docId w15:val="{67109748-8AB0-4871-A917-BA681722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autoRedefine/>
    <w:uiPriority w:val="99"/>
    <w:semiHidden/>
    <w:unhideWhenUsed/>
    <w:rsid w:val="00E129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 小</dc:creator>
  <cp:keywords/>
  <dc:description/>
  <cp:lastModifiedBy>新 小</cp:lastModifiedBy>
  <cp:revision>1</cp:revision>
  <dcterms:created xsi:type="dcterms:W3CDTF">2024-04-15T13:04:00Z</dcterms:created>
  <dcterms:modified xsi:type="dcterms:W3CDTF">2024-04-15T13:04:00Z</dcterms:modified>
</cp:coreProperties>
</file>