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905"/>
        <w:gridCol w:w="592"/>
        <w:gridCol w:w="592"/>
        <w:gridCol w:w="629"/>
        <w:gridCol w:w="3920"/>
        <w:gridCol w:w="3661"/>
      </w:tblGrid>
      <w:tr w:rsidR="005520E8" w:rsidRPr="005520E8" w14:paraId="441385D5" w14:textId="77777777" w:rsidTr="005520E8">
        <w:tc>
          <w:tcPr>
            <w:tcW w:w="979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FEBD" w14:textId="77777777" w:rsidR="005520E8" w:rsidRPr="005520E8" w:rsidRDefault="005520E8" w:rsidP="005520E8">
            <w:pPr>
              <w:widowControl/>
              <w:ind w:firstLine="5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楷体_GB2312" w:eastAsia="楷体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:rsidR="005520E8" w:rsidRPr="005520E8" w14:paraId="351B8B09" w14:textId="77777777" w:rsidTr="005520E8">
        <w:tc>
          <w:tcPr>
            <w:tcW w:w="979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08E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方正小标宋简体" w:eastAsia="方正小标宋简体" w:hAnsi="方正小标宋简体" w:cs="Times New Roman" w:hint="eastAsia"/>
                <w:color w:val="000000"/>
                <w:kern w:val="0"/>
                <w:sz w:val="36"/>
                <w:szCs w:val="36"/>
              </w:rPr>
              <w:t>阜平县医疗卫生集团县级医院岗位招聘信息表</w:t>
            </w:r>
          </w:p>
        </w:tc>
      </w:tr>
      <w:tr w:rsidR="005520E8" w:rsidRPr="005520E8" w14:paraId="68CB9804" w14:textId="77777777" w:rsidTr="005520E8">
        <w:tc>
          <w:tcPr>
            <w:tcW w:w="63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1B64D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岗位</w:t>
            </w:r>
          </w:p>
          <w:p w14:paraId="48ABA69A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3AE2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E13E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1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EC27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6BE8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</w:tr>
      <w:tr w:rsidR="005520E8" w:rsidRPr="005520E8" w14:paraId="55D189A4" w14:textId="77777777" w:rsidTr="005520E8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93D181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D92BF5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5E01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F38C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县医院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E41FD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中医院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D651C3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0B914A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520E8" w:rsidRPr="005520E8" w14:paraId="05C24475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3689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1D6E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临床医学专业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E1DE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0AD9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CA6D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75CA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2022年至2024年毕业的全日制本科及以上学历，年龄在30周岁以下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AE15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完成住院医师规范化培训的不限制毕业年限，</w:t>
            </w:r>
            <w:r w:rsidRPr="005520E8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年龄放宽至</w:t>
            </w: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</w:tr>
      <w:tr w:rsidR="005520E8" w:rsidRPr="005520E8" w14:paraId="07EE5527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F47B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BA19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中医学或中西医</w:t>
            </w:r>
          </w:p>
          <w:p w14:paraId="608B1963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结合临床专业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CFAB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B1C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22C3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7106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D961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520E8" w:rsidRPr="005520E8" w14:paraId="41ED328F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76C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D627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医学影像诊断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82AA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8E3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F739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FE21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0937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医学专业全日制本科及以上学历可报；取得执业资格的学历可放宽到大专</w:t>
            </w:r>
          </w:p>
        </w:tc>
      </w:tr>
      <w:tr w:rsidR="005520E8" w:rsidRPr="005520E8" w14:paraId="30FB0E85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7EE7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2D6C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麻醉专业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6958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1808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B430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61A3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4A001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医学专业全日制本科及以上学历可报；取得执业资格的学历可放宽到大专</w:t>
            </w:r>
          </w:p>
        </w:tc>
      </w:tr>
      <w:tr w:rsidR="005520E8" w:rsidRPr="005520E8" w14:paraId="2AE81CC9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DB16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9B82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西药学专业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8CC3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FA1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474C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28BE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DDDD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520E8" w:rsidRPr="005520E8" w14:paraId="3D2F5D9A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1906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B207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康复医学专业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8EE3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53DC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FE01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5976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C954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520E8" w:rsidRPr="005520E8" w14:paraId="1A82CCBF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BEBA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007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C0FC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口腔学专业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4E1B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0B05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94E9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7D2B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C23F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520E8" w:rsidRPr="005520E8" w14:paraId="09C379C6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7768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9737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医学检验专业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E8EE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C509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A431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AEEF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FD6F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取得相关资格的学历可放宽到大专</w:t>
            </w:r>
          </w:p>
        </w:tc>
      </w:tr>
      <w:tr w:rsidR="005520E8" w:rsidRPr="005520E8" w14:paraId="4AF41822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4A5E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009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BCC9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医学影像技术专业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2D2F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2675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5429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73E6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1193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取得相关资格的学历可放宽到大专</w:t>
            </w:r>
          </w:p>
        </w:tc>
      </w:tr>
      <w:tr w:rsidR="005520E8" w:rsidRPr="005520E8" w14:paraId="030086BC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A121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>010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1B20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康复治疗技术专业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4D93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EE06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2C0E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E0B1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A458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520E8" w:rsidRPr="005520E8" w14:paraId="47696E27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87B4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E114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护理专业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A13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C857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8EE5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A023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2022年至2024年毕业的全日制本科及以上学历；年龄在30周岁以下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3A59" w14:textId="77777777" w:rsidR="005520E8" w:rsidRPr="005520E8" w:rsidRDefault="005520E8" w:rsidP="005520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取得执业资格的学历可放宽到大专</w:t>
            </w:r>
          </w:p>
        </w:tc>
      </w:tr>
      <w:tr w:rsidR="005520E8" w:rsidRPr="005520E8" w14:paraId="5DCA1107" w14:textId="77777777" w:rsidTr="005520E8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B7E5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8AFB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A143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7E9F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A08E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5F18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1121" w14:textId="77777777" w:rsidR="005520E8" w:rsidRPr="005520E8" w:rsidRDefault="005520E8" w:rsidP="005520E8">
            <w:pPr>
              <w:widowControl/>
              <w:ind w:firstLine="344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14:paraId="2BFC24EB" w14:textId="77777777" w:rsidR="005520E8" w:rsidRPr="005520E8" w:rsidRDefault="005520E8" w:rsidP="005520E8">
      <w:pPr>
        <w:widowControl/>
        <w:shd w:val="clear" w:color="auto" w:fill="FFFFFF"/>
        <w:wordWrap w:val="0"/>
        <w:spacing w:line="375" w:lineRule="atLeast"/>
        <w:rPr>
          <w:rFonts w:ascii="Source Sans Pro" w:eastAsia="宋体" w:hAnsi="Source Sans Pro" w:cs="宋体"/>
          <w:color w:val="000000"/>
          <w:kern w:val="0"/>
          <w:szCs w:val="21"/>
        </w:rPr>
      </w:pPr>
      <w:r w:rsidRPr="005520E8">
        <w:rPr>
          <w:rFonts w:ascii="Cambria" w:eastAsia="楷体_GB2312" w:hAnsi="Cambria" w:cs="Cambria"/>
          <w:color w:val="000000"/>
          <w:kern w:val="0"/>
          <w:sz w:val="28"/>
          <w:szCs w:val="28"/>
        </w:rPr>
        <w:t> </w:t>
      </w:r>
    </w:p>
    <w:p w14:paraId="03210A04" w14:textId="77777777" w:rsidR="005520E8" w:rsidRPr="005520E8" w:rsidRDefault="005520E8" w:rsidP="005520E8">
      <w:pPr>
        <w:widowControl/>
        <w:shd w:val="clear" w:color="auto" w:fill="FFFFFF"/>
        <w:wordWrap w:val="0"/>
        <w:spacing w:line="375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5520E8">
        <w:rPr>
          <w:rFonts w:ascii="楷体_GB2312" w:eastAsia="楷体_GB2312" w:hAnsi="Times New Roman" w:cs="Times New Roman" w:hint="eastAsia"/>
          <w:b/>
          <w:bCs/>
          <w:color w:val="000000"/>
          <w:kern w:val="0"/>
          <w:sz w:val="28"/>
          <w:szCs w:val="28"/>
        </w:rPr>
        <w:t>附件2</w:t>
      </w:r>
    </w:p>
    <w:p w14:paraId="2589E93C" w14:textId="77777777" w:rsidR="005520E8" w:rsidRPr="005520E8" w:rsidRDefault="005520E8" w:rsidP="005520E8">
      <w:pPr>
        <w:widowControl/>
        <w:shd w:val="clear" w:color="auto" w:fill="FFFFFF"/>
        <w:wordWrap w:val="0"/>
        <w:spacing w:line="375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520E8">
        <w:rPr>
          <w:rFonts w:ascii="方正小标宋简体" w:eastAsia="方正小标宋简体" w:hAnsi="方正小标宋简体" w:cs="Times New Roman" w:hint="eastAsia"/>
          <w:color w:val="000000"/>
          <w:kern w:val="0"/>
          <w:sz w:val="36"/>
          <w:szCs w:val="36"/>
        </w:rPr>
        <w:t>报名资格审查表</w:t>
      </w:r>
    </w:p>
    <w:p w14:paraId="36C57BF7" w14:textId="77777777" w:rsidR="005520E8" w:rsidRPr="005520E8" w:rsidRDefault="005520E8" w:rsidP="005520E8">
      <w:pPr>
        <w:widowControl/>
        <w:shd w:val="clear" w:color="auto" w:fill="FFFFFF"/>
        <w:wordWrap w:val="0"/>
        <w:spacing w:line="375" w:lineRule="atLeast"/>
        <w:ind w:firstLine="464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520E8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报考岗位：</w:t>
      </w:r>
      <w:r w:rsidRPr="005520E8">
        <w:rPr>
          <w:rFonts w:ascii="Times New Roman" w:eastAsia="宋体" w:hAnsi="Times New Roman" w:cs="Times New Roman"/>
          <w:color w:val="000000"/>
          <w:kern w:val="0"/>
          <w:szCs w:val="21"/>
        </w:rPr>
        <w:t>                      </w:t>
      </w:r>
      <w:r w:rsidRPr="005520E8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岗位代码：</w:t>
      </w:r>
      <w:r w:rsidRPr="005520E8">
        <w:rPr>
          <w:rFonts w:ascii="Times New Roman" w:eastAsia="宋体" w:hAnsi="Times New Roman" w:cs="Times New Roman"/>
          <w:color w:val="000000"/>
          <w:kern w:val="0"/>
          <w:szCs w:val="21"/>
        </w:rPr>
        <w:t>   </w:t>
      </w:r>
    </w:p>
    <w:tbl>
      <w:tblPr>
        <w:tblW w:w="12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66"/>
        <w:gridCol w:w="1130"/>
        <w:gridCol w:w="740"/>
        <w:gridCol w:w="974"/>
        <w:gridCol w:w="351"/>
        <w:gridCol w:w="1305"/>
        <w:gridCol w:w="721"/>
        <w:gridCol w:w="1052"/>
        <w:gridCol w:w="1461"/>
        <w:gridCol w:w="2396"/>
      </w:tblGrid>
      <w:tr w:rsidR="005520E8" w:rsidRPr="005520E8" w14:paraId="5447E1BB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830E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7F22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2D65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40DA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B7C6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F2D4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AF4B" w14:textId="77777777" w:rsidR="005520E8" w:rsidRPr="005520E8" w:rsidRDefault="005520E8" w:rsidP="005520E8">
            <w:pPr>
              <w:widowControl/>
              <w:ind w:firstLine="696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照</w:t>
            </w:r>
          </w:p>
          <w:p w14:paraId="48DCA8E3" w14:textId="77777777" w:rsidR="005520E8" w:rsidRPr="005520E8" w:rsidRDefault="005520E8" w:rsidP="005520E8">
            <w:pPr>
              <w:widowControl/>
              <w:ind w:firstLine="696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5520E8" w:rsidRPr="005520E8" w14:paraId="4C8C1C71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B7E5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3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BACA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8EC1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特长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64DF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381EC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5520E8" w:rsidRPr="005520E8" w14:paraId="2B0E2010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EF7F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全日制</w:t>
            </w:r>
          </w:p>
          <w:p w14:paraId="4E8FA9D0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学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5FC2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9574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14:paraId="1B026646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4AD2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2763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FDA5" w14:textId="77777777" w:rsidR="005520E8" w:rsidRPr="005520E8" w:rsidRDefault="005520E8" w:rsidP="005520E8">
            <w:pPr>
              <w:widowControl/>
              <w:ind w:firstLine="40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 </w:t>
            </w:r>
          </w:p>
          <w:p w14:paraId="7B73865E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6C5C7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5520E8" w:rsidRPr="005520E8" w14:paraId="39DEBD8D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C533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最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高</w:t>
            </w:r>
          </w:p>
          <w:p w14:paraId="4ACA28FE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学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6E97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7A49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14:paraId="228E1DC9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64A3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9909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9D3F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75D1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5520E8" w:rsidRPr="005520E8" w14:paraId="443C2443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8FE8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是否高校</w:t>
            </w:r>
          </w:p>
          <w:p w14:paraId="630F8E45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3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E8D9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DDEA95F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6181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49FC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520E8" w:rsidRPr="005520E8" w14:paraId="39714D9A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F568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732B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110A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6CFF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520E8" w:rsidRPr="005520E8" w14:paraId="6B29BD06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D40D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个人简历（从高中起含毕业后工作经历）</w:t>
            </w:r>
          </w:p>
        </w:tc>
        <w:tc>
          <w:tcPr>
            <w:tcW w:w="78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DF05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520E8" w:rsidRPr="005520E8" w14:paraId="6DE92C3C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72E9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257D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520E8" w:rsidRPr="005520E8" w14:paraId="3147FE81" w14:textId="77777777" w:rsidTr="005520E8"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F581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lastRenderedPageBreak/>
              <w:t>身体状况</w:t>
            </w:r>
          </w:p>
        </w:tc>
        <w:tc>
          <w:tcPr>
            <w:tcW w:w="2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2B81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E54F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BB7A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520E8" w:rsidRPr="005520E8" w14:paraId="68F1DE9B" w14:textId="77777777" w:rsidTr="005520E8">
        <w:tc>
          <w:tcPr>
            <w:tcW w:w="93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63C5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42F4C4B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 w14:paraId="758E96E9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A40554A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报考人（签字）：</w:t>
            </w:r>
          </w:p>
          <w:p w14:paraId="1114E069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年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日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520E8" w:rsidRPr="005520E8" w14:paraId="6DE0A8D4" w14:textId="77777777" w:rsidTr="005520E8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BE92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审核</w:t>
            </w:r>
          </w:p>
          <w:p w14:paraId="6B9CADD8" w14:textId="77777777" w:rsidR="005520E8" w:rsidRPr="005520E8" w:rsidRDefault="005520E8" w:rsidP="005520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1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2A42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1500A4E" w14:textId="77777777" w:rsidR="005520E8" w:rsidRPr="005520E8" w:rsidRDefault="005520E8" w:rsidP="005520E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审核人：</w:t>
            </w:r>
          </w:p>
          <w:p w14:paraId="26A83492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DF57D9D" w14:textId="77777777" w:rsidR="005520E8" w:rsidRPr="005520E8" w:rsidRDefault="005520E8" w:rsidP="005520E8">
            <w:pPr>
              <w:widowControl/>
              <w:ind w:firstLine="464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年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  <w:r w:rsidRPr="005520E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  <w:r w:rsidRPr="005520E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  <w:r w:rsidRPr="005520E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</w:t>
            </w:r>
            <w:r w:rsidRPr="005520E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761B183C" w14:textId="77777777" w:rsidR="00E8295F" w:rsidRDefault="00E8295F"/>
    <w:sectPr w:rsidR="00E8295F" w:rsidSect="005520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E8"/>
    <w:rsid w:val="005520E8"/>
    <w:rsid w:val="00D5083E"/>
    <w:rsid w:val="00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36D0"/>
  <w15:chartTrackingRefBased/>
  <w15:docId w15:val="{3A51F611-5EC9-43C1-99EF-7A06334B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2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2024-05-19T12:34:00Z</dcterms:created>
  <dcterms:modified xsi:type="dcterms:W3CDTF">2024-05-19T12:34:00Z</dcterms:modified>
</cp:coreProperties>
</file>