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E4F77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textAlignment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附件１</w:t>
      </w:r>
    </w:p>
    <w:tbl>
      <w:tblPr>
        <w:tblW w:w="13545" w:type="dxa"/>
        <w:tblInd w:w="-9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5"/>
      </w:tblGrid>
      <w:tr w:rsidR="00903A16" w:rsidRPr="00903A16" w14:paraId="7C8F363B" w14:textId="77777777" w:rsidTr="00903A16">
        <w:trPr>
          <w:trHeight w:val="5400"/>
        </w:trPr>
        <w:tc>
          <w:tcPr>
            <w:tcW w:w="1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3677" w14:textId="77777777" w:rsidR="00903A16" w:rsidRPr="00903A16" w:rsidRDefault="00903A16" w:rsidP="00903A16">
            <w:pPr>
              <w:widowControl/>
              <w:spacing w:line="45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30"/>
                <w:szCs w:val="30"/>
                <w:bdr w:val="none" w:sz="0" w:space="0" w:color="auto" w:frame="1"/>
              </w:rPr>
              <w:t>海南省农垦实验中学2024年公开招聘教师职位表</w:t>
            </w:r>
          </w:p>
          <w:tbl>
            <w:tblPr>
              <w:tblW w:w="1324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1472"/>
              <w:gridCol w:w="864"/>
              <w:gridCol w:w="4933"/>
              <w:gridCol w:w="1342"/>
              <w:gridCol w:w="1367"/>
              <w:gridCol w:w="1211"/>
              <w:gridCol w:w="1481"/>
            </w:tblGrid>
            <w:tr w:rsidR="00903A16" w:rsidRPr="00903A16" w14:paraId="7F1B621B" w14:textId="77777777">
              <w:trPr>
                <w:trHeight w:val="426"/>
                <w:jc w:val="center"/>
              </w:trPr>
              <w:tc>
                <w:tcPr>
                  <w:tcW w:w="4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C5297B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序号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D51AA5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招聘岗位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6BDFF2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招聘人数</w:t>
                  </w:r>
                </w:p>
              </w:tc>
              <w:tc>
                <w:tcPr>
                  <w:tcW w:w="737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7AFCA3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岗位条件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3ADC1F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备注</w:t>
                  </w:r>
                </w:p>
              </w:tc>
            </w:tr>
            <w:tr w:rsidR="00903A16" w:rsidRPr="00903A16" w14:paraId="04CE912C" w14:textId="77777777">
              <w:trPr>
                <w:trHeight w:val="58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8FA5A3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D23390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10CA85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36146E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专业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BA77B6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学历/学位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8F39FE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年龄</w:t>
                  </w:r>
                </w:p>
              </w:tc>
              <w:tc>
                <w:tcPr>
                  <w:tcW w:w="10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B07394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专业技术资格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4ED858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903A16" w:rsidRPr="00903A16" w14:paraId="16860BDB" w14:textId="77777777">
              <w:trPr>
                <w:trHeight w:val="1860"/>
                <w:jc w:val="center"/>
              </w:trPr>
              <w:tc>
                <w:tcPr>
                  <w:tcW w:w="4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A3F95D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A216FD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中学语文教师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58B637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53085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１.本科：中国语言文学类（不含</w:t>
                  </w:r>
                  <w:r w:rsidRPr="00903A16">
                    <w:rPr>
                      <w:rFonts w:ascii="Times New Roman" w:eastAsia="宋体" w:hAnsi="Times New Roman" w:cs="Times New Roman"/>
                      <w:spacing w:val="-1"/>
                      <w:kern w:val="0"/>
                      <w:sz w:val="22"/>
                      <w:bdr w:val="none" w:sz="0" w:space="0" w:color="auto" w:frame="1"/>
                    </w:rPr>
                    <w:t>050104</w:t>
                  </w:r>
                  <w:r w:rsidRPr="00903A16">
                    <w:rPr>
                      <w:rFonts w:ascii="宋体" w:eastAsia="宋体" w:hAnsi="宋体" w:cs="Times New Roman"/>
                      <w:spacing w:val="-2"/>
                      <w:kern w:val="0"/>
                      <w:szCs w:val="21"/>
                      <w:bdr w:val="none" w:sz="0" w:space="0" w:color="auto" w:frame="1"/>
                    </w:rPr>
                    <w:t>中国少数民族语言文学</w:t>
                  </w:r>
                  <w:r w:rsidRPr="00903A16">
                    <w:rPr>
                      <w:rFonts w:ascii="宋体" w:eastAsia="宋体" w:hAnsi="宋体" w:cs="Times New Roman" w:hint="eastAsia"/>
                      <w:spacing w:val="-2"/>
                      <w:kern w:val="0"/>
                      <w:szCs w:val="21"/>
                      <w:bdr w:val="none" w:sz="0" w:space="0" w:color="auto" w:frame="1"/>
                    </w:rPr>
                    <w:t>、</w:t>
                  </w:r>
                  <w:r w:rsidRPr="00903A16">
                    <w:rPr>
                      <w:rFonts w:ascii="Times New Roman" w:eastAsia="宋体" w:hAnsi="Times New Roman" w:cs="Times New Roman"/>
                      <w:spacing w:val="-1"/>
                      <w:kern w:val="0"/>
                      <w:sz w:val="22"/>
                      <w:bdr w:val="none" w:sz="0" w:space="0" w:color="auto" w:frame="1"/>
                    </w:rPr>
                    <w:t>050109T</w:t>
                  </w:r>
                  <w:r w:rsidRPr="00903A16">
                    <w:rPr>
                      <w:rFonts w:ascii="宋体" w:eastAsia="宋体" w:hAnsi="宋体" w:cs="Times New Roman"/>
                      <w:spacing w:val="-2"/>
                      <w:kern w:val="0"/>
                      <w:szCs w:val="21"/>
                      <w:bdr w:val="none" w:sz="0" w:space="0" w:color="auto" w:frame="1"/>
                    </w:rPr>
                    <w:t>手语翻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译）</w:t>
                  </w:r>
                </w:p>
                <w:p w14:paraId="3B73B97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２.研究生：045103学科教学（语文）、0501 中国语言文学（不含050107中国少数民族语言文学（分语族））、0453国际中文教育、050301新闻学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9EC53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3000D7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4127E0D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本科/学士及以上</w:t>
                  </w:r>
                </w:p>
                <w:p w14:paraId="647AAC69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135235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7E9AA43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D9AAE5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22024A5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62A6EE9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4EDB77D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6EA514E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 </w:t>
                  </w:r>
                </w:p>
                <w:p w14:paraId="4E1F70E7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73B3459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553F96C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1947BD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85F347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76C2812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6B4A23E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64FA42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858C97B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36235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 </w:t>
                  </w:r>
                </w:p>
                <w:p w14:paraId="24F6882A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0D278A5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56B0D0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6E0DE5A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35周岁以下（1989年1月1日至2006年12月31日期间出生）</w:t>
                  </w:r>
                </w:p>
                <w:p w14:paraId="6BBEFDBB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918E360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 </w:t>
                  </w:r>
                </w:p>
                <w:p w14:paraId="6AD797D7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6BE8F542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6315E361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9C0EA8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8F3667C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CAF8A87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5620A99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D3D7A3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A8608F1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311B62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7986D820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51E468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84691C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 </w:t>
                  </w:r>
                </w:p>
                <w:p w14:paraId="33C1164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17FDFE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初级中学教师资格及以上</w:t>
                  </w:r>
                </w:p>
                <w:p w14:paraId="71BE944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74AB04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759307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3A61B0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668B449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9D94A4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700480DA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 </w:t>
                  </w:r>
                </w:p>
                <w:p w14:paraId="77D0285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7A7DF2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E29B842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18E9FE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79A532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6745237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782BC0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D754825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5D6BD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 </w:t>
                  </w:r>
                </w:p>
                <w:p w14:paraId="25FFCE82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61A2272B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4C5839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85567E8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F80106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F018F6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1.最低服务年限5年</w:t>
                  </w:r>
                </w:p>
                <w:p w14:paraId="39E6B89C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634504D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2.发放一次性安家费（研究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生和中级职称10000元，本科生5000元。）</w:t>
                  </w:r>
                </w:p>
                <w:p w14:paraId="69D8D4CC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E6884A1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AB4EB41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9B2037E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5D3CBB4F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7DEAAAED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2EAC2F2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E9991C2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047987DC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455DC83B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39D759F3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  <w:p w14:paraId="15A282F1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</w:p>
              </w:tc>
            </w:tr>
            <w:tr w:rsidR="00903A16" w:rsidRPr="00903A16" w14:paraId="12780898" w14:textId="77777777">
              <w:trPr>
                <w:trHeight w:val="713"/>
                <w:jc w:val="center"/>
              </w:trPr>
              <w:tc>
                <w:tcPr>
                  <w:tcW w:w="4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817BCB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76ED2C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中学数学教师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755CF8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7C6179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１.本科：数学类</w:t>
                  </w:r>
                </w:p>
                <w:p w14:paraId="09B42E76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２.研究生：0701数学、045104学科教学（数学）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670DA0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82AC22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127B9A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1CA87A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903A16" w:rsidRPr="00903A16" w14:paraId="05D400E3" w14:textId="77777777">
              <w:trPr>
                <w:trHeight w:val="1073"/>
                <w:jc w:val="center"/>
              </w:trPr>
              <w:tc>
                <w:tcPr>
                  <w:tcW w:w="4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EE7282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B9D0C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中学物理教师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B4BB8F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8C53DD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１.本科：物理学类</w:t>
                  </w:r>
                </w:p>
                <w:p w14:paraId="137A02F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２.研究生：0702物理学、045105学科教学（物理）、070401天体物理、070402天体测量与天体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lastRenderedPageBreak/>
                    <w:t>力学、0801力学（可授工学、理学学位）、0802机械工程、0803光学工程、0804仪器科学与技术、0805材料科学与工程（可授工学、理学学位）、0809电子科学与技术（可授工学、理学学位）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AD010EC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26161C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2B0AFB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514514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903A16" w:rsidRPr="00903A16" w14:paraId="146F9EE0" w14:textId="77777777">
              <w:trPr>
                <w:trHeight w:val="1085"/>
                <w:jc w:val="center"/>
              </w:trPr>
              <w:tc>
                <w:tcPr>
                  <w:tcW w:w="4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32B82B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D009D7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中学化学教师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1623C5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670BEB" w14:textId="77777777" w:rsidR="00903A16" w:rsidRPr="00903A16" w:rsidRDefault="00903A16" w:rsidP="00903A16">
                  <w:pPr>
                    <w:widowControl/>
                    <w:spacing w:line="45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１.本科：化学类</w:t>
                  </w:r>
                </w:p>
                <w:p w14:paraId="55410E90" w14:textId="77777777" w:rsidR="00903A16" w:rsidRPr="00903A16" w:rsidRDefault="00903A16" w:rsidP="00903A16">
                  <w:pPr>
                    <w:widowControl/>
                    <w:spacing w:line="45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２.研究生：0703化学、045106学科教学（化学）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D87C23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1F0BAD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0FD831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7E5C2D2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903A16" w:rsidRPr="00903A16" w14:paraId="2AB357AA" w14:textId="77777777">
              <w:trPr>
                <w:trHeight w:val="2033"/>
                <w:jc w:val="center"/>
              </w:trPr>
              <w:tc>
                <w:tcPr>
                  <w:tcW w:w="4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2EADC7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CD59D3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中学地理教师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FBC5C7" w14:textId="77777777" w:rsidR="00903A16" w:rsidRPr="00903A16" w:rsidRDefault="00903A16" w:rsidP="00903A16">
                  <w:pPr>
                    <w:widowControl/>
                    <w:spacing w:line="45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DF19C4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1.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本科：地理科学类、天文学类、大气科学类、海洋科学类（不含070702海洋技术）、地球物理学类、地质学类</w:t>
                  </w:r>
                </w:p>
                <w:p w14:paraId="30EC5011" w14:textId="77777777" w:rsidR="00903A16" w:rsidRPr="00903A16" w:rsidRDefault="00903A16" w:rsidP="00903A16">
                  <w:pPr>
                    <w:widowControl/>
                    <w:spacing w:line="45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2.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 </w:t>
                  </w:r>
                  <w:r w:rsidRPr="00903A16">
                    <w:rPr>
                      <w:rFonts w:ascii="宋体" w:eastAsia="宋体" w:hAnsi="宋体" w:cs="Times New Roman" w:hint="eastAsia"/>
                      <w:kern w:val="0"/>
                      <w:szCs w:val="21"/>
                      <w:bdr w:val="none" w:sz="0" w:space="0" w:color="auto" w:frame="1"/>
                    </w:rPr>
                    <w:t>研究生：0704天文学、0705地理学、0706大气科学、0707海洋科学类、0708地球物理学、0709地质学类、045110学科教学（地理）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C86A2C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9E1D8F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E0CF4B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7D29A5" w14:textId="77777777" w:rsidR="00903A16" w:rsidRPr="00903A16" w:rsidRDefault="00903A16" w:rsidP="00903A16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</w:tr>
          </w:tbl>
          <w:p w14:paraId="3D36DB7E" w14:textId="77777777" w:rsidR="00903A16" w:rsidRPr="00903A16" w:rsidRDefault="00903A16" w:rsidP="00903A16">
            <w:pPr>
              <w:widowControl/>
              <w:spacing w:line="450" w:lineRule="atLeast"/>
              <w:textAlignment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903A16" w:rsidRPr="00903A16" w14:paraId="7DBE8908" w14:textId="77777777" w:rsidTr="00903A16">
        <w:trPr>
          <w:trHeight w:val="660"/>
        </w:trPr>
        <w:tc>
          <w:tcPr>
            <w:tcW w:w="1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5DE3" w14:textId="77777777" w:rsidR="00903A16" w:rsidRPr="00903A16" w:rsidRDefault="00903A16" w:rsidP="00903A16">
            <w:pPr>
              <w:widowControl/>
              <w:spacing w:line="450" w:lineRule="atLeast"/>
              <w:jc w:val="left"/>
              <w:textAlignment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备注：</w:t>
            </w:r>
          </w:p>
        </w:tc>
      </w:tr>
      <w:tr w:rsidR="00903A16" w:rsidRPr="00903A16" w14:paraId="241D6371" w14:textId="77777777" w:rsidTr="00903A16">
        <w:trPr>
          <w:trHeight w:val="680"/>
        </w:trPr>
        <w:tc>
          <w:tcPr>
            <w:tcW w:w="1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E142" w14:textId="77777777" w:rsidR="00903A16" w:rsidRPr="00903A16" w:rsidRDefault="00903A16" w:rsidP="00903A16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宋体" w:eastAsia="宋体" w:hAnsi="宋体" w:cs="Times New Roman" w:hint="eastAsia"/>
                <w:color w:val="4C5157"/>
                <w:kern w:val="0"/>
                <w:sz w:val="22"/>
                <w:bdr w:val="none" w:sz="0" w:space="0" w:color="auto" w:frame="1"/>
              </w:rPr>
              <w:t>1.以上学历均指全日制。2.专业代码参考《研究生国家教育部专业目录（2022年）》《普通高等学校本科专业目录</w:t>
            </w:r>
            <w:r w:rsidRPr="00903A16">
              <w:rPr>
                <w:rFonts w:ascii="宋体" w:eastAsia="宋体" w:hAnsi="宋体" w:cs="Times New Roman" w:hint="eastAsia"/>
                <w:color w:val="4C5157"/>
                <w:kern w:val="0"/>
                <w:sz w:val="22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color w:val="4C5157"/>
                <w:kern w:val="0"/>
                <w:sz w:val="22"/>
                <w:bdr w:val="none" w:sz="0" w:space="0" w:color="auto" w:frame="1"/>
              </w:rPr>
              <w:t>（2024版）》。</w:t>
            </w:r>
          </w:p>
        </w:tc>
      </w:tr>
    </w:tbl>
    <w:p w14:paraId="167C9DF3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textAlignment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 </w:t>
      </w:r>
    </w:p>
    <w:p w14:paraId="45C43A16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 </w:t>
      </w:r>
    </w:p>
    <w:p w14:paraId="13F52A6C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 </w:t>
      </w:r>
    </w:p>
    <w:p w14:paraId="3F692F33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 </w:t>
      </w:r>
    </w:p>
    <w:p w14:paraId="414499AF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textAlignment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附件2</w:t>
      </w:r>
    </w:p>
    <w:p w14:paraId="7FC8A676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center"/>
        <w:textAlignment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黑体" w:eastAsia="黑体" w:hAnsi="黑体" w:cs="Times New Roman" w:hint="eastAsia"/>
          <w:b/>
          <w:bCs/>
          <w:color w:val="4C5157"/>
          <w:kern w:val="0"/>
          <w:sz w:val="36"/>
          <w:szCs w:val="36"/>
          <w:bdr w:val="none" w:sz="0" w:space="0" w:color="auto" w:frame="1"/>
        </w:rPr>
        <w:t>海南省农垦实验中学2024年公开招聘教师报名表</w:t>
      </w:r>
    </w:p>
    <w:tbl>
      <w:tblPr>
        <w:tblW w:w="9662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181"/>
        <w:gridCol w:w="706"/>
        <w:gridCol w:w="706"/>
        <w:gridCol w:w="720"/>
        <w:gridCol w:w="922"/>
        <w:gridCol w:w="376"/>
        <w:gridCol w:w="849"/>
        <w:gridCol w:w="238"/>
        <w:gridCol w:w="700"/>
        <w:gridCol w:w="1750"/>
      </w:tblGrid>
      <w:tr w:rsidR="00903A16" w:rsidRPr="00903A16" w14:paraId="38A7BD6D" w14:textId="77777777" w:rsidTr="00903A16">
        <w:trPr>
          <w:trHeight w:val="615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6FF8B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姓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名</w:t>
            </w:r>
          </w:p>
        </w:tc>
        <w:tc>
          <w:tcPr>
            <w:tcW w:w="11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648F1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93067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293A5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6EB93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出生</w:t>
            </w:r>
          </w:p>
          <w:p w14:paraId="26381695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年月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7241A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C859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BC13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F229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黑体" w:eastAsia="黑体" w:hAnsi="黑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照片</w:t>
            </w:r>
          </w:p>
        </w:tc>
      </w:tr>
      <w:tr w:rsidR="00903A16" w:rsidRPr="00903A16" w14:paraId="679FEBA9" w14:textId="77777777" w:rsidTr="00903A16">
        <w:trPr>
          <w:trHeight w:val="615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AD0B9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户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口</w:t>
            </w:r>
          </w:p>
          <w:p w14:paraId="1DC5FFAF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E9213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6B0E8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政治</w:t>
            </w:r>
          </w:p>
          <w:p w14:paraId="149D6B22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面貌</w:t>
            </w:r>
          </w:p>
        </w:tc>
        <w:tc>
          <w:tcPr>
            <w:tcW w:w="30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3A953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23DB46" w14:textId="77777777" w:rsidR="00903A16" w:rsidRPr="00903A16" w:rsidRDefault="00903A16" w:rsidP="00903A16">
            <w:pPr>
              <w:widowControl/>
              <w:jc w:val="lef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903A16" w:rsidRPr="00903A16" w14:paraId="04A6D5E7" w14:textId="77777777" w:rsidTr="00903A16">
        <w:trPr>
          <w:trHeight w:val="615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AD6C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毕业</w:t>
            </w:r>
          </w:p>
          <w:p w14:paraId="69AA122D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319F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8278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0A0B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483F04E" w14:textId="77777777" w:rsidR="00903A16" w:rsidRPr="00903A16" w:rsidRDefault="00903A16" w:rsidP="00903A16">
            <w:pPr>
              <w:widowControl/>
              <w:jc w:val="lef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903A16" w:rsidRPr="00903A16" w14:paraId="3E72E791" w14:textId="77777777" w:rsidTr="00903A16">
        <w:trPr>
          <w:trHeight w:val="569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B23F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DE9F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5B64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FF2B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56A5238F" w14:textId="77777777" w:rsidTr="00903A16">
        <w:trPr>
          <w:trHeight w:val="522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8270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lastRenderedPageBreak/>
              <w:t>联 系</w:t>
            </w:r>
          </w:p>
          <w:p w14:paraId="4EDAD795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地 址</w:t>
            </w:r>
          </w:p>
        </w:tc>
        <w:tc>
          <w:tcPr>
            <w:tcW w:w="423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D4140" w14:textId="77777777" w:rsidR="00903A16" w:rsidRPr="00903A16" w:rsidRDefault="00903A16" w:rsidP="00903A16">
            <w:pPr>
              <w:widowControl/>
              <w:spacing w:line="450" w:lineRule="atLeast"/>
              <w:ind w:left="-134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1117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54DB" w14:textId="77777777" w:rsidR="00903A16" w:rsidRPr="00903A16" w:rsidRDefault="00903A16" w:rsidP="00903A16">
            <w:pPr>
              <w:widowControl/>
              <w:spacing w:line="450" w:lineRule="atLeast"/>
              <w:ind w:left="-134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514E7337" w14:textId="77777777" w:rsidTr="00903A16">
        <w:trPr>
          <w:trHeight w:val="45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2022A" w14:textId="77777777" w:rsidR="00903A16" w:rsidRPr="00903A16" w:rsidRDefault="00903A16" w:rsidP="00903A16">
            <w:pPr>
              <w:widowControl/>
              <w:jc w:val="lef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9B73D" w14:textId="77777777" w:rsidR="00903A16" w:rsidRPr="00903A16" w:rsidRDefault="00903A16" w:rsidP="00903A16">
            <w:pPr>
              <w:widowControl/>
              <w:jc w:val="lef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588E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1EAB" w14:textId="77777777" w:rsidR="00903A16" w:rsidRPr="00903A16" w:rsidRDefault="00903A16" w:rsidP="00903A16">
            <w:pPr>
              <w:widowControl/>
              <w:spacing w:line="450" w:lineRule="atLeast"/>
              <w:ind w:left="-273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3D152EF7" w14:textId="77777777" w:rsidTr="00903A16">
        <w:trPr>
          <w:trHeight w:val="615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F0CD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毕业院校</w:t>
            </w:r>
          </w:p>
          <w:p w14:paraId="2470D0ED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及学历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CF85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D65E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EB5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42F1B9D9" w14:textId="77777777" w:rsidTr="00903A16">
        <w:trPr>
          <w:trHeight w:val="615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8FD2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教师资格</w:t>
            </w:r>
          </w:p>
          <w:p w14:paraId="4D15602D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种类及学科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85F9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8350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7672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6F9EE15A" w14:textId="77777777" w:rsidTr="00903A16">
        <w:trPr>
          <w:trHeight w:val="604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89C8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报考岗位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903A" w14:textId="77777777" w:rsidR="00903A16" w:rsidRPr="00903A16" w:rsidRDefault="00903A16" w:rsidP="00903A16">
            <w:pPr>
              <w:widowControl/>
              <w:spacing w:line="450" w:lineRule="atLeast"/>
              <w:ind w:firstLine="2266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中学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学科岗位</w:t>
            </w:r>
          </w:p>
        </w:tc>
      </w:tr>
      <w:tr w:rsidR="00903A16" w:rsidRPr="00903A16" w14:paraId="2ADD3B93" w14:textId="77777777" w:rsidTr="00903A16">
        <w:trPr>
          <w:trHeight w:val="2729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2332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个人经历（含在校期间实习经历）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056A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（从高中起填）</w:t>
            </w:r>
          </w:p>
          <w:p w14:paraId="14FB7B97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  <w:p w14:paraId="0EC11FA8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  <w:p w14:paraId="21E834AB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  <w:p w14:paraId="64394648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  <w:p w14:paraId="044A20E9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7CF5E475" w14:textId="77777777" w:rsidTr="00903A16">
        <w:trPr>
          <w:trHeight w:val="1247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4156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奖惩</w:t>
            </w:r>
          </w:p>
          <w:p w14:paraId="232E25EF" w14:textId="77777777" w:rsidR="00903A16" w:rsidRPr="00903A16" w:rsidRDefault="00903A16" w:rsidP="00903A16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情况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0350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</w:p>
        </w:tc>
      </w:tr>
      <w:tr w:rsidR="00903A16" w:rsidRPr="00903A16" w14:paraId="32ACDF91" w14:textId="77777777" w:rsidTr="00903A16">
        <w:trPr>
          <w:trHeight w:val="1821"/>
        </w:trPr>
        <w:tc>
          <w:tcPr>
            <w:tcW w:w="966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58E4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lastRenderedPageBreak/>
              <w:t>本人承诺：上述填写内容和提供的相关依据真实，符合招聘公告的报考条件。如有不实，弄虚作假，本人自愿放弃聘用资格并承担相应责任。</w:t>
            </w:r>
          </w:p>
          <w:p w14:paraId="3F40C406" w14:textId="77777777" w:rsidR="00903A16" w:rsidRPr="00903A16" w:rsidRDefault="00903A16" w:rsidP="00903A16">
            <w:pPr>
              <w:widowControl/>
              <w:spacing w:line="450" w:lineRule="atLeast"/>
              <w:rPr>
                <w:rFonts w:ascii="Times New Roman" w:eastAsia="宋体" w:hAnsi="Times New Roman" w:cs="Times New Roman"/>
                <w:color w:val="4C5157"/>
                <w:kern w:val="0"/>
                <w:szCs w:val="21"/>
              </w:rPr>
            </w:pP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报考承诺人（手写签名）：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宋体" w:hAnsi="Times New Roman" w:cs="Times New Roman"/>
                <w:b/>
                <w:bCs/>
                <w:color w:val="4C5157"/>
                <w:kern w:val="0"/>
                <w:szCs w:val="2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黑体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 xml:space="preserve">　　年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 </w:t>
            </w:r>
            <w:r w:rsidRPr="00903A16">
              <w:rPr>
                <w:rFonts w:ascii="Times New Roman" w:eastAsia="仿宋_GB2312" w:hAnsi="Times New Roman" w:cs="Times New Roman" w:hint="eastAsia"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月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 </w:t>
            </w:r>
            <w:r w:rsidRPr="00903A16">
              <w:rPr>
                <w:rFonts w:ascii="Times New Roman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 </w:t>
            </w:r>
            <w:r w:rsidRPr="00903A16">
              <w:rPr>
                <w:rFonts w:ascii="仿宋_GB2312" w:eastAsia="仿宋_GB2312" w:hAnsi="Times New Roman" w:cs="Times New Roman" w:hint="eastAsia"/>
                <w:b/>
                <w:bCs/>
                <w:color w:val="4C5157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</w:tbl>
    <w:p w14:paraId="2D09872F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</w:p>
    <w:p w14:paraId="6193D0D1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textAlignment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附件3</w:t>
      </w:r>
    </w:p>
    <w:p w14:paraId="7EBECB59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788C04F9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44"/>
          <w:szCs w:val="44"/>
          <w:bdr w:val="none" w:sz="0" w:space="0" w:color="auto" w:frame="1"/>
        </w:rPr>
        <w:t>未被失信惩戒承诺书</w:t>
      </w:r>
    </w:p>
    <w:p w14:paraId="2EA7B72C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</w:p>
    <w:p w14:paraId="732AF06B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本人郑重承诺 ：</w:t>
      </w:r>
    </w:p>
    <w:p w14:paraId="5156261E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，愿意接受社会各界监督。如有弄虚作假，自愿依法接受取消应聘资格、记入信用档案等处理。</w:t>
      </w:r>
    </w:p>
    <w:p w14:paraId="71012071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本人若进入考察阶段，将提供个人征信报告等政审材料。</w:t>
      </w:r>
    </w:p>
    <w:p w14:paraId="53467D32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color w:val="4C5157"/>
          <w:kern w:val="0"/>
          <w:sz w:val="32"/>
          <w:szCs w:val="32"/>
          <w:bdr w:val="none" w:sz="0" w:space="0" w:color="auto" w:frame="1"/>
        </w:rPr>
        <w:lastRenderedPageBreak/>
        <w:t> </w:t>
      </w:r>
    </w:p>
    <w:p w14:paraId="523DC19A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</w:p>
    <w:p w14:paraId="26391401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4015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" w:eastAsia="仿宋" w:hAnsi="仿宋" w:cs="Times New Roman" w:hint="eastAsia"/>
          <w:b/>
          <w:bCs/>
          <w:color w:val="4C5157"/>
          <w:kern w:val="0"/>
          <w:sz w:val="32"/>
          <w:szCs w:val="32"/>
          <w:bdr w:val="none" w:sz="0" w:space="0" w:color="auto" w:frame="1"/>
        </w:rPr>
        <w:t>承诺人（加盖指模）：</w:t>
      </w:r>
    </w:p>
    <w:p w14:paraId="76C122C8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416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 xml:space="preserve">年 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 xml:space="preserve">月 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" w:eastAsia="仿宋" w:hAnsi="仿宋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日</w:t>
      </w:r>
    </w:p>
    <w:p w14:paraId="6A604A3D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0B0D0278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0D24762F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4AD6B294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298DB8E0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3CFA2C70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64878DF7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3F5E2F4C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1B494609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65108F6C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475B1F5D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0DCF19AA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textAlignment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宋体" w:eastAsia="宋体" w:hAnsi="宋体" w:cs="Times New Roman" w:hint="eastAsia"/>
          <w:b/>
          <w:bCs/>
          <w:color w:val="4C5157"/>
          <w:kern w:val="0"/>
          <w:sz w:val="28"/>
          <w:szCs w:val="28"/>
          <w:bdr w:val="none" w:sz="0" w:space="0" w:color="auto" w:frame="1"/>
        </w:rPr>
        <w:t>附件4</w:t>
      </w:r>
    </w:p>
    <w:p w14:paraId="5D18514B" w14:textId="77777777" w:rsidR="00903A16" w:rsidRPr="00903A16" w:rsidRDefault="00903A16" w:rsidP="00903A1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14:paraId="08F38F7A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方正小标宋简体" w:eastAsia="方正小标宋简体" w:hAnsi="Times New Roman" w:cs="Times New Roman" w:hint="eastAsia"/>
          <w:color w:val="4C5157"/>
          <w:kern w:val="0"/>
          <w:sz w:val="44"/>
          <w:szCs w:val="44"/>
          <w:bdr w:val="none" w:sz="0" w:space="0" w:color="auto" w:frame="1"/>
        </w:rPr>
        <w:lastRenderedPageBreak/>
        <w:t xml:space="preserve">承 </w:t>
      </w:r>
      <w:r w:rsidRPr="00903A16">
        <w:rPr>
          <w:rFonts w:ascii="方正小标宋简体" w:eastAsia="方正小标宋简体" w:hAnsi="Times New Roman" w:cs="Times New Roman" w:hint="eastAsia"/>
          <w:color w:val="4C5157"/>
          <w:kern w:val="0"/>
          <w:sz w:val="44"/>
          <w:szCs w:val="44"/>
          <w:bdr w:val="none" w:sz="0" w:space="0" w:color="auto" w:frame="1"/>
        </w:rPr>
        <w:t> </w:t>
      </w:r>
      <w:r w:rsidRPr="00903A16">
        <w:rPr>
          <w:rFonts w:ascii="方正小标宋简体" w:eastAsia="方正小标宋简体" w:hAnsi="Times New Roman" w:cs="Times New Roman" w:hint="eastAsia"/>
          <w:color w:val="4C5157"/>
          <w:kern w:val="0"/>
          <w:sz w:val="44"/>
          <w:szCs w:val="44"/>
          <w:bdr w:val="none" w:sz="0" w:space="0" w:color="auto" w:frame="1"/>
        </w:rPr>
        <w:t xml:space="preserve">诺 </w:t>
      </w:r>
      <w:r w:rsidRPr="00903A16">
        <w:rPr>
          <w:rFonts w:ascii="方正小标宋简体" w:eastAsia="方正小标宋简体" w:hAnsi="Times New Roman" w:cs="Times New Roman" w:hint="eastAsia"/>
          <w:color w:val="4C5157"/>
          <w:kern w:val="0"/>
          <w:sz w:val="44"/>
          <w:szCs w:val="44"/>
          <w:bdr w:val="none" w:sz="0" w:space="0" w:color="auto" w:frame="1"/>
        </w:rPr>
        <w:t> </w:t>
      </w:r>
      <w:r w:rsidRPr="00903A16">
        <w:rPr>
          <w:rFonts w:ascii="方正小标宋简体" w:eastAsia="方正小标宋简体" w:hAnsi="Times New Roman" w:cs="Times New Roman" w:hint="eastAsia"/>
          <w:color w:val="4C5157"/>
          <w:kern w:val="0"/>
          <w:sz w:val="44"/>
          <w:szCs w:val="44"/>
          <w:bdr w:val="none" w:sz="0" w:space="0" w:color="auto" w:frame="1"/>
        </w:rPr>
        <w:t>书</w:t>
      </w:r>
    </w:p>
    <w:p w14:paraId="02D3FE03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方正小标宋简体" w:eastAsia="方正小标宋简体" w:hAnsi="Times New Roman" w:cs="Times New Roman" w:hint="eastAsia"/>
          <w:color w:val="4C5157"/>
          <w:kern w:val="0"/>
          <w:sz w:val="20"/>
          <w:szCs w:val="20"/>
          <w:bdr w:val="none" w:sz="0" w:space="0" w:color="auto" w:frame="1"/>
        </w:rPr>
        <w:t> </w:t>
      </w:r>
    </w:p>
    <w:p w14:paraId="19C45F88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本人毕业于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（高校）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（专业），身份证号码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 xml:space="preserve">，本次参加海南省农垦实验中学2024年4月考核招聘教师，承诺符合本次招聘岗位要求的各项条件，如有虚假承诺，同意记入个人诚信档案并取消招聘资格。报考岗位名称为（ 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）。现就其他材料承诺如下：</w:t>
      </w:r>
    </w:p>
    <w:p w14:paraId="1D919EDB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□本人属2024年应届毕业生，目前尚未取得毕业证、学位证。本人知晓并承诺：</w:t>
      </w:r>
    </w:p>
    <w:p w14:paraId="7687F5BF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2024年7月31日前</w:t>
      </w: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取得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毕业证、学位证</w:t>
      </w: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，否则视为自愿放弃录用资格。</w:t>
      </w:r>
    </w:p>
    <w:p w14:paraId="58EB9772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</w:p>
    <w:p w14:paraId="611DE261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□本人属2024年应届毕业生，目前尚未取得报考岗位所要求的教师资格证。本人知晓并承诺：</w:t>
      </w:r>
    </w:p>
    <w:p w14:paraId="528287A4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2024年7月31日前</w:t>
      </w: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取得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对应学科及相应层次的教师资格证</w:t>
      </w: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，否则视为自愿放弃录用资格。</w:t>
      </w:r>
    </w:p>
    <w:p w14:paraId="749A87B3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70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 </w:t>
      </w:r>
    </w:p>
    <w:p w14:paraId="6754D829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□本人属2024年应届的留学归国人员毕业生，尚未取得《国外学历学位认证书》。本人知晓并承诺：</w:t>
      </w:r>
    </w:p>
    <w:p w14:paraId="3CF579BB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firstLine="64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lastRenderedPageBreak/>
        <w:t>2024年8月31日</w:t>
      </w: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前取得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国家教育部留学服务中心出具的《国外学历学位认证书》</w:t>
      </w: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，否则视为自愿放弃录用资格。</w:t>
      </w:r>
    </w:p>
    <w:p w14:paraId="304BD6CC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 </w:t>
      </w:r>
    </w:p>
    <w:p w14:paraId="687C1E1C" w14:textId="77777777" w:rsidR="00903A16" w:rsidRPr="00903A16" w:rsidRDefault="00903A16" w:rsidP="00903A16">
      <w:pPr>
        <w:widowControl/>
        <w:shd w:val="clear" w:color="auto" w:fill="FFFFFF"/>
        <w:spacing w:line="450" w:lineRule="atLeast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spacing w:val="15"/>
          <w:kern w:val="0"/>
          <w:sz w:val="32"/>
          <w:szCs w:val="32"/>
          <w:bdr w:val="none" w:sz="0" w:space="0" w:color="auto" w:frame="1"/>
        </w:rPr>
        <w:t> </w:t>
      </w:r>
    </w:p>
    <w:p w14:paraId="7C9BF561" w14:textId="77777777" w:rsidR="00903A16" w:rsidRPr="00903A16" w:rsidRDefault="00903A16" w:rsidP="00903A16">
      <w:pPr>
        <w:widowControl/>
        <w:shd w:val="clear" w:color="auto" w:fill="FFFFFF"/>
        <w:wordWrap w:val="0"/>
        <w:spacing w:line="450" w:lineRule="atLeast"/>
        <w:ind w:left="5600" w:right="420" w:hanging="5600"/>
        <w:jc w:val="righ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 xml:space="preserve">考生签名（加盖指模）： 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</w:p>
    <w:p w14:paraId="062188F2" w14:textId="77777777" w:rsidR="00903A16" w:rsidRPr="00903A16" w:rsidRDefault="00903A16" w:rsidP="00903A16">
      <w:pPr>
        <w:widowControl/>
        <w:shd w:val="clear" w:color="auto" w:fill="FFFFFF"/>
        <w:spacing w:line="450" w:lineRule="atLeast"/>
        <w:ind w:left="2" w:right="420" w:firstLine="5100"/>
        <w:jc w:val="lef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 xml:space="preserve">　年 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 xml:space="preserve">月 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 </w:t>
      </w:r>
      <w:r w:rsidRPr="00903A16">
        <w:rPr>
          <w:rFonts w:ascii="仿宋_GB2312" w:eastAsia="仿宋_GB2312" w:hAnsi="Times New Roman" w:cs="Times New Roman" w:hint="eastAsia"/>
          <w:color w:val="4C5157"/>
          <w:kern w:val="0"/>
          <w:sz w:val="32"/>
          <w:szCs w:val="32"/>
          <w:bdr w:val="none" w:sz="0" w:space="0" w:color="auto" w:frame="1"/>
        </w:rPr>
        <w:t>日</w:t>
      </w:r>
    </w:p>
    <w:p w14:paraId="2078CDE6" w14:textId="77777777" w:rsidR="008C48E4" w:rsidRDefault="008C48E4"/>
    <w:sectPr w:rsidR="008C48E4" w:rsidSect="00903A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16"/>
    <w:rsid w:val="001340C8"/>
    <w:rsid w:val="008C48E4"/>
    <w:rsid w:val="009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232B"/>
  <w15:chartTrackingRefBased/>
  <w15:docId w15:val="{F904ACBC-EA2C-48D2-9B2E-1A8C18AD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3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脚注文本 字符"/>
    <w:basedOn w:val="a0"/>
    <w:link w:val="a3"/>
    <w:uiPriority w:val="99"/>
    <w:semiHidden/>
    <w:rsid w:val="00903A16"/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90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2024-05-28T08:02:00Z</dcterms:created>
  <dcterms:modified xsi:type="dcterms:W3CDTF">2024-05-28T08:02:00Z</dcterms:modified>
</cp:coreProperties>
</file>