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  <w:lang w:val="en-US" w:eastAsia="zh-CN"/>
        </w:rPr>
        <w:t>安庆市公共交通集团有限公司2024年公开招聘人才报名表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</w:pPr>
    </w:p>
    <w:p>
      <w:pPr>
        <w:framePr w:wrap="auto" w:vAnchor="margin" w:hAnchor="text" w:yAlign="inline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YTAzMGQzZWVkMDE1NTU2MjllOWMyMjIwYzMzYjE1YWEifQ=="/>
  </w:docVars>
  <w:rsids>
    <w:rsidRoot w:val="00000000"/>
    <w:rsid w:val="009E01AE"/>
    <w:rsid w:val="04FA0365"/>
    <w:rsid w:val="06CF5AD8"/>
    <w:rsid w:val="1A9F6CA4"/>
    <w:rsid w:val="1C3373FC"/>
    <w:rsid w:val="26942FBF"/>
    <w:rsid w:val="32B15CF0"/>
    <w:rsid w:val="370F4AC6"/>
    <w:rsid w:val="39D678AB"/>
    <w:rsid w:val="46541BB8"/>
    <w:rsid w:val="483F3019"/>
    <w:rsid w:val="4AB16C1F"/>
    <w:rsid w:val="502B2FB9"/>
    <w:rsid w:val="53943E95"/>
    <w:rsid w:val="543D3751"/>
    <w:rsid w:val="5B1A4961"/>
    <w:rsid w:val="5EBA7BBE"/>
    <w:rsid w:val="60911F1D"/>
    <w:rsid w:val="617C57AD"/>
    <w:rsid w:val="67760F62"/>
    <w:rsid w:val="6D0619F6"/>
    <w:rsid w:val="6EFB17BD"/>
    <w:rsid w:val="7A627223"/>
    <w:rsid w:val="7AD46E4C"/>
    <w:rsid w:val="7C346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330</Words>
  <Characters>333</Characters>
  <TotalTime>0</TotalTime>
  <ScaleCrop>false</ScaleCrop>
  <LinksUpToDate>false</LinksUpToDate>
  <CharactersWithSpaces>426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WPS_1553572499</cp:lastModifiedBy>
  <cp:lastPrinted>2023-05-22T07:19:00Z</cp:lastPrinted>
  <dcterms:modified xsi:type="dcterms:W3CDTF">2024-05-29T07:34:39Z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98F15610386B4D4EB400086ED17E5192_13</vt:lpwstr>
  </property>
</Properties>
</file>