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0C" w:rsidRDefault="00B0421F">
      <w:pPr>
        <w:spacing w:line="440" w:lineRule="exac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附1</w:t>
      </w:r>
    </w:p>
    <w:p w:rsidR="0046300C" w:rsidRDefault="00B0421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五河县伯贤人力资源公司招聘工作人员报名表</w:t>
      </w:r>
    </w:p>
    <w:tbl>
      <w:tblPr>
        <w:tblW w:w="101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5"/>
        <w:gridCol w:w="1276"/>
        <w:gridCol w:w="1125"/>
        <w:gridCol w:w="1215"/>
        <w:gridCol w:w="1155"/>
        <w:gridCol w:w="2284"/>
        <w:gridCol w:w="2009"/>
      </w:tblGrid>
      <w:tr w:rsidR="0046300C">
        <w:trPr>
          <w:trHeight w:val="659"/>
          <w:jc w:val="center"/>
        </w:trPr>
        <w:tc>
          <w:tcPr>
            <w:tcW w:w="104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1215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2284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贴近期正面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免冠小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二寸照片</w:t>
            </w:r>
          </w:p>
        </w:tc>
      </w:tr>
      <w:tr w:rsidR="0046300C">
        <w:trPr>
          <w:trHeight w:val="847"/>
          <w:jc w:val="center"/>
        </w:trPr>
        <w:tc>
          <w:tcPr>
            <w:tcW w:w="104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出生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政治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面貌</w:t>
            </w:r>
          </w:p>
        </w:tc>
        <w:tc>
          <w:tcPr>
            <w:tcW w:w="1215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身份证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号码</w:t>
            </w:r>
          </w:p>
        </w:tc>
        <w:tc>
          <w:tcPr>
            <w:tcW w:w="2284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46300C">
        <w:trPr>
          <w:trHeight w:val="675"/>
          <w:jc w:val="center"/>
        </w:trPr>
        <w:tc>
          <w:tcPr>
            <w:tcW w:w="104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健康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状况</w:t>
            </w:r>
          </w:p>
        </w:tc>
        <w:tc>
          <w:tcPr>
            <w:tcW w:w="1215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联系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电话</w:t>
            </w:r>
          </w:p>
        </w:tc>
        <w:tc>
          <w:tcPr>
            <w:tcW w:w="2284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46300C">
        <w:trPr>
          <w:trHeight w:val="862"/>
          <w:jc w:val="center"/>
        </w:trPr>
        <w:tc>
          <w:tcPr>
            <w:tcW w:w="104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毕业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院校</w:t>
            </w:r>
          </w:p>
        </w:tc>
        <w:tc>
          <w:tcPr>
            <w:tcW w:w="2401" w:type="dxa"/>
            <w:gridSpan w:val="2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所学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专业</w:t>
            </w:r>
          </w:p>
        </w:tc>
        <w:tc>
          <w:tcPr>
            <w:tcW w:w="2284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46300C">
        <w:trPr>
          <w:trHeight w:val="510"/>
          <w:jc w:val="center"/>
        </w:trPr>
        <w:tc>
          <w:tcPr>
            <w:tcW w:w="104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毕业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职称（技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能水平）</w:t>
            </w:r>
          </w:p>
        </w:tc>
        <w:tc>
          <w:tcPr>
            <w:tcW w:w="4293" w:type="dxa"/>
            <w:gridSpan w:val="2"/>
            <w:vAlign w:val="center"/>
          </w:tcPr>
          <w:p w:rsidR="0046300C" w:rsidRDefault="00B0421F">
            <w:pPr>
              <w:tabs>
                <w:tab w:val="left" w:pos="1045"/>
              </w:tabs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ab/>
            </w:r>
          </w:p>
        </w:tc>
      </w:tr>
      <w:tr w:rsidR="0046300C">
        <w:trPr>
          <w:trHeight w:val="532"/>
          <w:jc w:val="center"/>
        </w:trPr>
        <w:tc>
          <w:tcPr>
            <w:tcW w:w="104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家庭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住址</w:t>
            </w:r>
          </w:p>
        </w:tc>
        <w:tc>
          <w:tcPr>
            <w:tcW w:w="9064" w:type="dxa"/>
            <w:gridSpan w:val="6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46300C">
        <w:trPr>
          <w:trHeight w:val="692"/>
          <w:jc w:val="center"/>
        </w:trPr>
        <w:tc>
          <w:tcPr>
            <w:tcW w:w="104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报考岗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位名称</w:t>
            </w:r>
          </w:p>
        </w:tc>
        <w:tc>
          <w:tcPr>
            <w:tcW w:w="3616" w:type="dxa"/>
            <w:gridSpan w:val="3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报考岗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位代码</w:t>
            </w:r>
          </w:p>
        </w:tc>
        <w:tc>
          <w:tcPr>
            <w:tcW w:w="4293" w:type="dxa"/>
            <w:gridSpan w:val="2"/>
            <w:vAlign w:val="center"/>
          </w:tcPr>
          <w:p w:rsidR="0046300C" w:rsidRDefault="0046300C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46300C">
        <w:trPr>
          <w:trHeight w:val="2300"/>
          <w:jc w:val="center"/>
        </w:trPr>
        <w:tc>
          <w:tcPr>
            <w:tcW w:w="104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个人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学习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简历</w:t>
            </w:r>
          </w:p>
        </w:tc>
        <w:tc>
          <w:tcPr>
            <w:tcW w:w="9064" w:type="dxa"/>
            <w:gridSpan w:val="6"/>
          </w:tcPr>
          <w:p w:rsidR="0046300C" w:rsidRDefault="00B0421F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从上高中填起：</w:t>
            </w:r>
          </w:p>
          <w:p w:rsidR="0046300C" w:rsidRDefault="0046300C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46300C" w:rsidRDefault="0046300C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46300C">
        <w:trPr>
          <w:trHeight w:val="2215"/>
          <w:jc w:val="center"/>
        </w:trPr>
        <w:tc>
          <w:tcPr>
            <w:tcW w:w="104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个人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工作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ind w:firstLineChars="100" w:firstLine="240"/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简历</w:t>
            </w:r>
          </w:p>
        </w:tc>
        <w:tc>
          <w:tcPr>
            <w:tcW w:w="9064" w:type="dxa"/>
            <w:gridSpan w:val="6"/>
          </w:tcPr>
          <w:p w:rsidR="0046300C" w:rsidRDefault="0046300C">
            <w:pPr>
              <w:adjustRightInd w:val="0"/>
              <w:snapToGrid w:val="0"/>
              <w:spacing w:line="44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46300C">
        <w:trPr>
          <w:trHeight w:val="1359"/>
          <w:jc w:val="center"/>
        </w:trPr>
        <w:tc>
          <w:tcPr>
            <w:tcW w:w="1045" w:type="dxa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诚信承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诺意见</w:t>
            </w:r>
          </w:p>
        </w:tc>
        <w:tc>
          <w:tcPr>
            <w:tcW w:w="9064" w:type="dxa"/>
            <w:gridSpan w:val="6"/>
            <w:vAlign w:val="center"/>
          </w:tcPr>
          <w:p w:rsidR="0046300C" w:rsidRDefault="00B0421F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本人上述所填写的情况和提供的相关资料、证件均真实有效。若有虚假，责任自负。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ind w:firstLineChars="1900" w:firstLine="4560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报考人签名：</w:t>
            </w:r>
          </w:p>
          <w:p w:rsidR="0046300C" w:rsidRDefault="00B0421F">
            <w:pPr>
              <w:adjustRightInd w:val="0"/>
              <w:snapToGrid w:val="0"/>
              <w:spacing w:line="440" w:lineRule="exact"/>
              <w:ind w:firstLineChars="2200" w:firstLine="5280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2024年   月    日</w:t>
            </w:r>
          </w:p>
        </w:tc>
      </w:tr>
    </w:tbl>
    <w:p w:rsidR="0046300C" w:rsidRDefault="00B0421F">
      <w:pPr>
        <w:spacing w:line="440" w:lineRule="exac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注：本表在电脑上填写好内容打印后贴上照片上交报名处。其中诚信承诺意见一栏中报考人签名须手签，不能打印。另：交的2张照片粘贴在报名表的背面（仅粘贴照片的上半部分）</w:t>
      </w:r>
    </w:p>
    <w:p w:rsidR="0046300C" w:rsidRDefault="0046300C">
      <w:pPr>
        <w:spacing w:line="440" w:lineRule="exact"/>
        <w:ind w:leftChars="100" w:left="315" w:hangingChars="50" w:hanging="105"/>
        <w:rPr>
          <w:rFonts w:ascii="宋体" w:eastAsia="宋体" w:hAnsi="宋体" w:cs="Times New Roman"/>
          <w:color w:val="000000"/>
          <w:szCs w:val="21"/>
        </w:rPr>
        <w:sectPr w:rsidR="0046300C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6300C" w:rsidRDefault="00B0421F">
      <w:pPr>
        <w:spacing w:line="440" w:lineRule="exact"/>
        <w:rPr>
          <w:rFonts w:ascii="黑体" w:eastAsia="黑体" w:hAnsi="黑体" w:cs="黑体"/>
          <w:color w:val="FF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lastRenderedPageBreak/>
        <w:t>附2</w:t>
      </w:r>
    </w:p>
    <w:p w:rsidR="0046300C" w:rsidRDefault="00B0421F">
      <w:pPr>
        <w:spacing w:line="54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五河县伯贤人力资源公司招聘工作人员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岗位表</w:t>
      </w:r>
    </w:p>
    <w:tbl>
      <w:tblPr>
        <w:tblW w:w="13052" w:type="dxa"/>
        <w:jc w:val="center"/>
        <w:tblLayout w:type="fixed"/>
        <w:tblLook w:val="04A0"/>
      </w:tblPr>
      <w:tblGrid>
        <w:gridCol w:w="728"/>
        <w:gridCol w:w="1175"/>
        <w:gridCol w:w="859"/>
        <w:gridCol w:w="780"/>
        <w:gridCol w:w="1656"/>
        <w:gridCol w:w="1329"/>
        <w:gridCol w:w="1185"/>
        <w:gridCol w:w="3723"/>
        <w:gridCol w:w="1617"/>
      </w:tblGrid>
      <w:tr w:rsidR="0046300C">
        <w:trPr>
          <w:trHeight w:val="320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岗位数量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薪酬待遇</w:t>
            </w:r>
          </w:p>
        </w:tc>
      </w:tr>
      <w:tr w:rsidR="0046300C">
        <w:trPr>
          <w:trHeight w:val="3123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00C" w:rsidRDefault="00B0421F">
            <w:pPr>
              <w:widowControl/>
              <w:ind w:firstLineChars="100" w:firstLine="220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财务会计岗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综合岗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1人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财务会计类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大学及以上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2"/>
                <w:szCs w:val="22"/>
              </w:rPr>
              <w:t>30周岁及以下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.工作认真负责、吃苦耐劳、服从指挥、有团队意识与服务意识；</w:t>
            </w:r>
          </w:p>
          <w:p w:rsidR="0046300C" w:rsidRDefault="00B0421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2、掌握办公软件；能够独立完成财会相关工作；</w:t>
            </w:r>
          </w:p>
          <w:p w:rsidR="0046300C" w:rsidRDefault="00B0421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3、工作认真负责、吃苦耐劳、服从指挥、有团队意识与服务意识；</w:t>
            </w:r>
          </w:p>
          <w:p w:rsidR="0046300C" w:rsidRDefault="00B042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4、第一学历为全日制专科及以上。</w:t>
            </w:r>
          </w:p>
          <w:p w:rsidR="0046300C" w:rsidRDefault="00463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6300C" w:rsidRDefault="00B0421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2000元/月</w:t>
            </w:r>
          </w:p>
        </w:tc>
      </w:tr>
    </w:tbl>
    <w:p w:rsidR="0046300C" w:rsidRDefault="0046300C">
      <w:pPr>
        <w:rPr>
          <w:sz w:val="24"/>
        </w:rPr>
      </w:pPr>
    </w:p>
    <w:sectPr w:rsidR="0046300C" w:rsidSect="004630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546" w:rsidRDefault="003D0546" w:rsidP="0046300C">
      <w:r>
        <w:separator/>
      </w:r>
    </w:p>
  </w:endnote>
  <w:endnote w:type="continuationSeparator" w:id="1">
    <w:p w:rsidR="003D0546" w:rsidRDefault="003D0546" w:rsidP="00463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00C" w:rsidRDefault="00795CB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46300C" w:rsidRDefault="00795CB7">
                <w:pPr>
                  <w:pStyle w:val="a5"/>
                </w:pPr>
                <w:r>
                  <w:fldChar w:fldCharType="begin"/>
                </w:r>
                <w:r w:rsidR="00B0421F">
                  <w:instrText xml:space="preserve"> PAGE  \* MERGEFORMAT </w:instrText>
                </w:r>
                <w:r>
                  <w:fldChar w:fldCharType="separate"/>
                </w:r>
                <w:r w:rsidR="0034769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546" w:rsidRDefault="003D0546" w:rsidP="0046300C">
      <w:r>
        <w:separator/>
      </w:r>
    </w:p>
  </w:footnote>
  <w:footnote w:type="continuationSeparator" w:id="1">
    <w:p w:rsidR="003D0546" w:rsidRDefault="003D0546" w:rsidP="00463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56DFE"/>
    <w:multiLevelType w:val="singleLevel"/>
    <w:tmpl w:val="3EC56DF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JiMTRiNzE3MDA5Y2VmMDU4NjQyZmJmN2JjNzgxNjUifQ=="/>
  </w:docVars>
  <w:rsids>
    <w:rsidRoot w:val="008A6221"/>
    <w:rsid w:val="000746E1"/>
    <w:rsid w:val="000B56C1"/>
    <w:rsid w:val="000F0E23"/>
    <w:rsid w:val="001919BB"/>
    <w:rsid w:val="001A3D63"/>
    <w:rsid w:val="002325FA"/>
    <w:rsid w:val="00347693"/>
    <w:rsid w:val="003D0546"/>
    <w:rsid w:val="0046300C"/>
    <w:rsid w:val="00471D35"/>
    <w:rsid w:val="00491B39"/>
    <w:rsid w:val="004A05E4"/>
    <w:rsid w:val="00502199"/>
    <w:rsid w:val="00520087"/>
    <w:rsid w:val="00537EA6"/>
    <w:rsid w:val="005C6055"/>
    <w:rsid w:val="0070507A"/>
    <w:rsid w:val="00795CB7"/>
    <w:rsid w:val="007A36DE"/>
    <w:rsid w:val="007E3978"/>
    <w:rsid w:val="00806926"/>
    <w:rsid w:val="008A6221"/>
    <w:rsid w:val="009254A6"/>
    <w:rsid w:val="00A16070"/>
    <w:rsid w:val="00A17C41"/>
    <w:rsid w:val="00A42E6E"/>
    <w:rsid w:val="00B0421F"/>
    <w:rsid w:val="00BD1EE1"/>
    <w:rsid w:val="00BE201D"/>
    <w:rsid w:val="00C26302"/>
    <w:rsid w:val="00C563C0"/>
    <w:rsid w:val="00D1206E"/>
    <w:rsid w:val="00E50C9E"/>
    <w:rsid w:val="00F361D2"/>
    <w:rsid w:val="00F80FF8"/>
    <w:rsid w:val="02D31A92"/>
    <w:rsid w:val="07D07AEC"/>
    <w:rsid w:val="09B17687"/>
    <w:rsid w:val="0BB31124"/>
    <w:rsid w:val="106F420F"/>
    <w:rsid w:val="13DE6FE8"/>
    <w:rsid w:val="16173D4D"/>
    <w:rsid w:val="172B5206"/>
    <w:rsid w:val="189B6E2C"/>
    <w:rsid w:val="1B2A4F0C"/>
    <w:rsid w:val="1BC41636"/>
    <w:rsid w:val="1C041BC9"/>
    <w:rsid w:val="1D2A57C6"/>
    <w:rsid w:val="228B670B"/>
    <w:rsid w:val="297F4FAB"/>
    <w:rsid w:val="2A9038F5"/>
    <w:rsid w:val="2BDB1C67"/>
    <w:rsid w:val="2D0E33ED"/>
    <w:rsid w:val="33C02F52"/>
    <w:rsid w:val="33DA7A3A"/>
    <w:rsid w:val="344F7670"/>
    <w:rsid w:val="37946EED"/>
    <w:rsid w:val="414643E1"/>
    <w:rsid w:val="42173DF0"/>
    <w:rsid w:val="458D3D0C"/>
    <w:rsid w:val="49BA0FB0"/>
    <w:rsid w:val="4E623CF1"/>
    <w:rsid w:val="5A755430"/>
    <w:rsid w:val="5B2F618A"/>
    <w:rsid w:val="5B7B0D67"/>
    <w:rsid w:val="5F6C33F4"/>
    <w:rsid w:val="604D222E"/>
    <w:rsid w:val="62AC574F"/>
    <w:rsid w:val="63D33D36"/>
    <w:rsid w:val="63E30001"/>
    <w:rsid w:val="6BA72ADB"/>
    <w:rsid w:val="7398347C"/>
    <w:rsid w:val="74C9253B"/>
    <w:rsid w:val="75DB226C"/>
    <w:rsid w:val="76367FB8"/>
    <w:rsid w:val="7A083AA6"/>
    <w:rsid w:val="7A265866"/>
    <w:rsid w:val="7F4C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630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semiHidden/>
    <w:qFormat/>
    <w:rsid w:val="0046300C"/>
    <w:pPr>
      <w:ind w:firstLine="420"/>
    </w:pPr>
    <w:rPr>
      <w:rFonts w:ascii="Times New Roman" w:hAnsi="Times New Roman"/>
    </w:rPr>
  </w:style>
  <w:style w:type="paragraph" w:styleId="a4">
    <w:name w:val="Body Text Indent"/>
    <w:basedOn w:val="a"/>
    <w:next w:val="a3"/>
    <w:autoRedefine/>
    <w:semiHidden/>
    <w:qFormat/>
    <w:rsid w:val="0046300C"/>
    <w:pPr>
      <w:spacing w:line="360" w:lineRule="auto"/>
      <w:ind w:firstLine="480"/>
    </w:pPr>
    <w:rPr>
      <w:rFonts w:ascii="宋体" w:hAnsi="宋体"/>
      <w:color w:val="000000"/>
      <w:sz w:val="24"/>
    </w:rPr>
  </w:style>
  <w:style w:type="paragraph" w:styleId="a5">
    <w:name w:val="footer"/>
    <w:basedOn w:val="a"/>
    <w:autoRedefine/>
    <w:qFormat/>
    <w:rsid w:val="004630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autoRedefine/>
    <w:qFormat/>
    <w:rsid w:val="0046300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autoRedefine/>
    <w:qFormat/>
    <w:rsid w:val="0046300C"/>
    <w:pPr>
      <w:ind w:leftChars="200" w:left="420" w:firstLineChars="200" w:firstLine="420"/>
    </w:pPr>
    <w:rPr>
      <w:rFonts w:ascii="Calibri" w:eastAsia="宋体" w:hAnsi="Calibri"/>
      <w:sz w:val="21"/>
    </w:rPr>
  </w:style>
  <w:style w:type="character" w:styleId="a7">
    <w:name w:val="Strong"/>
    <w:basedOn w:val="a0"/>
    <w:autoRedefine/>
    <w:qFormat/>
    <w:rsid w:val="0046300C"/>
    <w:rPr>
      <w:b/>
    </w:rPr>
  </w:style>
  <w:style w:type="paragraph" w:styleId="a8">
    <w:name w:val="List Paragraph"/>
    <w:basedOn w:val="a"/>
    <w:autoRedefine/>
    <w:uiPriority w:val="99"/>
    <w:qFormat/>
    <w:rsid w:val="0046300C"/>
    <w:pPr>
      <w:ind w:firstLineChars="200" w:firstLine="420"/>
    </w:pPr>
  </w:style>
  <w:style w:type="paragraph" w:styleId="a9">
    <w:name w:val="header"/>
    <w:basedOn w:val="a"/>
    <w:link w:val="Char"/>
    <w:rsid w:val="00E50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E50C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AutoBVT</cp:lastModifiedBy>
  <cp:revision>3</cp:revision>
  <cp:lastPrinted>2023-04-12T08:09:00Z</cp:lastPrinted>
  <dcterms:created xsi:type="dcterms:W3CDTF">2024-06-14T00:39:00Z</dcterms:created>
  <dcterms:modified xsi:type="dcterms:W3CDTF">2024-06-14T00:42:00Z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538F4556B4044574B623245C0604DCBC_13</vt:lpwstr>
  </property>
</Properties>
</file>