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793A0" w14:textId="77777777" w:rsidR="00470225" w:rsidRPr="00470225" w:rsidRDefault="00470225" w:rsidP="00470225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470225">
        <w:rPr>
          <w:rFonts w:ascii="微软雅黑" w:eastAsia="微软雅黑" w:hAnsi="微软雅黑" w:cs="宋体" w:hint="eastAsia"/>
          <w:b/>
          <w:bCs/>
          <w:color w:val="3D3D3D"/>
          <w:kern w:val="0"/>
          <w:sz w:val="24"/>
          <w:szCs w:val="24"/>
        </w:rPr>
        <w:t>附件：</w:t>
      </w:r>
    </w:p>
    <w:p w14:paraId="6B372023" w14:textId="77777777" w:rsidR="00470225" w:rsidRPr="00470225" w:rsidRDefault="00470225" w:rsidP="00470225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470225">
        <w:rPr>
          <w:rFonts w:ascii="微软雅黑" w:eastAsia="微软雅黑" w:hAnsi="微软雅黑" w:cs="宋体" w:hint="eastAsia"/>
          <w:b/>
          <w:bCs/>
          <w:color w:val="3D3D3D"/>
          <w:kern w:val="0"/>
          <w:sz w:val="24"/>
          <w:szCs w:val="24"/>
        </w:rPr>
        <w:t>宣州区老年学校工作人员特设岗位招聘</w:t>
      </w:r>
    </w:p>
    <w:p w14:paraId="3CD8D5B4" w14:textId="77777777" w:rsidR="00470225" w:rsidRPr="00470225" w:rsidRDefault="00470225" w:rsidP="00470225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470225">
        <w:rPr>
          <w:rFonts w:ascii="微软雅黑" w:eastAsia="微软雅黑" w:hAnsi="微软雅黑" w:cs="宋体" w:hint="eastAsia"/>
          <w:b/>
          <w:bCs/>
          <w:color w:val="3D3D3D"/>
          <w:kern w:val="0"/>
          <w:sz w:val="24"/>
          <w:szCs w:val="24"/>
        </w:rPr>
        <w:t>计划报名登记表</w:t>
      </w:r>
    </w:p>
    <w:p w14:paraId="658B1EF3" w14:textId="77777777" w:rsidR="00470225" w:rsidRPr="00470225" w:rsidRDefault="00470225" w:rsidP="00470225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470225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报名编号：  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330"/>
        <w:gridCol w:w="762"/>
        <w:gridCol w:w="260"/>
        <w:gridCol w:w="779"/>
        <w:gridCol w:w="304"/>
        <w:gridCol w:w="203"/>
        <w:gridCol w:w="791"/>
        <w:gridCol w:w="289"/>
        <w:gridCol w:w="1420"/>
        <w:gridCol w:w="7"/>
        <w:gridCol w:w="1155"/>
        <w:gridCol w:w="1241"/>
      </w:tblGrid>
      <w:tr w:rsidR="00470225" w:rsidRPr="00470225" w14:paraId="5863DA29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F31D6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97A541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AB5F2B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EC312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3E6A32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7CE624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95D515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</w:p>
          <w:p w14:paraId="051C76F3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</w:t>
            </w:r>
          </w:p>
          <w:p w14:paraId="300C068B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470225" w:rsidRPr="00470225" w14:paraId="766A2835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544AB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180B92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80A366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096534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7C8455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EDA83C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C13A3" w14:textId="77777777" w:rsidR="00470225" w:rsidRPr="00470225" w:rsidRDefault="00470225" w:rsidP="00470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0225" w:rsidRPr="00470225" w14:paraId="16905B91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56AD8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30C865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84A20F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49EB59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67D43" w14:textId="77777777" w:rsidR="00470225" w:rsidRPr="00470225" w:rsidRDefault="00470225" w:rsidP="00470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0225" w:rsidRPr="00470225" w14:paraId="2F160F65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5968E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3D8700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70D46E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925A1A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75EA1" w14:textId="77777777" w:rsidR="00470225" w:rsidRPr="00470225" w:rsidRDefault="00470225" w:rsidP="00470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0225" w:rsidRPr="00470225" w14:paraId="55DF1DBE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96569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94778A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BAAF7E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B3DC1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CEBCF" w14:textId="77777777" w:rsidR="00470225" w:rsidRPr="00470225" w:rsidRDefault="00470225" w:rsidP="00470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0225" w:rsidRPr="00470225" w14:paraId="7BC5EB84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4EF0B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35DD9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C43A8D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072292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26473BE3" w14:textId="77777777" w:rsidTr="00470225">
        <w:trPr>
          <w:jc w:val="center"/>
        </w:trPr>
        <w:tc>
          <w:tcPr>
            <w:tcW w:w="67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914CC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是否是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年安徽省全日制普通高校应届毕业生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FBB09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70225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□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  <w:r w:rsidRPr="00470225">
              <w:rPr>
                <w:rFonts w:ascii="Cambria" w:eastAsia="方正仿宋_GBK" w:hAnsi="Cambria" w:cs="Cambria"/>
                <w:kern w:val="0"/>
                <w:sz w:val="24"/>
                <w:szCs w:val="24"/>
              </w:rPr>
              <w:t> 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70225">
              <w:rPr>
                <w:rFonts w:ascii="方正仿宋_GBK" w:eastAsia="方正仿宋_GBK" w:hAnsi="方正仿宋_GBK" w:cs="宋体" w:hint="eastAsia"/>
                <w:kern w:val="0"/>
                <w:sz w:val="24"/>
                <w:szCs w:val="24"/>
              </w:rPr>
              <w:t>□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470225" w:rsidRPr="00470225" w14:paraId="721CF5C9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1316F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家庭通信地址</w:t>
            </w:r>
          </w:p>
        </w:tc>
        <w:tc>
          <w:tcPr>
            <w:tcW w:w="80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622B1F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2AAC42E9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E22B1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55D81D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09504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71BB67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2F4F69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0645B0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61AE4432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FB38C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服务岗位志愿</w:t>
            </w:r>
          </w:p>
        </w:tc>
        <w:tc>
          <w:tcPr>
            <w:tcW w:w="80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E7BF99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服务地区：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县（市、区）；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</w:t>
            </w:r>
          </w:p>
        </w:tc>
      </w:tr>
      <w:tr w:rsidR="00470225" w:rsidRPr="00470225" w14:paraId="20C01DF5" w14:textId="77777777" w:rsidTr="00470225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B167D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  <w:p w14:paraId="0E1AC1EF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（从中学开始，按时间先后顺序填写）</w:t>
            </w:r>
          </w:p>
        </w:tc>
        <w:tc>
          <w:tcPr>
            <w:tcW w:w="80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8E9F81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  <w:p w14:paraId="0189DBC1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5B70F6F2" w14:textId="77777777" w:rsidTr="00470225">
        <w:trPr>
          <w:jc w:val="center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A053E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家</w:t>
            </w:r>
            <w:r w:rsidRPr="00470225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</w:t>
            </w:r>
            <w:r w:rsidRPr="00470225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成员及</w:t>
            </w:r>
            <w:r w:rsidRPr="00470225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Pr="00470225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</w:p>
          <w:p w14:paraId="03B7D436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4CBAF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16D346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B40CBB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5935C7" w14:textId="77777777" w:rsidR="00470225" w:rsidRPr="00470225" w:rsidRDefault="00470225" w:rsidP="00470225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470225" w:rsidRPr="00470225" w14:paraId="20CE24CE" w14:textId="77777777" w:rsidTr="0047022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9216" w14:textId="77777777" w:rsidR="00470225" w:rsidRPr="00470225" w:rsidRDefault="00470225" w:rsidP="004702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70640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B777D4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CCACC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7CB239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311E4E9C" w14:textId="77777777" w:rsidTr="00470225">
        <w:trPr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6A796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奖惩</w:t>
            </w:r>
          </w:p>
          <w:p w14:paraId="4037FA89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4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339D4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70225" w:rsidRPr="00470225" w14:paraId="2FB7EC38" w14:textId="77777777" w:rsidTr="00470225">
        <w:trPr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A9348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  <w:p w14:paraId="7AB11E79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77EB08C1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4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BBDD9C" w14:textId="77777777" w:rsidR="00470225" w:rsidRPr="00470225" w:rsidRDefault="00470225" w:rsidP="00470225">
            <w:pPr>
              <w:widowControl/>
              <w:spacing w:after="225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本人承诺提供的信息真实有效，无弄虚作假。在担任老年大学工作人员期间，遵守各项有关规定，服从工作安排，展示老年大学工作人员良好形象。服务期满，按时离岗，并做好工作交接。</w:t>
            </w:r>
          </w:p>
          <w:p w14:paraId="58316923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本人签字：</w:t>
            </w:r>
          </w:p>
          <w:p w14:paraId="7A9B37C8" w14:textId="77777777" w:rsidR="00470225" w:rsidRPr="00470225" w:rsidRDefault="00470225" w:rsidP="0047022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02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702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DEDDDDC" w14:textId="77777777" w:rsidR="00470225" w:rsidRPr="00470225" w:rsidRDefault="00470225" w:rsidP="00470225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470225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注：请认真填写本表,并打印提交，因内容不实或不完整造成的一切后果由填表人承担。</w:t>
      </w:r>
    </w:p>
    <w:p w14:paraId="7E5789B1" w14:textId="77777777" w:rsidR="008C48E4" w:rsidRPr="00470225" w:rsidRDefault="008C48E4"/>
    <w:sectPr w:rsidR="008C48E4" w:rsidRPr="0047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25"/>
    <w:rsid w:val="00470225"/>
    <w:rsid w:val="005D158B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6007"/>
  <w15:chartTrackingRefBased/>
  <w15:docId w15:val="{C4CF1DB1-DAE4-43EC-AFBF-664BD2AA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2024-06-28T02:48:00Z</dcterms:created>
  <dcterms:modified xsi:type="dcterms:W3CDTF">2024-06-28T02:49:00Z</dcterms:modified>
</cp:coreProperties>
</file>