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6B15D" w14:textId="77777777" w:rsidR="00CD48F4" w:rsidRPr="00CD48F4" w:rsidRDefault="00CD48F4" w:rsidP="00CD48F4">
      <w:pPr>
        <w:widowControl/>
        <w:jc w:val="left"/>
        <w:rPr>
          <w:rFonts w:ascii="宋体" w:eastAsia="宋体" w:hAnsi="宋体" w:cs="宋体"/>
          <w:kern w:val="0"/>
          <w:sz w:val="24"/>
          <w:szCs w:val="24"/>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7"/>
        <w:gridCol w:w="598"/>
        <w:gridCol w:w="393"/>
        <w:gridCol w:w="890"/>
        <w:gridCol w:w="393"/>
        <w:gridCol w:w="393"/>
        <w:gridCol w:w="434"/>
        <w:gridCol w:w="6029"/>
        <w:gridCol w:w="4115"/>
      </w:tblGrid>
      <w:tr w:rsidR="00CD48F4" w:rsidRPr="00CD48F4" w14:paraId="5F73FDAE"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0B6F2CA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附件1：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310E3D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A01EC3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6D0323B"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C23CE1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4A5F4D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AF983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46FD00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8C3FAF"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1891677F" w14:textId="77777777" w:rsidTr="00CD48F4">
        <w:trPr>
          <w:tblCellSpacing w:w="0" w:type="dxa"/>
        </w:trPr>
        <w:tc>
          <w:tcPr>
            <w:tcW w:w="0" w:type="auto"/>
            <w:gridSpan w:val="9"/>
            <w:tcBorders>
              <w:top w:val="dotted" w:sz="6" w:space="0" w:color="D3D3D3"/>
              <w:left w:val="dotted" w:sz="6" w:space="0" w:color="D3D3D3"/>
              <w:bottom w:val="dotted" w:sz="6" w:space="0" w:color="D3D3D3"/>
              <w:right w:val="dotted" w:sz="6" w:space="0" w:color="D3D3D3"/>
            </w:tcBorders>
            <w:vAlign w:val="center"/>
            <w:hideMark/>
          </w:tcPr>
          <w:p w14:paraId="7FD7E5A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香河县2024年公开招聘教师岗位信息表</w:t>
            </w:r>
          </w:p>
        </w:tc>
      </w:tr>
      <w:tr w:rsidR="00CD48F4" w:rsidRPr="00CD48F4" w14:paraId="3FF6952C"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D3C3F7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B5C7BC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6051AD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CE3A7F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4B04E6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ABBC54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8C90D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B9E0DC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9828A0B" w14:textId="77777777" w:rsidR="00CD48F4" w:rsidRPr="00CD48F4" w:rsidRDefault="00CD48F4" w:rsidP="00CD48F4">
            <w:pPr>
              <w:widowControl/>
              <w:jc w:val="left"/>
              <w:rPr>
                <w:rFonts w:ascii="宋体" w:eastAsia="宋体" w:hAnsi="宋体" w:cs="宋体"/>
                <w:kern w:val="0"/>
                <w:sz w:val="24"/>
                <w:szCs w:val="24"/>
              </w:rPr>
            </w:pPr>
          </w:p>
        </w:tc>
      </w:tr>
      <w:tr w:rsidR="00CD48F4" w:rsidRPr="00CD48F4" w14:paraId="577651DA"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C5964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22B46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6EA28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5D5B0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7AC4F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E1F30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C35CE4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36649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CBE9C1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1F7E60A3"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12F06F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42A10D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职中旅游服务与管理</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CD5A28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AC8463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010101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3AA8E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56DDE6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2FB3D9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B76879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D3CC5D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本科及以上学历，学士及以上学位，具有中等职业学校旅游服务与管理或高中旅游管理与服务教育教师资格证；限高校毕业生报考。</w:t>
            </w:r>
          </w:p>
        </w:tc>
      </w:tr>
      <w:tr w:rsidR="00CD48F4" w:rsidRPr="00CD48F4" w14:paraId="0711E42F"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4E023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B6D56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250AA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E16CB1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010102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7AE99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5FCF1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97CC9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58FA72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30C39C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本科及以上学历，学士及以上学位，具有中等职业学校旅游服务与管理或高中旅游管理与服务教育教师资格证。</w:t>
            </w:r>
          </w:p>
        </w:tc>
      </w:tr>
      <w:tr w:rsidR="00CD48F4" w:rsidRPr="00CD48F4" w14:paraId="3978E617"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6BA4D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9F745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职中会计</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3EC03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25FCD1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010201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04B315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B1800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8830E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EC9E56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271F96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本科及以上学历，学士及以上学位，具有中等职业学校财务会计教师资格证。</w:t>
            </w:r>
          </w:p>
        </w:tc>
      </w:tr>
      <w:tr w:rsidR="00CD48F4" w:rsidRPr="00CD48F4" w14:paraId="6554A26D"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1FD0C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598522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职中电子商务</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93A9E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EEA150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010301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5358F0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BCBF2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FE438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E71CF1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F22639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本科及以上学历，学士及以上学位，具有中等职业学校电子商务教师资格证。</w:t>
            </w:r>
          </w:p>
        </w:tc>
      </w:tr>
      <w:tr w:rsidR="00CD48F4" w:rsidRPr="00CD48F4" w14:paraId="09AFB0FE"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E81D8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5C13CB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职中汽车运用</w:t>
            </w:r>
            <w:r w:rsidRPr="00CD48F4">
              <w:rPr>
                <w:rFonts w:ascii="宋体" w:eastAsia="宋体" w:hAnsi="宋体" w:cs="宋体"/>
                <w:kern w:val="0"/>
                <w:sz w:val="24"/>
                <w:szCs w:val="24"/>
              </w:rPr>
              <w:lastRenderedPageBreak/>
              <w:t>与维修</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4280A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F4EA0D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010401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67E5DD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E19D1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54AC3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55E7AB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495963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本科及以上学历，学士及以上学位，具有中等职业学校汽车运用与维修或汽车制造与检修教师资格证。</w:t>
            </w:r>
          </w:p>
        </w:tc>
      </w:tr>
      <w:tr w:rsidR="00CD48F4" w:rsidRPr="00CD48F4" w14:paraId="67931334"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425B5E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5C0FAA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75D6D7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63CD43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6A6B43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45CD1E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27EDC45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261D0008"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548F8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13F00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EB6A1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53089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7D874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BAD93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2C4F4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EA1C1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344EBF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59BECBC1"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196E73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530ADD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职中语文</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78A569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129BDB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010501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96113C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C4015B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18D698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915BF9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6437D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本科及以上学历，学士及以上学位，具有高中及以上学段语文教师资格证；限高校毕业生报考。</w:t>
            </w:r>
          </w:p>
        </w:tc>
      </w:tr>
      <w:tr w:rsidR="00CD48F4" w:rsidRPr="00CD48F4" w14:paraId="2CF528D7"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9BA21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A69B0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95743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2984FC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010502-1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838568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5D95A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43CCA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50E6B4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37138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本科及以上学历，学士及以上学位，具有高中及以上学段语文教师资格证。</w:t>
            </w:r>
          </w:p>
        </w:tc>
      </w:tr>
      <w:tr w:rsidR="00CD48F4" w:rsidRPr="00CD48F4" w14:paraId="54BEBC5E"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2C912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CA59B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E0B0A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BE6A59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010502-2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A6BED1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739DF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80DEC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F0744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A8BF4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本科及以上学历，学士及以上学位，具有高中及以上学段语文教师资格证。限廊坊市域内学校2年及以上教学工作经历，且目前仍在一线教学人员报考。</w:t>
            </w:r>
          </w:p>
        </w:tc>
      </w:tr>
      <w:tr w:rsidR="00CD48F4" w:rsidRPr="00CD48F4" w14:paraId="628F3C96"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4D371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4852F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A48CA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9B3B25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010503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DCE644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E94D5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47A9F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E51240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汉语言文学、汉语言、汉语国际教育、中国少数民族语言文学、古典文献学、应用语言学、秘书学、中国语言与文化、手语翻译、数字人文、中国古典学、汉学与中</w:t>
            </w:r>
            <w:r w:rsidRPr="00CD48F4">
              <w:rPr>
                <w:rFonts w:ascii="宋体" w:eastAsia="宋体" w:hAnsi="宋体" w:cs="宋体"/>
                <w:kern w:val="0"/>
                <w:sz w:val="24"/>
                <w:szCs w:val="24"/>
              </w:rPr>
              <w:lastRenderedPageBreak/>
              <w:t>国学、应用中文、中国语言文化、对外汉语、中国学、文秘教育、教育学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9E0079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本科及以上学历，学士及以上学位，具有高中及以上学段语文教师资格证；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w:t>
            </w:r>
            <w:r w:rsidRPr="00CD48F4">
              <w:rPr>
                <w:rFonts w:ascii="宋体" w:eastAsia="宋体" w:hAnsi="宋体" w:cs="宋体"/>
                <w:kern w:val="0"/>
                <w:sz w:val="24"/>
                <w:szCs w:val="24"/>
              </w:rPr>
              <w:lastRenderedPageBreak/>
              <w:t>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0A554000"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C142A7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CAD3D1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D0D87D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B2190A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1B679E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06F981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4429956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22DA1D2F"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85009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746A5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212C8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B6207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0864E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12B1B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33909E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E3ED5B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B9A8B2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2480FA7E"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49E53D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90328A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职中数学</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93CA9A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7452A9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010601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3806C5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0C89B3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AF6AE5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48B565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数学与应用数学、信息与计算科学、数理基础科学、数据计算及应用、教育学、统计学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07CF2F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本科及以上学历，学士及以上学位，具有高中及以上学段数学教师资格证；限高校毕业生报考。</w:t>
            </w:r>
          </w:p>
        </w:tc>
      </w:tr>
      <w:tr w:rsidR="00CD48F4" w:rsidRPr="00CD48F4" w14:paraId="53C7D79C"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167FA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2CE9C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10B67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3578F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010602-1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56E148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16D23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8A766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BECDD4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数学与应用数学、信息与计算科学、数理基础科学、数据计算及应用、教育学、统计学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8F2C04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本科及以上学历，学士及以上学位，具有高中及以上学段数学教师资格证。</w:t>
            </w:r>
          </w:p>
        </w:tc>
      </w:tr>
      <w:tr w:rsidR="00CD48F4" w:rsidRPr="00CD48F4" w14:paraId="03A0FA20"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A757C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DE906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55D07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A2AA53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010602-2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1210D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1DEA3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AF2A9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0241F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AA844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本科及以上学历，学士及以上学位，具有高中及以上学段数学教师资格证。限廊坊市域内学校2年及以上教学工作经历，且目前仍在一线教学人员报考。</w:t>
            </w:r>
          </w:p>
        </w:tc>
      </w:tr>
      <w:tr w:rsidR="00CD48F4" w:rsidRPr="00CD48F4" w14:paraId="0529CAA4"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A853CC" w14:textId="77777777" w:rsidR="00CD48F4" w:rsidRPr="00CD48F4" w:rsidRDefault="00CD48F4" w:rsidP="00CD48F4">
            <w:pPr>
              <w:widowControl/>
              <w:jc w:val="left"/>
              <w:rPr>
                <w:rFonts w:ascii="宋体" w:eastAsia="宋体" w:hAnsi="宋体" w:cs="宋体"/>
                <w:kern w:val="0"/>
                <w:sz w:val="24"/>
                <w:szCs w:val="24"/>
              </w:rPr>
            </w:pP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1A39F7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职中英语</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29505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4FC686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010701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23E443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CB8AC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97F93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4095D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英语、翻译、教育学、商务英语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5C0167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本科及以上学历，学士及以上学位，具有高中及以上学段英语教师资格证；限高校毕业生报考。</w:t>
            </w:r>
          </w:p>
        </w:tc>
      </w:tr>
      <w:tr w:rsidR="00CD48F4" w:rsidRPr="00CD48F4" w14:paraId="5DF7ACA8"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4FA40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54B86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33E83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05F7B4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010702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A09976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023C3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CDA04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08A1BB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英语、翻译、教育学、商务英语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D55C1C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本科及以上学历，学士及以上学位，具有高中及以上学段英语教师资格证。</w:t>
            </w:r>
          </w:p>
        </w:tc>
      </w:tr>
      <w:tr w:rsidR="00CD48F4" w:rsidRPr="00CD48F4" w14:paraId="3E0137C3"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1A7A03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6BB43F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92C161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w:t>
            </w:r>
            <w:r w:rsidRPr="00CD48F4">
              <w:rPr>
                <w:rFonts w:ascii="宋体" w:eastAsia="宋体" w:hAnsi="宋体" w:cs="宋体"/>
                <w:kern w:val="0"/>
                <w:sz w:val="24"/>
                <w:szCs w:val="24"/>
              </w:rPr>
              <w:lastRenderedPageBreak/>
              <w:t>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B58DCF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B20E48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w:t>
            </w:r>
            <w:r w:rsidRPr="00CD48F4">
              <w:rPr>
                <w:rFonts w:ascii="宋体" w:eastAsia="宋体" w:hAnsi="宋体" w:cs="宋体"/>
                <w:kern w:val="0"/>
                <w:sz w:val="24"/>
                <w:szCs w:val="24"/>
              </w:rPr>
              <w:lastRenderedPageBreak/>
              <w:t>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7ECD2F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岗位</w:t>
            </w:r>
            <w:r w:rsidRPr="00CD48F4">
              <w:rPr>
                <w:rFonts w:ascii="宋体" w:eastAsia="宋体" w:hAnsi="宋体" w:cs="宋体"/>
                <w:kern w:val="0"/>
                <w:sz w:val="24"/>
                <w:szCs w:val="24"/>
              </w:rPr>
              <w:lastRenderedPageBreak/>
              <w:t>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536753A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招聘岗位条件</w:t>
            </w:r>
          </w:p>
        </w:tc>
      </w:tr>
      <w:tr w:rsidR="00CD48F4" w:rsidRPr="00CD48F4" w14:paraId="0DF1F019"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C5049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4ECD8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2FB3B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0E877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6FB02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C6A74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60C557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w:t>
            </w:r>
            <w:r w:rsidRPr="00CD48F4">
              <w:rPr>
                <w:rFonts w:ascii="宋体" w:eastAsia="宋体" w:hAnsi="宋体" w:cs="宋体"/>
                <w:kern w:val="0"/>
                <w:sz w:val="24"/>
                <w:szCs w:val="24"/>
              </w:rPr>
              <w:lastRenderedPageBreak/>
              <w:t>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236932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2B968B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4B0FD907"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5949F7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1B73EE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高中语文</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DF5CCA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9B8481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010801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DB2275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69B388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BD44E4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ACD208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A66211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本科及以上学历，学士及以上学位，具有高中及以上学段语文教师资格证；限高校毕业生报考。</w:t>
            </w:r>
          </w:p>
        </w:tc>
      </w:tr>
      <w:tr w:rsidR="00CD48F4" w:rsidRPr="00CD48F4" w14:paraId="14384C27"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05B67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34B8D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A2BA0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2C7C72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010802-1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2F315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8526E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326A9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31358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DF0E6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本科及以上学历，学士及以上学位，具有高中及以上学段语文教师资格证。</w:t>
            </w:r>
          </w:p>
        </w:tc>
      </w:tr>
      <w:tr w:rsidR="00CD48F4" w:rsidRPr="00CD48F4" w14:paraId="3E6605A4"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CE39A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85979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14C43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FB71A7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010802-2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7FF7F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588E6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5AFC4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8DE08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CEB6A9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本科及以上学历，学士及以上学位，具有高中及以上学段语文教师资格证。限廊坊市域内学校2年及以上教学工作经历，且目前仍在一线教学人员报考。</w:t>
            </w:r>
          </w:p>
        </w:tc>
      </w:tr>
      <w:tr w:rsidR="00CD48F4" w:rsidRPr="00CD48F4" w14:paraId="57E8F87C"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F3410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112FC0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高中数学</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5B0823"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F53E2A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010901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2B2CD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64C7F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592D7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432386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数学与应用数学、信息与计算科学、数理基础科学、数据计算及应用、教育学、统计学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AA78C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本科及以上学历，学士及以上学位，具有高中及以上学段数学教师资格证；限高校毕业生报考。</w:t>
            </w:r>
          </w:p>
        </w:tc>
      </w:tr>
      <w:tr w:rsidR="00CD48F4" w:rsidRPr="00CD48F4" w14:paraId="7E2A3AF0"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F9186B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CEAC46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57D385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FE695A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C07144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6A2036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006A040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5EBEA16B"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240FB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7A969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F0463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C3B07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56577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6668F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CD4B0E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w:t>
            </w:r>
            <w:r w:rsidRPr="00CD48F4">
              <w:rPr>
                <w:rFonts w:ascii="宋体" w:eastAsia="宋体" w:hAnsi="宋体" w:cs="宋体"/>
                <w:kern w:val="0"/>
                <w:sz w:val="24"/>
                <w:szCs w:val="24"/>
              </w:rPr>
              <w:lastRenderedPageBreak/>
              <w:t>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69469F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6B1D17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57DA19A4"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2436D1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FBE23A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高中英语</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C6A1B3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DA25E7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011001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90E435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33A00B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33B9CA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0F61A9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英语、翻译、教育学、商务英语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C6633B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本科及以上学历，学士及以上学位，具有高中及以上学段英语教师资格证；限高校毕业生报考。</w:t>
            </w:r>
          </w:p>
        </w:tc>
      </w:tr>
      <w:tr w:rsidR="00CD48F4" w:rsidRPr="00CD48F4" w14:paraId="69FA9ABD"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168A9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CF667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9A07F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F3085C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011002-1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89884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3DC2D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69858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3485C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英语、翻译、教育学、商务英语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AFDE9A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本科及以上学历，学士及以上学位，具有高中及以上学段英语教师资格证。</w:t>
            </w:r>
          </w:p>
        </w:tc>
      </w:tr>
      <w:tr w:rsidR="00CD48F4" w:rsidRPr="00CD48F4" w14:paraId="004C6C7E"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0F3F6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FFCD6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77956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7AA5D1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011002-2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C3082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1DED9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30464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058AE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AFA4A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本科及以上学历，学士及以上学位，具有高中及以上学段英语教师资格证；限廊坊市域内学校2年及以上教学工作经历，且目前仍在一线教学人员报考。</w:t>
            </w:r>
          </w:p>
        </w:tc>
      </w:tr>
      <w:tr w:rsidR="00CD48F4" w:rsidRPr="00CD48F4" w14:paraId="1BA0107A"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EADEBD" w14:textId="77777777" w:rsidR="00CD48F4" w:rsidRPr="00CD48F4" w:rsidRDefault="00CD48F4" w:rsidP="00CD48F4">
            <w:pPr>
              <w:widowControl/>
              <w:jc w:val="left"/>
              <w:rPr>
                <w:rFonts w:ascii="宋体" w:eastAsia="宋体" w:hAnsi="宋体" w:cs="宋体"/>
                <w:kern w:val="0"/>
                <w:sz w:val="24"/>
                <w:szCs w:val="24"/>
              </w:rPr>
            </w:pP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36FBEA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高中物理</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F19AC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FCCE59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011101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28FDAD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CC65C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68F85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D0C811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物理学、应用物理学、核物理、声学、系统科学与工程、量子信息科学、工程力学、理论与应用力学、材料物理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C22F5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本科及以上学历，学士及以上学位，具有高中及以上学段物理教师资格证；限高校毕业生报考。</w:t>
            </w:r>
          </w:p>
        </w:tc>
      </w:tr>
      <w:tr w:rsidR="00CD48F4" w:rsidRPr="00CD48F4" w14:paraId="456D40B6"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A4DE4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F122D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D2570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E61F8A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011102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F8D906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E8FEC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82155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E78B12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物理学、应用物理学、核物理、声学、系统科学与工程、量子信息科学、工程力学、理论与应用力学、材料物理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30C7C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本科及以上学历，学士及以上学位，具有高中及以上学段物理教师资格证。</w:t>
            </w:r>
          </w:p>
        </w:tc>
      </w:tr>
      <w:tr w:rsidR="00CD48F4" w:rsidRPr="00CD48F4" w14:paraId="05453E26"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B58660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94EE13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222466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7F2E3C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C1A5D9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A85E23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1D4543C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23FF5273"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6DF50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5DAA0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50363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3BCE5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68BA9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CB603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B37EA2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B1E22B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E26DD2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41072C96"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50AD67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w:t>
            </w:r>
            <w:r w:rsidRPr="00CD48F4">
              <w:rPr>
                <w:rFonts w:ascii="宋体" w:eastAsia="宋体" w:hAnsi="宋体" w:cs="宋体"/>
                <w:kern w:val="0"/>
                <w:sz w:val="24"/>
                <w:szCs w:val="24"/>
              </w:rPr>
              <w:lastRenderedPageBreak/>
              <w:t>育和体育局</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BD2D1D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高中化学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1C94F4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2F2D0F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011201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846CDA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F4D1FB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C5ABD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65DDED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化学、应用化学、化学生物学、分子科学与工程、能源化学、化学测量学与技术、资源化学、科学教育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A3A136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本科及以上学历，学士及以上学位，具有高中及以上学段化学教师资格证。</w:t>
            </w:r>
          </w:p>
        </w:tc>
      </w:tr>
      <w:tr w:rsidR="00CD48F4" w:rsidRPr="00CD48F4" w14:paraId="2ED3A250"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464BF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2DDE60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高中地理</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5CF62F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14098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011301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BBD4BD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81356D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8F83B5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60A725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地理科学、自然地理与资源环境、人文地理与城乡规划、地理信息科学、资源环境与城乡规划管理、地理信息系统、地质学、地球化学、地球信息科学与技术、古生物学、人文教育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9D0803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本科及以上学历，学士及以上学位，具有高中及以上学段地理教师资格证。</w:t>
            </w:r>
          </w:p>
        </w:tc>
      </w:tr>
      <w:tr w:rsidR="00CD48F4" w:rsidRPr="00CD48F4" w14:paraId="1D4D92FB"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0692D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F3CB37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高中信息技术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BD1F1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5E86C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011401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566515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4A916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B800D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2061B3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仿真科学与技术、计算机软件、科技防卫、</w:t>
            </w:r>
            <w:proofErr w:type="gramStart"/>
            <w:r w:rsidRPr="00CD48F4">
              <w:rPr>
                <w:rFonts w:ascii="宋体" w:eastAsia="宋体" w:hAnsi="宋体" w:cs="宋体"/>
                <w:kern w:val="0"/>
                <w:sz w:val="24"/>
                <w:szCs w:val="24"/>
              </w:rPr>
              <w:t>传感网</w:t>
            </w:r>
            <w:proofErr w:type="gramEnd"/>
            <w:r w:rsidRPr="00CD48F4">
              <w:rPr>
                <w:rFonts w:ascii="宋体" w:eastAsia="宋体" w:hAnsi="宋体" w:cs="宋体"/>
                <w:kern w:val="0"/>
                <w:sz w:val="24"/>
                <w:szCs w:val="24"/>
              </w:rPr>
              <w:t>技术、影视艺术技术、教育技术学、数字媒体艺术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F4DF8C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本科及以上学历，学士及以上学位，具有高中及以上学段信息技术教师资格证。</w:t>
            </w:r>
          </w:p>
        </w:tc>
      </w:tr>
      <w:tr w:rsidR="00CD48F4" w:rsidRPr="00CD48F4" w14:paraId="252CBB3B"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0C72F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CA22D2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初中语文</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AB8523"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31F8A9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011501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C14E53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AAAD2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C164C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4449F5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7A2373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本科及以上学历，学士及以上学位，具有初中及以上学段语文教师资格证；限高校毕业生报考。</w:t>
            </w:r>
          </w:p>
        </w:tc>
      </w:tr>
      <w:tr w:rsidR="00CD48F4" w:rsidRPr="00CD48F4" w14:paraId="26368A6C"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0178B4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247935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EEB407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214543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0EEC28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2A9900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0E0663F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1D75E5C3"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691CD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84222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1ECE9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E7648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08260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A86B2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322C9D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8A6632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236701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5A2C36AC"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EFC3C6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w:t>
            </w:r>
            <w:r w:rsidRPr="00CD48F4">
              <w:rPr>
                <w:rFonts w:ascii="宋体" w:eastAsia="宋体" w:hAnsi="宋体" w:cs="宋体"/>
                <w:kern w:val="0"/>
                <w:sz w:val="24"/>
                <w:szCs w:val="24"/>
              </w:rPr>
              <w:lastRenderedPageBreak/>
              <w:t>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DA6686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初中语文</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401071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w:t>
            </w:r>
            <w:r w:rsidRPr="00CD48F4">
              <w:rPr>
                <w:rFonts w:ascii="宋体" w:eastAsia="宋体" w:hAnsi="宋体" w:cs="宋体"/>
                <w:kern w:val="0"/>
                <w:sz w:val="24"/>
                <w:szCs w:val="24"/>
              </w:rPr>
              <w:lastRenderedPageBreak/>
              <w:t>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67A1A5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011502-1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550F6F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E1F0B2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7FC354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w:t>
            </w:r>
            <w:r w:rsidRPr="00CD48F4">
              <w:rPr>
                <w:rFonts w:ascii="宋体" w:eastAsia="宋体" w:hAnsi="宋体" w:cs="宋体"/>
                <w:kern w:val="0"/>
                <w:sz w:val="24"/>
                <w:szCs w:val="24"/>
              </w:rPr>
              <w:lastRenderedPageBreak/>
              <w:t>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93E72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汉语言文学、汉语言、汉语国际教育、中国少数民族语言文学、古典文献学、应用语言学、秘书学、中国语言</w:t>
            </w:r>
            <w:r w:rsidRPr="00CD48F4">
              <w:rPr>
                <w:rFonts w:ascii="宋体" w:eastAsia="宋体" w:hAnsi="宋体" w:cs="宋体"/>
                <w:kern w:val="0"/>
                <w:sz w:val="24"/>
                <w:szCs w:val="24"/>
              </w:rPr>
              <w:lastRenderedPageBreak/>
              <w:t>与文化、手语翻译、数字人文、中国古典学、汉学与中国学、应用中文、中国语言文化、对外汉语、中国学、文秘教育、教育学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217127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本科及以上学历，学士及以上学位，具有初中及以上学段语文教师资格证。</w:t>
            </w:r>
          </w:p>
        </w:tc>
      </w:tr>
      <w:tr w:rsidR="00CD48F4" w:rsidRPr="00CD48F4" w14:paraId="4FEBC9C0"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3A3D5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50698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EC628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08D188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011502-2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F2EF6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D7F02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24F3E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CAE39A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E6162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本科及以上学历，学士及以上学位，具有初中及以上学段语文教师资格证；限廊坊市域内学校2年及以上教学工作经历，且目前仍在一线教学人员报考。</w:t>
            </w:r>
          </w:p>
        </w:tc>
      </w:tr>
      <w:tr w:rsidR="00CD48F4" w:rsidRPr="00CD48F4" w14:paraId="6A6CB8C3"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A7BBD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DD357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57F4D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A5885F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011503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19295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54580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C1174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A79EE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877A5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本科及以上学历，学士及以上学位，具有初中及以上学段语文教师资格证；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2658911D"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F8FF4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666635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初中数学</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FD056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5C5E8C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011601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47F433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42DF8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857D7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2AB55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数学与应用数学、信息与计算科学、数理基础科学、数据计算及应用、教育学、统计学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27AA6A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本科及以上学历，学士及以上学位，具有初中及以上学段数学教师资格证；限高校毕业生报考。</w:t>
            </w:r>
          </w:p>
        </w:tc>
      </w:tr>
      <w:tr w:rsidR="00CD48F4" w:rsidRPr="00CD48F4" w14:paraId="197FE1FF"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EC3D8B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A5D630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BADFEF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D1BB66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B326C3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86EFE3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251B0AF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614F07CD"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0DC5A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65A07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C8EF0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86F9E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2DA6E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6998A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613291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81C6E6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C4932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2DEA4163"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FEB373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w:t>
            </w:r>
            <w:r w:rsidRPr="00CD48F4">
              <w:rPr>
                <w:rFonts w:ascii="宋体" w:eastAsia="宋体" w:hAnsi="宋体" w:cs="宋体"/>
                <w:kern w:val="0"/>
                <w:sz w:val="24"/>
                <w:szCs w:val="24"/>
              </w:rPr>
              <w:lastRenderedPageBreak/>
              <w:t>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DB2EAF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初中数学</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3EDBED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2BFB46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011602-1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F78628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869AF9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981EAB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815D3B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数学与应用数学、信息与计算科学、数理基础科学、数据计算及应用、教育学、统计学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8688CB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本科及以上学历，学士及以上学位，具有初中及以上学段数学教师资格证。</w:t>
            </w:r>
          </w:p>
        </w:tc>
      </w:tr>
      <w:tr w:rsidR="00CD48F4" w:rsidRPr="00CD48F4" w14:paraId="32367809"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DB39B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414D7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46767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13CC7E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011602-2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CE5DC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F0B29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FF80F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F03CCE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D8FB8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本科及以上学历，学士及以上学位，具有初中及以上学段数学教师资格证；限</w:t>
            </w:r>
            <w:r w:rsidRPr="00CD48F4">
              <w:rPr>
                <w:rFonts w:ascii="宋体" w:eastAsia="宋体" w:hAnsi="宋体" w:cs="宋体"/>
                <w:kern w:val="0"/>
                <w:sz w:val="24"/>
                <w:szCs w:val="24"/>
              </w:rPr>
              <w:lastRenderedPageBreak/>
              <w:t>廊坊市域内学校2年及以上教学工作经历，且目前仍在一线教学人员报考。</w:t>
            </w:r>
          </w:p>
        </w:tc>
      </w:tr>
      <w:tr w:rsidR="00CD48F4" w:rsidRPr="00CD48F4" w14:paraId="38CCB1E1"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A7ACC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9B973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052C3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67E10E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011603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D5B160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68050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9576F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800EB7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数学与应用数学、信息与计算科学、数理基础科学、数据计算及应用、教育学、统计学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5728F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本科及以上学历，学士及以上学位，具有初中及以上学段数学教师资格证；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04B87FF6"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D0C62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74E8F9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初中英语</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E7BAB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3F3126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011701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154F3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8D808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88525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2CBE69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英语、翻译、教育学、商务英语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35AFD6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本科及以上学历，学士及以上学位，具有初中及以上学段英语教师资格证；限高校毕业生报考。</w:t>
            </w:r>
          </w:p>
        </w:tc>
      </w:tr>
      <w:tr w:rsidR="00CD48F4" w:rsidRPr="00CD48F4" w14:paraId="778AEC47"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511B98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407AD5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590A92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9B64E3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1E3FA1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1FDF0D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560E241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489C7DA2"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9757E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14195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1D62C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62E7B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607AF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5A897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D592A9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0C3ED2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76E96D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11462FB0"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68C820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765EA2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初中英语</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BD5250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AF93F6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011702-1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7011F9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124C16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A1CBAC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3631C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英语、翻译、教育学、商务英语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920255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本科及以上学历，学士及以上学位，具有初中及以上学段英语教师资格证。</w:t>
            </w:r>
          </w:p>
        </w:tc>
      </w:tr>
      <w:tr w:rsidR="00CD48F4" w:rsidRPr="00CD48F4" w14:paraId="3834C4EF"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A030A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78507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B3A31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885B77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011702-2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CDB92D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9E0B3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2027A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C9DE4C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05E2EC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本科及以上学历，学士及以上学位，具有初中及以上学段英语教师资格证；限廊坊市域内学校2年及以上教学工作经历，且目前仍在一线教学人员报考。</w:t>
            </w:r>
          </w:p>
        </w:tc>
      </w:tr>
      <w:tr w:rsidR="00CD48F4" w:rsidRPr="00CD48F4" w14:paraId="2BBBBB15"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73D35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7FF35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A7540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4F814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011703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209BB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02005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D4BD9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479059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英语、翻译、教育学、商务英语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1D9631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本科及以上学历，学士及以上学位，具有初中及以上学段英语教师资格证；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w:t>
            </w:r>
            <w:r w:rsidRPr="00CD48F4">
              <w:rPr>
                <w:rFonts w:ascii="宋体" w:eastAsia="宋体" w:hAnsi="宋体" w:cs="宋体"/>
                <w:kern w:val="0"/>
                <w:sz w:val="24"/>
                <w:szCs w:val="24"/>
              </w:rPr>
              <w:lastRenderedPageBreak/>
              <w:t>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31D97A0B"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04D7E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DC0A3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初中物理</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7FE00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8C156E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011801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C300C9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602F4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01E37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E80736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物理学、应用物理学、核物理、声学、系统科学与工程、量子信息科学、工程力学、理论与应用力学、材料物理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D7CCD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本科及以上学历，学士及以上学位，具有初中及以上学段物理教师资格证；限高校毕业生报考。</w:t>
            </w:r>
          </w:p>
        </w:tc>
      </w:tr>
      <w:tr w:rsidR="00CD48F4" w:rsidRPr="00CD48F4" w14:paraId="26E09909"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F2BC51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D35266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B0EFA7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8AC424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378B3A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891F20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01FECBE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295D9C6A"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5BB26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D7285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33DAD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6025C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9626C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5B425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C0CE27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558C76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9E74C0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42E6B90E"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746547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024324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初中物理</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7A992B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F6EC79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011802-1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EC5DA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1D1891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E8409E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7C834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物理学、应用物理学、核物理、声学、系统科学与工程、量子信息科学、工程力学、理论与应用力学、材料物理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5C5735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本科及以上学历，学士及以上学位，具有初中及以上学段物理教师资格证。</w:t>
            </w:r>
          </w:p>
        </w:tc>
      </w:tr>
      <w:tr w:rsidR="00CD48F4" w:rsidRPr="00CD48F4" w14:paraId="4ED635CB"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562FD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77331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EEB75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0FD60B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011802-2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3746F4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DEAB7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660EC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F5130B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8C5FF0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本科及以上学历，学士及以上学位，具有初中及以上学段物理教师资格证；限廊坊市域内学校2年及以上教学工作经历，且目前仍在一线教学人员报考。</w:t>
            </w:r>
          </w:p>
        </w:tc>
      </w:tr>
      <w:tr w:rsidR="00CD48F4" w:rsidRPr="00CD48F4" w14:paraId="576C6D51"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DA7CB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EE8B3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605D1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7DFB1D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011803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BB65C5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00A01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0B48B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0F12F3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物理学、应用物理学、核物理、声学、系统科学与工程、量子信息科学、工程力学、理论与应用力学、材料物理、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FADBE5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本科及以上学历，学士及以上学位，具有初中及以上学段物理教师资格证；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0C40D855"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AAA87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0E00F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初中化学</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473FC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664C1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011901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68130C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38D46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3A31C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94E43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化学、应用化学、化学生物学、分子科学与工程、能源化学、化学测量学与技术、资源化学、科学教育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203863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本科及以上学历，学士及以上学位，具有初中及以上学段化学教师资格证；限高校毕业生报考。</w:t>
            </w:r>
          </w:p>
        </w:tc>
      </w:tr>
      <w:tr w:rsidR="00CD48F4" w:rsidRPr="00CD48F4" w14:paraId="03BCB93F"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EB7DB2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E5FD37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D415E9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FD5B9B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5418D0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ECCE5C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45986DE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74A99D90"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1B4B3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20CEE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AE32A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D94BF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4417C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50E6F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BA4CA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1B8D3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055C0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4B418F19"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A0E8FB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BACBA8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初中化学</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C7B718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6BE33C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011902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9D487D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96C58A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C923A8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DB9BB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化学、应用化学、化学生物学、分子科学与工程、能源化学、化学测量学与技术、资源化学、科学教育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3F28E1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本科及以上学历，学士及以上学位，具有初中及以上学段化学教师资格证。</w:t>
            </w:r>
          </w:p>
        </w:tc>
      </w:tr>
      <w:tr w:rsidR="00CD48F4" w:rsidRPr="00CD48F4" w14:paraId="053ECB0E"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1B994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D3576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CC45B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B9B1B4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011903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8733E0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2053E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3FEDA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E8D21F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化学、应用化学、化学生物学、分子科学与工程、能源化学、化学测量学与技术、资源化学、科学教育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75CFC1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本科及以上学历，学士及以上学位，具有初中及以上学段化学教师资格证；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31418F6F"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00986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2E26ED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初中生物</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C42C3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7E2081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012001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5D0B5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899A5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F203B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985921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生物科学、生物技术、生物信息学、生态学、整合科学、神经科学、生物化学与分子生物学、生物资源科学、生物安全、生物科学与生物技术、生物信息技术、医学信息学、动植物检疫、植物生物技术、动物生物技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441896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本科及以上学历，学士及以上学位，具有初中及以上学段生物教师资格证；限高校毕业生报考。</w:t>
            </w:r>
          </w:p>
        </w:tc>
      </w:tr>
      <w:tr w:rsidR="00CD48F4" w:rsidRPr="00CD48F4" w14:paraId="5089F763"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B286CB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8DE943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DE8307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F97E0B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09532C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6CB16F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283D3E4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66A01F33"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E47E8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D6307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0F47D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44A6F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C5A50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57B9F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86A8E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w:t>
            </w:r>
            <w:r w:rsidRPr="00CD48F4">
              <w:rPr>
                <w:rFonts w:ascii="宋体" w:eastAsia="宋体" w:hAnsi="宋体" w:cs="宋体"/>
                <w:kern w:val="0"/>
                <w:sz w:val="24"/>
                <w:szCs w:val="24"/>
              </w:rPr>
              <w:lastRenderedPageBreak/>
              <w:t>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209794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07EAC2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36713E6E"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7D9D41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AAAA47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初中生物</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F752E5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D7FC52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012002-1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9BA50B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BB657A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D4CF10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BC7EAE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生物科学、生物技术、生物信息学、生态学、整合科学、神经科学、生物化学与分子生物学、生物资源科学、生物安全、生物科学与生物技术、生物信息技术、医学信息学、动植物检疫、植物生物技术、动物生物技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F8B1A0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本科及以上学历，学士及以上学位，具有初中及以上学段生物教师资格证。</w:t>
            </w:r>
          </w:p>
        </w:tc>
      </w:tr>
      <w:tr w:rsidR="00CD48F4" w:rsidRPr="00CD48F4" w14:paraId="1271DF54"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74BFE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F3C94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7C9A8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440232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012002-2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9246C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B2C49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2CD5F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118F09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4D1DF5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本科及以上学历，学士及以上学位，具有初中及以上学段生物教师资格证。限廊坊市域内学校2年及以上教学工作经历，且目前仍在一线教学人员报考。</w:t>
            </w:r>
          </w:p>
        </w:tc>
      </w:tr>
      <w:tr w:rsidR="00CD48F4" w:rsidRPr="00CD48F4" w14:paraId="50BAFE03"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91615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515AC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14089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49963B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012003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B93306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B5DAB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94171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3459B5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生物科学、生物技术、生物信息学、生态学、整合科学、神经科学、生物化学与分子生物学、生物资源科学、生物安全、生物科学与生物技术、生物信息技术、医学信息学、动植物检疫、植物生物技术、动物生物技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064A92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本科及以上学历，学士及以上学位，具有初中及以上学段生物教师资格证；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4BF4BC8B"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AFA1B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CDACCA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初中历史</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EA1C33"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48C23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012101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24EC0B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433FE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F79FE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BEBEC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历史学、世界史、考古学、文物与博物馆学、文物保护技术、外国语言与外国历史、文化遗产、古文字学、科学史、世界历史、博物馆学、民族学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6A9D24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本科及以上学历，学士及以上学位，具有初中及以上学段历史教师资格证；限高校毕业生报考。</w:t>
            </w:r>
          </w:p>
        </w:tc>
      </w:tr>
      <w:tr w:rsidR="00CD48F4" w:rsidRPr="00CD48F4" w14:paraId="2B0A273B"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6F1F6A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B90AD4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85353C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FC0F55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8910FD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019103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7C8F931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68FD9558"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8FC87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0B5D3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04FAB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12836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49346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6D4A83"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ED0424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8C857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7E861D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6574FA18"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3574BE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7089FB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初中历史</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0E3D01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EB2434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012102-1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7CB63C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0C01F4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57D2AB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DDD216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历史学、世界史、考古学、文物与博物馆学、文物保护技术、外国语言与外国历史、文化遗产、古文字学、科学史、世界历史、博物馆学、民族学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75726B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本科及以上学历，学士及以上学位，具有初中及以上学段历史教师资格证。</w:t>
            </w:r>
          </w:p>
        </w:tc>
      </w:tr>
      <w:tr w:rsidR="00CD48F4" w:rsidRPr="00CD48F4" w14:paraId="54ABA327"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AB4CC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AE256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DD742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BCC0C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012102-2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23C3AE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AC9AF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C2CB7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704F2E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3E7F4E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本科及以上学历，学士及以上学位，具有初中及以上学段历史教师资格证；限廊坊市域内学校2年及以上教学工作经历，且目前仍在一线教学人员报考。</w:t>
            </w:r>
          </w:p>
        </w:tc>
      </w:tr>
      <w:tr w:rsidR="00CD48F4" w:rsidRPr="00CD48F4" w14:paraId="6F989B51"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9EE97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6F02A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C474C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C139D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012103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1D563B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5E750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BCBE2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D7968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历史学、世界史、考古学、文物与博物馆学、文物保护技术、外国语言与外国历史、文化遗产、古文字学、科学史、世界历史、博物馆学、民族学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B6103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本科及以上学历，学士及以上学位，具有初中及以上学段历史教师资格证；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0D8359EA"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C8B592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8E8083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88FA75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A1325B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B99F1E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BE14B3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1D10185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04327FA1"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1D2D5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61397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E5B84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DAB7C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C86A0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97DB7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8CA5C8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64CCF7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BC0881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3C529D05"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056F4B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2F6F74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初中道德与法治</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779671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774A05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012201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38124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6</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222247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2DE51B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5F264F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科学社会主义、中国共产党历史、思想政治教育、马克思主义理论、工会学、科学社会主义与国际共产主义运动、中国革命史与中国共产党党史、政治学与行政学、国际政治、外交学、国际事务与国际关系、“政治学、经济学与哲学”、国际组织与全球治理、国际政治经济学、国际文化交流、欧洲事务与欧洲关系、东亚事务与东亚关系、国际事务、教育学、法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188FD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w:t>
            </w:r>
            <w:proofErr w:type="gramStart"/>
            <w:r w:rsidRPr="00CD48F4">
              <w:rPr>
                <w:rFonts w:ascii="宋体" w:eastAsia="宋体" w:hAnsi="宋体" w:cs="宋体"/>
                <w:kern w:val="0"/>
                <w:sz w:val="24"/>
                <w:szCs w:val="24"/>
              </w:rPr>
              <w:t>段道德</w:t>
            </w:r>
            <w:proofErr w:type="gramEnd"/>
            <w:r w:rsidRPr="00CD48F4">
              <w:rPr>
                <w:rFonts w:ascii="宋体" w:eastAsia="宋体" w:hAnsi="宋体" w:cs="宋体"/>
                <w:kern w:val="0"/>
                <w:sz w:val="24"/>
                <w:szCs w:val="24"/>
              </w:rPr>
              <w:t>与法治（政治）教师资格证；限高校毕业生报考。</w:t>
            </w:r>
          </w:p>
        </w:tc>
      </w:tr>
      <w:tr w:rsidR="00CD48F4" w:rsidRPr="00CD48F4" w14:paraId="39CC47EF"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5E9CF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B8628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A8DB1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4E9D98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012202-1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A4BA1C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89576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EB190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2B2E9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科学社会主义、中国共产党历史、思想政治教育、马克思主义理论、工会学、科学社会主义与国际共产主义运动、中国革命史与中国共产党党史、政治学与行政学、国际政治、外交学、国际事务与国际关系、“政治学、经济学与哲学”、国际组织与全球治理、国际政治经济学、国际文化交流、欧洲事务与欧洲关系、东亚事务与东亚关系、国际事务、教育学、法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2A7C8B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w:t>
            </w:r>
            <w:proofErr w:type="gramStart"/>
            <w:r w:rsidRPr="00CD48F4">
              <w:rPr>
                <w:rFonts w:ascii="宋体" w:eastAsia="宋体" w:hAnsi="宋体" w:cs="宋体"/>
                <w:kern w:val="0"/>
                <w:sz w:val="24"/>
                <w:szCs w:val="24"/>
              </w:rPr>
              <w:t>段道德</w:t>
            </w:r>
            <w:proofErr w:type="gramEnd"/>
            <w:r w:rsidRPr="00CD48F4">
              <w:rPr>
                <w:rFonts w:ascii="宋体" w:eastAsia="宋体" w:hAnsi="宋体" w:cs="宋体"/>
                <w:kern w:val="0"/>
                <w:sz w:val="24"/>
                <w:szCs w:val="24"/>
              </w:rPr>
              <w:t>与法治（政治）教师资格证。</w:t>
            </w:r>
          </w:p>
        </w:tc>
      </w:tr>
      <w:tr w:rsidR="00CD48F4" w:rsidRPr="00CD48F4" w14:paraId="38C4381C"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F076C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09EA7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75A5C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765EAD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012202-2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BEECCE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37F74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159F6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99118F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E78BBA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w:t>
            </w:r>
            <w:proofErr w:type="gramStart"/>
            <w:r w:rsidRPr="00CD48F4">
              <w:rPr>
                <w:rFonts w:ascii="宋体" w:eastAsia="宋体" w:hAnsi="宋体" w:cs="宋体"/>
                <w:kern w:val="0"/>
                <w:sz w:val="24"/>
                <w:szCs w:val="24"/>
              </w:rPr>
              <w:t>段道德</w:t>
            </w:r>
            <w:proofErr w:type="gramEnd"/>
            <w:r w:rsidRPr="00CD48F4">
              <w:rPr>
                <w:rFonts w:ascii="宋体" w:eastAsia="宋体" w:hAnsi="宋体" w:cs="宋体"/>
                <w:kern w:val="0"/>
                <w:sz w:val="24"/>
                <w:szCs w:val="24"/>
              </w:rPr>
              <w:t>与法治（政治）教师资格证；限廊坊市域内学校2年及以上教学工作经历，且目前仍在一线教学人员报考。</w:t>
            </w:r>
          </w:p>
        </w:tc>
      </w:tr>
      <w:tr w:rsidR="00CD48F4" w:rsidRPr="00CD48F4" w14:paraId="150D12F4"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AA94B5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BBCE35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869343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70474F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10761C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33DC39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538449B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2D59019E"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9CDED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1D29BA"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D6C60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788F6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22428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5FF6D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E8E356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0A2B3D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D909C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41C7D32E"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4A9FE62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34E867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初中道德与法治</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6898AE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A37E2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012203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C2AEEF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61E42E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1FAB68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A3800A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科学社会主义、中国共产党历史、思想政治教育、马克思主义理论、工会学、科学社会主义与国际共产主义运动、中国革命史与中国共产党党史、政治学与行政学、国际政治、外交学、国际事务与国际关系、“政治学、经济学与哲学”、国际组织与全球治理、国际政治经济学、国际文化交流、欧洲事务与欧洲关系、东亚事务与东亚关系、国际事务、教育学、法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7DCA5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w:t>
            </w:r>
            <w:proofErr w:type="gramStart"/>
            <w:r w:rsidRPr="00CD48F4">
              <w:rPr>
                <w:rFonts w:ascii="宋体" w:eastAsia="宋体" w:hAnsi="宋体" w:cs="宋体"/>
                <w:kern w:val="0"/>
                <w:sz w:val="24"/>
                <w:szCs w:val="24"/>
              </w:rPr>
              <w:t>段道德</w:t>
            </w:r>
            <w:proofErr w:type="gramEnd"/>
            <w:r w:rsidRPr="00CD48F4">
              <w:rPr>
                <w:rFonts w:ascii="宋体" w:eastAsia="宋体" w:hAnsi="宋体" w:cs="宋体"/>
                <w:kern w:val="0"/>
                <w:sz w:val="24"/>
                <w:szCs w:val="24"/>
              </w:rPr>
              <w:t>与法治（政治）教师资格证；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21968663"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9FD5D4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7F1721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初中地理</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B3E19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3E2E92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012301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16471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B22EB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B7423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F748EC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地理科学、自然地理与资源环境、人文地理与城乡规划、地理信息科学、资源环境与城乡规划管理、地理信息系统、地质学、地球化学、地球信息科学与技术、古生物学、人文教育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5971F3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本科及以上学历，学士及以上学位，具有初中及以上学段地理教师资格证；限高校毕业生报考。</w:t>
            </w:r>
          </w:p>
        </w:tc>
      </w:tr>
      <w:tr w:rsidR="00CD48F4" w:rsidRPr="00CD48F4" w14:paraId="2A255FD3"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AE36E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7D9CA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EE9C5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9F1676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012302-1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18255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5E704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06013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D68DE3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地理科学、自然地理与资源环境、人文地理与城乡规划、地理信息科学、资源环境与城乡规划管理、地理信息系统、地质学、地球化学、地球信息科学与技术、古生物学、人文教育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B21C8E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本科及以上学历，学士及以上学位，具有初中及以上学段地理教师资格证。</w:t>
            </w:r>
          </w:p>
        </w:tc>
      </w:tr>
      <w:tr w:rsidR="00CD48F4" w:rsidRPr="00CD48F4" w14:paraId="2F7D8AFC"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6D9D89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E565EB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27C47C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4D9969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A7248C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D5E45F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44B0035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225F0008"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499F9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7D417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45871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5D3A4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9282DA"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B2A7B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D9962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3628BF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69F8FD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31006570"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190F83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18F307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初中地理</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D443BC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DB6DBC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012302-2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B1A0C8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15F697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45DCC9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D7E153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900DBE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本科及以上学历，学士及以上学位，具有初中及以上学段地理教师资格证；限廊坊市域内学校2年及以上教学工作经历，且目前仍在一线教学人员报考。</w:t>
            </w:r>
          </w:p>
        </w:tc>
      </w:tr>
      <w:tr w:rsidR="00CD48F4" w:rsidRPr="00CD48F4" w14:paraId="4ABD5B23"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4048B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33465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1E3CC3"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D0DF7D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012303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BEA5F6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5BD4C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FDC92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D19C8B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地理科学、自然地理与资源环境、人文地理与城乡规划、地理信息科学、资源环境与城乡规划管理、地理信息系统、地质学、地球化学、地球信息科学与技术、古生物学、人文教育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136B4A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本科及以上学历，学士及以上学位，具有初中及以上学段地理教师资格证；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7C384A78"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5E19D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E123BE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初中信息技术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91BF6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E679C6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012401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7E886D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89DB5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B1894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AEB4FD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仿真科学与技术、计算机软件、科技防卫、</w:t>
            </w:r>
            <w:proofErr w:type="gramStart"/>
            <w:r w:rsidRPr="00CD48F4">
              <w:rPr>
                <w:rFonts w:ascii="宋体" w:eastAsia="宋体" w:hAnsi="宋体" w:cs="宋体"/>
                <w:kern w:val="0"/>
                <w:sz w:val="24"/>
                <w:szCs w:val="24"/>
              </w:rPr>
              <w:t>传感网</w:t>
            </w:r>
            <w:proofErr w:type="gramEnd"/>
            <w:r w:rsidRPr="00CD48F4">
              <w:rPr>
                <w:rFonts w:ascii="宋体" w:eastAsia="宋体" w:hAnsi="宋体" w:cs="宋体"/>
                <w:kern w:val="0"/>
                <w:sz w:val="24"/>
                <w:szCs w:val="24"/>
              </w:rPr>
              <w:t>技术、影视艺术技术、教育技术学、数字媒体艺术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63B58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本科及以上学历，学士及以上学位，具有初中及以上学段信息技术教师资格证。</w:t>
            </w:r>
          </w:p>
        </w:tc>
      </w:tr>
      <w:tr w:rsidR="00CD48F4" w:rsidRPr="00CD48F4" w14:paraId="6DFF3549"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68DC78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82CF35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F80344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461B82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3E23A0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8DA2A6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3499091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3C833E16"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AC219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9253A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A13DB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C9407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BBDF4A"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71F8A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5D895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6ACAE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EF7339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0A3FB04C"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1F1B31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070AF8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初中体育</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E09D78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A9D626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012501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2D5F0F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48B5B1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131CC1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6F15D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体育教育、运动训练、社会体育指导与管理、武术与民族传统体育、运动人体科学、运动康复、休闲体育、体能训练、冰雪运动、电子竞技运动与管理、智能体育工程、体育旅游、运动能力开发、足球运动、马术运动与管理、体育康养、社会体育、民族传统体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A605F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w:t>
            </w:r>
            <w:proofErr w:type="gramStart"/>
            <w:r w:rsidRPr="00CD48F4">
              <w:rPr>
                <w:rFonts w:ascii="宋体" w:eastAsia="宋体" w:hAnsi="宋体" w:cs="宋体"/>
                <w:kern w:val="0"/>
                <w:sz w:val="24"/>
                <w:szCs w:val="24"/>
              </w:rPr>
              <w:t>段体育</w:t>
            </w:r>
            <w:proofErr w:type="gramEnd"/>
            <w:r w:rsidRPr="00CD48F4">
              <w:rPr>
                <w:rFonts w:ascii="宋体" w:eastAsia="宋体" w:hAnsi="宋体" w:cs="宋体"/>
                <w:kern w:val="0"/>
                <w:sz w:val="24"/>
                <w:szCs w:val="24"/>
              </w:rPr>
              <w:t>教师资格证；限高校毕业生报考。</w:t>
            </w:r>
          </w:p>
        </w:tc>
      </w:tr>
      <w:tr w:rsidR="00CD48F4" w:rsidRPr="00CD48F4" w14:paraId="09D1E12F"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5B05B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F7EAF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FEE91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141EB6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012502-1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8EFCD0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98F81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71221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C352FD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体育教育、运动训练、社会体育指导与管理、武术与民族传统体育、运动人体科学、运动康复、休闲体育、体能训练、冰雪运动、电子竞技运动与管理、智能体育工程、体育旅游、运动能力开发、足球运动、马术运动与管理、体育康养、社会体育、民族传统体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78012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w:t>
            </w:r>
            <w:proofErr w:type="gramStart"/>
            <w:r w:rsidRPr="00CD48F4">
              <w:rPr>
                <w:rFonts w:ascii="宋体" w:eastAsia="宋体" w:hAnsi="宋体" w:cs="宋体"/>
                <w:kern w:val="0"/>
                <w:sz w:val="24"/>
                <w:szCs w:val="24"/>
              </w:rPr>
              <w:t>段体育</w:t>
            </w:r>
            <w:proofErr w:type="gramEnd"/>
            <w:r w:rsidRPr="00CD48F4">
              <w:rPr>
                <w:rFonts w:ascii="宋体" w:eastAsia="宋体" w:hAnsi="宋体" w:cs="宋体"/>
                <w:kern w:val="0"/>
                <w:sz w:val="24"/>
                <w:szCs w:val="24"/>
              </w:rPr>
              <w:t>教师资格证。</w:t>
            </w:r>
          </w:p>
        </w:tc>
      </w:tr>
      <w:tr w:rsidR="00CD48F4" w:rsidRPr="00CD48F4" w14:paraId="29A60838"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B886A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120EC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CCDF6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2A32B5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012502-2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8C36A6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D690C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7C9FD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50C156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B9EE43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w:t>
            </w:r>
            <w:proofErr w:type="gramStart"/>
            <w:r w:rsidRPr="00CD48F4">
              <w:rPr>
                <w:rFonts w:ascii="宋体" w:eastAsia="宋体" w:hAnsi="宋体" w:cs="宋体"/>
                <w:kern w:val="0"/>
                <w:sz w:val="24"/>
                <w:szCs w:val="24"/>
              </w:rPr>
              <w:t>段体育</w:t>
            </w:r>
            <w:proofErr w:type="gramEnd"/>
            <w:r w:rsidRPr="00CD48F4">
              <w:rPr>
                <w:rFonts w:ascii="宋体" w:eastAsia="宋体" w:hAnsi="宋体" w:cs="宋体"/>
                <w:kern w:val="0"/>
                <w:sz w:val="24"/>
                <w:szCs w:val="24"/>
              </w:rPr>
              <w:t>教师资格证；限廊坊市域内学校2年及以上教学工作经历，且目前仍在一线教学人员报考。</w:t>
            </w:r>
          </w:p>
        </w:tc>
      </w:tr>
      <w:tr w:rsidR="00CD48F4" w:rsidRPr="00CD48F4" w14:paraId="19E778E0"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19617F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621835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EB7A38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60A2BF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F468BF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0742A4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2387557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03D6B64E"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14E26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3E1F4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4381F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DD0AD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F693F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97D9E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A8F44F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5558D9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E26069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2F0AB2FA"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F1C88B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4B54E5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初中体育</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A8B172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03175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012503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2A25F7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A34EDF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B99C3C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4F8286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体育教育、运动训练、社会体育指导与管理、武术与民族传统体育、运动人体科学、运动康复、休闲体育、体能训练、冰雪运动、电子竞技运动与管理、智能体育工程、体育旅游、运动能力开发、足球运动、马术运动与管理、体育康养、社会体育、民族传统体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F327DA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w:t>
            </w:r>
            <w:proofErr w:type="gramStart"/>
            <w:r w:rsidRPr="00CD48F4">
              <w:rPr>
                <w:rFonts w:ascii="宋体" w:eastAsia="宋体" w:hAnsi="宋体" w:cs="宋体"/>
                <w:kern w:val="0"/>
                <w:sz w:val="24"/>
                <w:szCs w:val="24"/>
              </w:rPr>
              <w:t>段体育</w:t>
            </w:r>
            <w:proofErr w:type="gramEnd"/>
            <w:r w:rsidRPr="00CD48F4">
              <w:rPr>
                <w:rFonts w:ascii="宋体" w:eastAsia="宋体" w:hAnsi="宋体" w:cs="宋体"/>
                <w:kern w:val="0"/>
                <w:sz w:val="24"/>
                <w:szCs w:val="24"/>
              </w:rPr>
              <w:t>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0EB65641"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80F5B7" w14:textId="77777777" w:rsidR="00CD48F4" w:rsidRPr="00CD48F4" w:rsidRDefault="00CD48F4" w:rsidP="00CD48F4">
            <w:pPr>
              <w:widowControl/>
              <w:jc w:val="left"/>
              <w:rPr>
                <w:rFonts w:ascii="宋体" w:eastAsia="宋体" w:hAnsi="宋体" w:cs="宋体"/>
                <w:kern w:val="0"/>
                <w:sz w:val="24"/>
                <w:szCs w:val="24"/>
              </w:rPr>
            </w:pP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65F3F9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初中音乐</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17D3C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247B8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012601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A36B5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58DFA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88488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554665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音乐表演、音乐学、作曲与作曲技术理论、舞蹈表演、舞蹈学、舞蹈编导、舞蹈教育、航空服务艺术与管理、流行音乐、音乐治疗、流行舞蹈、音乐教育、冰雪舞蹈表演</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E73A5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本科及以上学历，学士及以上学位，具有初中及以上学段音乐教师资格证；限高校毕业生报考。</w:t>
            </w:r>
          </w:p>
        </w:tc>
      </w:tr>
      <w:tr w:rsidR="00CD48F4" w:rsidRPr="00CD48F4" w14:paraId="2E156088"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17C10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53D81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96DCC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3A17F8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012602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5A592A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F867E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B8366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D0C13E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音乐表演、音乐学、作曲与作曲技术理论、舞蹈表演、舞蹈学、舞蹈编导、舞蹈教育、航空服务艺术与管理、流行音乐、音乐治疗、流行舞蹈、音乐教育、冰雪舞蹈表演</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364D39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本科及以上学历，学士及以上学位，具有初中及以上学段音乐教师资格证。</w:t>
            </w:r>
          </w:p>
        </w:tc>
      </w:tr>
      <w:tr w:rsidR="00CD48F4" w:rsidRPr="00CD48F4" w14:paraId="14520183"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52508B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8CD118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E25495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77B99E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BCBD9C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66F981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622A858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387C0287"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10B42A"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DC843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C97E2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F9C39D"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D21F6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0BD84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374BE7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0BC78B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96F938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73C6D275"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879D66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521F8D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初中音乐</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4354336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0442A4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012603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217441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19C96D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F54EBC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E5705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音乐表演、音乐学、作曲与作曲技术理论、舞蹈表演、舞蹈学、舞蹈编导、舞蹈教育、航空服务艺术与管理、流行音乐、音乐治疗、流行舞蹈、音乐教育、冰雪舞蹈表演</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813343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本科及以上学历，学士及以上学位，具有初中及以上学段音乐教师资格证。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6387B4F3"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84C05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8D3FB4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初中心理健康教育</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5B068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A15D33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012701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255AA7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79993A"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F84BE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A84538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心理学、应用心理学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1862D6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本科及以上学历，学士及以上学位，具有初中及以上学段心理健康教育教师资格证；限高校毕业生报考。</w:t>
            </w:r>
          </w:p>
        </w:tc>
      </w:tr>
      <w:tr w:rsidR="00CD48F4" w:rsidRPr="00CD48F4" w14:paraId="31269F18"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35AD3F" w14:textId="77777777" w:rsidR="00CD48F4" w:rsidRPr="00CD48F4" w:rsidRDefault="00CD48F4" w:rsidP="00CD48F4">
            <w:pPr>
              <w:widowControl/>
              <w:jc w:val="left"/>
              <w:rPr>
                <w:rFonts w:ascii="宋体" w:eastAsia="宋体" w:hAnsi="宋体" w:cs="宋体"/>
                <w:kern w:val="0"/>
                <w:sz w:val="24"/>
                <w:szCs w:val="24"/>
              </w:rPr>
            </w:pP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E443FA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小学语文</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4B980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E13353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012801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ECF9B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35861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656C8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00766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9CAB8F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本科及以上学历，学士及以上学位，具有小学及以上学段语文教师资格证；限高校毕业生报考。</w:t>
            </w:r>
          </w:p>
        </w:tc>
      </w:tr>
      <w:tr w:rsidR="00CD48F4" w:rsidRPr="00CD48F4" w14:paraId="03AD5C15"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B21A8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AFCF4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B0DAA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ABFE63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012802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EEEDD3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AA352A"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C67B8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17DB9C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4C783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本科及以上学历，学士及以上学位，具有小学及以上学段语文教师资格证。</w:t>
            </w:r>
          </w:p>
        </w:tc>
      </w:tr>
      <w:tr w:rsidR="00CD48F4" w:rsidRPr="00CD48F4" w14:paraId="4A4438B4"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CB253A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03F956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252FCD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4BB747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66FCC5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9FE76D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122255D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3056DCA0"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40272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2C0F1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4BB71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BC40C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0EE91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10F16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0A7C7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C5514C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70BF22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4E176CC0"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F5AC10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香河县教育和体育局</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7AB769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小学语文</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7F16B4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3AD564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012803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BD32FA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FD8791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EAACD5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9933AF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4B26A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本科及以上学历，学士及以上学位，具有小学及以上学段语文教师资格证；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4AF72E52"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B3DA8A" w14:textId="77777777" w:rsidR="00CD48F4" w:rsidRPr="00CD48F4" w:rsidRDefault="00CD48F4" w:rsidP="00CD48F4">
            <w:pPr>
              <w:widowControl/>
              <w:jc w:val="left"/>
              <w:rPr>
                <w:rFonts w:ascii="宋体" w:eastAsia="宋体" w:hAnsi="宋体" w:cs="宋体"/>
                <w:kern w:val="0"/>
                <w:sz w:val="24"/>
                <w:szCs w:val="24"/>
              </w:rPr>
            </w:pP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5D3C35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小学数学</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F9A6F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F871AB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012901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D188EC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2B7B2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2187C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6629EA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6C6F5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本科及以上学历，学士及以上学位，具有小学及以上学段数学教师资格证；限高校毕业生报考。</w:t>
            </w:r>
          </w:p>
        </w:tc>
      </w:tr>
      <w:tr w:rsidR="00CD48F4" w:rsidRPr="00CD48F4" w14:paraId="43C742F2"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B8ECF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6765C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B9011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56B180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012902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886CF5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CD18E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41C0D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68EFCC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684128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本科及以上学历，学士及以上学位，具有小学及以上学段数学教师资格证。</w:t>
            </w:r>
          </w:p>
        </w:tc>
      </w:tr>
      <w:tr w:rsidR="00CD48F4" w:rsidRPr="00CD48F4" w14:paraId="2D09385E"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60147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FD9E7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B57D3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F91B17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012903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51560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5E2EE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39032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3B608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F25DE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本科及以上学历，学士及以上学位，具有小学及以上学段数学教师资格证；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6B9FB518"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5C432A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2D74B7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875F8A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0D201C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39A1B2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A10C9C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71191DF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270AD75D"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F3394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E83CD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73EAB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002EB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0C2FB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8E68A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5518FD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5089F9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DF7EA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2B475AE7"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5F4C69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w:t>
            </w:r>
            <w:r w:rsidRPr="00CD48F4">
              <w:rPr>
                <w:rFonts w:ascii="宋体" w:eastAsia="宋体" w:hAnsi="宋体" w:cs="宋体"/>
                <w:kern w:val="0"/>
                <w:sz w:val="24"/>
                <w:szCs w:val="24"/>
              </w:rPr>
              <w:lastRenderedPageBreak/>
              <w:t>体育局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A72F3A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小学英语</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6FA505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w:t>
            </w:r>
            <w:r w:rsidRPr="00CD48F4">
              <w:rPr>
                <w:rFonts w:ascii="宋体" w:eastAsia="宋体" w:hAnsi="宋体" w:cs="宋体"/>
                <w:kern w:val="0"/>
                <w:sz w:val="24"/>
                <w:szCs w:val="24"/>
              </w:rPr>
              <w:lastRenderedPageBreak/>
              <w:t>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BE9116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013001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74DFA5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58A4FC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6241DA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w:t>
            </w:r>
            <w:r w:rsidRPr="00CD48F4">
              <w:rPr>
                <w:rFonts w:ascii="宋体" w:eastAsia="宋体" w:hAnsi="宋体" w:cs="宋体"/>
                <w:kern w:val="0"/>
                <w:sz w:val="24"/>
                <w:szCs w:val="24"/>
              </w:rPr>
              <w:lastRenderedPageBreak/>
              <w:t>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93442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AA388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本科及以上学历，学士及以上学位，具有小学及以上学段英语教师资格证；限高校毕业生报考。</w:t>
            </w:r>
          </w:p>
        </w:tc>
      </w:tr>
      <w:tr w:rsidR="00CD48F4" w:rsidRPr="00CD48F4" w14:paraId="6EB8C3D2"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7721D0"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5916DB"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CEB7C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D6D66E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013002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911471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E2214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22FF9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5B47EE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8743F9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本科及以上学历，学士及以上学位，具有小学及以上学段英语教师资格证。</w:t>
            </w:r>
          </w:p>
        </w:tc>
      </w:tr>
      <w:tr w:rsidR="00CD48F4" w:rsidRPr="00CD48F4" w14:paraId="75A17829"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3D371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7650A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02045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A6C80D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013003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F97F47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8AB88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D5BC1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9E1FF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A3D1D7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本科及以上学历，学士及以上学位，具有小学及以上学段英语教师资格证；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32DA8D0E"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8BB3BB" w14:textId="77777777" w:rsidR="00CD48F4" w:rsidRPr="00CD48F4" w:rsidRDefault="00CD48F4" w:rsidP="00CD48F4">
            <w:pPr>
              <w:widowControl/>
              <w:jc w:val="left"/>
              <w:rPr>
                <w:rFonts w:ascii="宋体" w:eastAsia="宋体" w:hAnsi="宋体" w:cs="宋体"/>
                <w:kern w:val="0"/>
                <w:sz w:val="24"/>
                <w:szCs w:val="24"/>
              </w:rPr>
            </w:pP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07AEA1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小学体育</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7285E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2881F8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013101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B2E366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E9649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C4823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7C3786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EDEE4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w:t>
            </w:r>
            <w:proofErr w:type="gramStart"/>
            <w:r w:rsidRPr="00CD48F4">
              <w:rPr>
                <w:rFonts w:ascii="宋体" w:eastAsia="宋体" w:hAnsi="宋体" w:cs="宋体"/>
                <w:kern w:val="0"/>
                <w:sz w:val="24"/>
                <w:szCs w:val="24"/>
              </w:rPr>
              <w:t>段体育</w:t>
            </w:r>
            <w:proofErr w:type="gramEnd"/>
            <w:r w:rsidRPr="00CD48F4">
              <w:rPr>
                <w:rFonts w:ascii="宋体" w:eastAsia="宋体" w:hAnsi="宋体" w:cs="宋体"/>
                <w:kern w:val="0"/>
                <w:sz w:val="24"/>
                <w:szCs w:val="24"/>
              </w:rPr>
              <w:t>教师资格证；限高校毕业生报考。</w:t>
            </w:r>
          </w:p>
        </w:tc>
      </w:tr>
      <w:tr w:rsidR="00CD48F4" w:rsidRPr="00CD48F4" w14:paraId="65C25D0A"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62309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EE2CC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37A82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3BABC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013102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C3AAF1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5ADF9E"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416BF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D7CC1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4BD1B0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w:t>
            </w:r>
            <w:proofErr w:type="gramStart"/>
            <w:r w:rsidRPr="00CD48F4">
              <w:rPr>
                <w:rFonts w:ascii="宋体" w:eastAsia="宋体" w:hAnsi="宋体" w:cs="宋体"/>
                <w:kern w:val="0"/>
                <w:sz w:val="24"/>
                <w:szCs w:val="24"/>
              </w:rPr>
              <w:t>段体育</w:t>
            </w:r>
            <w:proofErr w:type="gramEnd"/>
            <w:r w:rsidRPr="00CD48F4">
              <w:rPr>
                <w:rFonts w:ascii="宋体" w:eastAsia="宋体" w:hAnsi="宋体" w:cs="宋体"/>
                <w:kern w:val="0"/>
                <w:sz w:val="24"/>
                <w:szCs w:val="24"/>
              </w:rPr>
              <w:t>教师资格证。</w:t>
            </w:r>
          </w:p>
        </w:tc>
      </w:tr>
      <w:tr w:rsidR="00CD48F4" w:rsidRPr="00CD48F4" w14:paraId="0091B93C"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6C783AB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B72A3B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7FFF79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1CAB16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80489D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128091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07F296D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409CA3B6"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7BE15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8025A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30C69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3F69A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C5A4A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4A8B3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CB69B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A355D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21FFF9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156A68D9"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44159E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21E1A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小学体育</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0D9D5F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F28E4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013103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749AF1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0CF932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64DDC3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405428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8D52EA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w:t>
            </w:r>
            <w:proofErr w:type="gramStart"/>
            <w:r w:rsidRPr="00CD48F4">
              <w:rPr>
                <w:rFonts w:ascii="宋体" w:eastAsia="宋体" w:hAnsi="宋体" w:cs="宋体"/>
                <w:kern w:val="0"/>
                <w:sz w:val="24"/>
                <w:szCs w:val="24"/>
              </w:rPr>
              <w:t>段体育</w:t>
            </w:r>
            <w:proofErr w:type="gramEnd"/>
            <w:r w:rsidRPr="00CD48F4">
              <w:rPr>
                <w:rFonts w:ascii="宋体" w:eastAsia="宋体" w:hAnsi="宋体" w:cs="宋体"/>
                <w:kern w:val="0"/>
                <w:sz w:val="24"/>
                <w:szCs w:val="24"/>
              </w:rPr>
              <w:t>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随军家属报考。</w:t>
            </w:r>
          </w:p>
        </w:tc>
      </w:tr>
      <w:tr w:rsidR="00CD48F4" w:rsidRPr="00CD48F4" w14:paraId="134E894E"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451391" w14:textId="77777777" w:rsidR="00CD48F4" w:rsidRPr="00CD48F4" w:rsidRDefault="00CD48F4" w:rsidP="00CD48F4">
            <w:pPr>
              <w:widowControl/>
              <w:jc w:val="left"/>
              <w:rPr>
                <w:rFonts w:ascii="宋体" w:eastAsia="宋体" w:hAnsi="宋体" w:cs="宋体"/>
                <w:kern w:val="0"/>
                <w:sz w:val="24"/>
                <w:szCs w:val="24"/>
              </w:rPr>
            </w:pP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B0C672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小学美术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DD6BC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7D794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013401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A18E0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D26D1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B027A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9EE2E2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16C503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本科及以上学历，学士及以上学位，具有小学及以上学段美术教师资格证；限高校毕业生报考。</w:t>
            </w:r>
          </w:p>
        </w:tc>
      </w:tr>
      <w:tr w:rsidR="00CD48F4" w:rsidRPr="00CD48F4" w14:paraId="70825B50"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F62CB5"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1DFE82"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B9AA8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CED24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013402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465EF9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A47E9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995CD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08C8DB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B25498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本科及以上学历，学士及以上学位，具有小学及以上学段美术教师资格证。</w:t>
            </w:r>
          </w:p>
        </w:tc>
      </w:tr>
      <w:tr w:rsidR="00CD48F4" w:rsidRPr="00CD48F4" w14:paraId="225A6413"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F610C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1EDD6B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小学音乐</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521393"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C5CEF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013501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6A2788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F7C5B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68C70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3A9728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69B640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本科及以上学历，学士及以上学位，具有小学及以上学段音乐教师资格证；限高校毕业生报考。</w:t>
            </w:r>
          </w:p>
        </w:tc>
      </w:tr>
      <w:tr w:rsidR="00CD48F4" w:rsidRPr="00CD48F4" w14:paraId="0EA73A0A"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00BDF17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主管部门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1E51D6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岗位名称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DA6A51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编制性质</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D18DF3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岗位代码</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E38912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招聘人数</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B25FFB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岗位类别</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14:paraId="3BCEFC0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招聘岗位条件</w:t>
            </w:r>
          </w:p>
        </w:tc>
      </w:tr>
      <w:tr w:rsidR="00CD48F4" w:rsidRPr="00CD48F4" w14:paraId="223EC691"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6A4C8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06A80A"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696F0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D5793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984816"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125FA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EECD74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研究生专业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F0B5C1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D8B90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其他条件</w:t>
            </w:r>
          </w:p>
        </w:tc>
      </w:tr>
      <w:tr w:rsidR="00CD48F4" w:rsidRPr="00CD48F4" w14:paraId="73229CEC" w14:textId="77777777" w:rsidTr="00CD48F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D5462B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香河县教育和体育局</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95D0A7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小学音乐</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516718D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全额事业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32123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013502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AF1440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24CAE8F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专技</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1757A58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875A0B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3A3EF5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本科及以上学历，学士及以上学位，具有小学及以上学段音乐教师资格证。</w:t>
            </w:r>
          </w:p>
        </w:tc>
      </w:tr>
      <w:tr w:rsidR="00CD48F4" w:rsidRPr="00CD48F4" w14:paraId="2DAA7A19"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EAF75C" w14:textId="77777777" w:rsidR="00CD48F4" w:rsidRPr="00CD48F4" w:rsidRDefault="00CD48F4" w:rsidP="00CD48F4">
            <w:pPr>
              <w:widowControl/>
              <w:jc w:val="left"/>
              <w:rPr>
                <w:rFonts w:ascii="宋体" w:eastAsia="宋体" w:hAnsi="宋体" w:cs="宋体"/>
                <w:kern w:val="0"/>
                <w:sz w:val="24"/>
                <w:szCs w:val="24"/>
              </w:rPr>
            </w:pP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7E202E0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小学科学</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91D54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B0A50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013601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FB8681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7D42B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747D6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FFCCBD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024C51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w:t>
            </w:r>
            <w:proofErr w:type="gramStart"/>
            <w:r w:rsidRPr="00CD48F4">
              <w:rPr>
                <w:rFonts w:ascii="宋体" w:eastAsia="宋体" w:hAnsi="宋体" w:cs="宋体"/>
                <w:kern w:val="0"/>
                <w:sz w:val="24"/>
                <w:szCs w:val="24"/>
              </w:rPr>
              <w:t>段科学</w:t>
            </w:r>
            <w:proofErr w:type="gramEnd"/>
            <w:r w:rsidRPr="00CD48F4">
              <w:rPr>
                <w:rFonts w:ascii="宋体" w:eastAsia="宋体" w:hAnsi="宋体" w:cs="宋体"/>
                <w:kern w:val="0"/>
                <w:sz w:val="24"/>
                <w:szCs w:val="24"/>
              </w:rPr>
              <w:t>教师资格证；限高校毕业生报考。</w:t>
            </w:r>
          </w:p>
        </w:tc>
      </w:tr>
      <w:tr w:rsidR="00CD48F4" w:rsidRPr="00CD48F4" w14:paraId="5D87A2DC"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1ACA08"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C54A2F"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BBA62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E2B79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013602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2A9A18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A7709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965C6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D64445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A9FBFA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本科及以上学历，学士及以上学位，具有小学及以上学</w:t>
            </w:r>
            <w:proofErr w:type="gramStart"/>
            <w:r w:rsidRPr="00CD48F4">
              <w:rPr>
                <w:rFonts w:ascii="宋体" w:eastAsia="宋体" w:hAnsi="宋体" w:cs="宋体"/>
                <w:kern w:val="0"/>
                <w:sz w:val="24"/>
                <w:szCs w:val="24"/>
              </w:rPr>
              <w:t>段科学</w:t>
            </w:r>
            <w:proofErr w:type="gramEnd"/>
            <w:r w:rsidRPr="00CD48F4">
              <w:rPr>
                <w:rFonts w:ascii="宋体" w:eastAsia="宋体" w:hAnsi="宋体" w:cs="宋体"/>
                <w:kern w:val="0"/>
                <w:sz w:val="24"/>
                <w:szCs w:val="24"/>
              </w:rPr>
              <w:t>教师资格证。</w:t>
            </w:r>
          </w:p>
        </w:tc>
      </w:tr>
      <w:tr w:rsidR="00CD48F4" w:rsidRPr="00CD48F4" w14:paraId="6A9DC076"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7FB940" w14:textId="77777777" w:rsidR="00CD48F4" w:rsidRPr="00CD48F4" w:rsidRDefault="00CD48F4" w:rsidP="00CD48F4">
            <w:pPr>
              <w:widowControl/>
              <w:jc w:val="left"/>
              <w:rPr>
                <w:rFonts w:ascii="宋体" w:eastAsia="宋体" w:hAnsi="宋体" w:cs="宋体"/>
                <w:kern w:val="0"/>
                <w:sz w:val="24"/>
                <w:szCs w:val="24"/>
              </w:rPr>
            </w:pP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14:paraId="39F2923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农村幼儿</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E0D44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3D52E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013701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8A26C5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2237B1"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BF5A1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F0079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35EE5A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本科及以上学历，学士及以上学位，具有幼儿教师资格证；限高校毕业生报考。</w:t>
            </w:r>
          </w:p>
        </w:tc>
      </w:tr>
      <w:tr w:rsidR="00CD48F4" w:rsidRPr="00CD48F4" w14:paraId="7419F752"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ED6BEC"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521CA4"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21AC9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2E74E8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013702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EBBC4C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7870A3"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860A7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04C246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41DBE4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本科及以上学历，学士及以上学位，具有幼儿教师资格证。</w:t>
            </w:r>
          </w:p>
        </w:tc>
      </w:tr>
      <w:tr w:rsidR="00CD48F4" w:rsidRPr="00CD48F4" w14:paraId="47A7AB5C" w14:textId="77777777" w:rsidTr="00CD48F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31E7D9"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982867"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52D69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8FEB97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013703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F1DF1E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D7204A" w14:textId="77777777" w:rsidR="00CD48F4" w:rsidRPr="00CD48F4" w:rsidRDefault="00CD48F4" w:rsidP="00CD48F4">
            <w:pPr>
              <w:widowControl/>
              <w:jc w:val="left"/>
              <w:rPr>
                <w:rFonts w:ascii="宋体" w:eastAsia="宋体" w:hAnsi="宋体" w:cs="宋体"/>
                <w:kern w:val="0"/>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FE6EC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0ECB57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不限专业</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3FA62A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本科及以上学历，学士及以上学位，具有幼儿教师资格证。</w:t>
            </w:r>
            <w:proofErr w:type="gramStart"/>
            <w:r w:rsidRPr="00CD48F4">
              <w:rPr>
                <w:rFonts w:ascii="宋体" w:eastAsia="宋体" w:hAnsi="宋体" w:cs="宋体"/>
                <w:kern w:val="0"/>
                <w:sz w:val="24"/>
                <w:szCs w:val="24"/>
              </w:rPr>
              <w:t>限国家</w:t>
            </w:r>
            <w:proofErr w:type="gramEnd"/>
            <w:r w:rsidRPr="00CD48F4">
              <w:rPr>
                <w:rFonts w:ascii="宋体" w:eastAsia="宋体" w:hAnsi="宋体" w:cs="宋体"/>
                <w:kern w:val="0"/>
                <w:sz w:val="24"/>
                <w:szCs w:val="24"/>
              </w:rPr>
              <w:t>基层服务项目期满人员、服务冬奥会或冬残奥会大学生志愿者、退役大学生士兵、</w:t>
            </w:r>
            <w:proofErr w:type="gramStart"/>
            <w:r w:rsidRPr="00CD48F4">
              <w:rPr>
                <w:rFonts w:ascii="宋体" w:eastAsia="宋体" w:hAnsi="宋体" w:cs="宋体"/>
                <w:kern w:val="0"/>
                <w:sz w:val="24"/>
                <w:szCs w:val="24"/>
              </w:rPr>
              <w:t>驻廊部队</w:t>
            </w:r>
            <w:proofErr w:type="gramEnd"/>
            <w:r w:rsidRPr="00CD48F4">
              <w:rPr>
                <w:rFonts w:ascii="宋体" w:eastAsia="宋体" w:hAnsi="宋体" w:cs="宋体"/>
                <w:kern w:val="0"/>
                <w:sz w:val="24"/>
                <w:szCs w:val="24"/>
              </w:rPr>
              <w:t>随军家属。</w:t>
            </w:r>
          </w:p>
        </w:tc>
      </w:tr>
    </w:tbl>
    <w:p w14:paraId="0665CA95" w14:textId="77777777" w:rsidR="00CD48F4" w:rsidRPr="00CD48F4" w:rsidRDefault="00CD48F4" w:rsidP="00CD48F4">
      <w:pPr>
        <w:widowControl/>
        <w:jc w:val="left"/>
        <w:rPr>
          <w:rFonts w:ascii="宋体" w:eastAsia="宋体" w:hAnsi="宋体" w:cs="宋体"/>
          <w:kern w:val="0"/>
          <w:sz w:val="24"/>
          <w:szCs w:val="24"/>
        </w:rPr>
      </w:pPr>
      <w:r w:rsidRPr="00CD48F4">
        <w:rPr>
          <w:rFonts w:ascii="宋体" w:eastAsia="宋体" w:hAnsi="宋体" w:cs="宋体"/>
          <w:kern w:val="0"/>
          <w:sz w:val="24"/>
          <w:szCs w:val="24"/>
        </w:rPr>
        <w:t> </w:t>
      </w:r>
    </w:p>
    <w:p w14:paraId="0A1967A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附件2：</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62"/>
        <w:gridCol w:w="487"/>
        <w:gridCol w:w="487"/>
        <w:gridCol w:w="487"/>
        <w:gridCol w:w="487"/>
        <w:gridCol w:w="487"/>
        <w:gridCol w:w="487"/>
        <w:gridCol w:w="487"/>
        <w:gridCol w:w="487"/>
        <w:gridCol w:w="487"/>
        <w:gridCol w:w="487"/>
        <w:gridCol w:w="921"/>
        <w:gridCol w:w="487"/>
        <w:gridCol w:w="487"/>
        <w:gridCol w:w="487"/>
        <w:gridCol w:w="487"/>
        <w:gridCol w:w="487"/>
        <w:gridCol w:w="487"/>
        <w:gridCol w:w="1572"/>
        <w:gridCol w:w="487"/>
        <w:gridCol w:w="487"/>
        <w:gridCol w:w="921"/>
      </w:tblGrid>
      <w:tr w:rsidR="00CD48F4" w:rsidRPr="00CD48F4" w14:paraId="253E256B" w14:textId="77777777" w:rsidTr="00CD48F4">
        <w:trPr>
          <w:tblCellSpacing w:w="0" w:type="dxa"/>
        </w:trPr>
        <w:tc>
          <w:tcPr>
            <w:tcW w:w="0" w:type="auto"/>
            <w:gridSpan w:val="22"/>
            <w:tcBorders>
              <w:top w:val="dotted" w:sz="6" w:space="0" w:color="D3D3D3"/>
              <w:left w:val="dotted" w:sz="6" w:space="0" w:color="D3D3D3"/>
              <w:bottom w:val="dotted" w:sz="6" w:space="0" w:color="D3D3D3"/>
              <w:right w:val="dotted" w:sz="6" w:space="0" w:color="D3D3D3"/>
            </w:tcBorders>
            <w:vAlign w:val="center"/>
            <w:hideMark/>
          </w:tcPr>
          <w:p w14:paraId="0BAA745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香河县2024年公开招聘教师岗位分配表</w:t>
            </w:r>
          </w:p>
        </w:tc>
      </w:tr>
      <w:tr w:rsidR="00CD48F4" w:rsidRPr="00CD48F4" w14:paraId="057D10D5"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5C2E3E5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    单位名称</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51B03A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合计</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867C1E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语文</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87C45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数学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6851C2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英语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B94A02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物理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FD1290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化学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61EB24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生物</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A9258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历史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E10A10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政治</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EFF4BB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地理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095E3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信息技术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971161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体育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2683DB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美术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414E13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音乐</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10A9E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科学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A52381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幼儿</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3DAC6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心理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C0BEF8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旅游服务与管理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0F07DB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会计</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513720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电子</w:t>
            </w:r>
          </w:p>
          <w:p w14:paraId="760A583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商务</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E86F3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汽车运用</w:t>
            </w:r>
          </w:p>
          <w:p w14:paraId="40FEAE9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与维修</w:t>
            </w:r>
          </w:p>
        </w:tc>
      </w:tr>
      <w:tr w:rsidR="00CD48F4" w:rsidRPr="00CD48F4" w14:paraId="45CC32A4"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29FB686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职中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CE1645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19</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D3B33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6</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D8F8C7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5</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70B92C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09EFC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2413E5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C01C2F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AA2288B"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9FA450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36B99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B79C6F8"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9D2E30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A5C293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CA6A448"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FF954E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B3B916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74570E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E0879D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6375B5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4B6F1F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96D6BC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r>
      <w:tr w:rsidR="00CD48F4" w:rsidRPr="00CD48F4" w14:paraId="2CD1B969"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45BFA1C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一中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3AD63B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5</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DD683C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98B04A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3F12F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FC7C83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E5936E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F9B3F7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DE771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E8BBCD8"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1D87E3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96FC6D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02C40C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CBD28B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FCFF74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84F4AB7"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4F2577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11B21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EAEC7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C7F24B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4B162B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425E512"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5793ECC4"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04C2AAC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三中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B1DEED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6601BC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155B5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E5DA9C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6</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A468E8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FD6D870"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03A232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630FF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0695D0B"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23137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DAF678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D22472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70FAE9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FA94BB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CC99CA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D8C1E0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3686DB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847209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BAF3E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E2C196B"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CD80DBE"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5A76FCED"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60EF04A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二中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C915DC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17</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FC71AC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45AC6F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990C66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21940B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D5069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06AEC0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EEB21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032465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C13D5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5BF6B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E15CEA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A6EC7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FCB33E0"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192089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A6172F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785025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4B89B4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92AB9E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72BBAF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AFCDCD"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3587C396"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21D1E69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四中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C8713A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20</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50ACD3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A70342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D8E000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BA4058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E75D97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A24DC5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3259FD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72CC3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010EEE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4A947F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D39BB5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AD5142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731FA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A92B47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92329C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5078A1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4A894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811D3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74BB30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2110A0"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73585D69"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346715D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五中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BD32A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4D9CF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68C923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9D22EF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F5F676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0EDFC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7AC2E8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381212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BE256B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24CFF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04B26B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E1A5C6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458C94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D2F1A3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0D6CE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1780F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BB02D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E68785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8DCE4F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D4999C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B9D0F15"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0D3535A7"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20047B9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六中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706C9E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17</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A7C0ED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4520DD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EAED9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1A9A1E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3B60CD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A1764B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801E7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41EA95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752E86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2A9F4F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D27306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797BC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68E1AF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4AE67BB"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CE222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C0165B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CA73F98"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73F939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D0D0A8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858AEC2"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5F167B1F"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4D57EDB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七中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148034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19</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B2038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3CF70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7DDA3D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CE3F10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FA18DA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C414C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45E4A0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04B7ED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B4D8E5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95B6F96"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D49340"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D21DC3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09D4EB"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F39F1F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D05871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81BA9A8"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848965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3BCF28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2B029B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B3D05DB"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06E76ADD"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7C7E48E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lastRenderedPageBreak/>
              <w:t>八中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C07ED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9</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ACE062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CCE9AB3"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D11960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6B54B9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421601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6FCE1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F41EE4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F5EA37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B1A9F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6D2B9E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D33BEB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27875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87FAB7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4E190B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C79242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E6BDE8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B45BBE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D45C62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8D0E74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1460981"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48E98A34"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76FB615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单位名称</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4D17A1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合计</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46264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语文</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36CAF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数学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215D59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英语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AAF52C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物理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308599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化学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262BF6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生物</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15533C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历史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B0019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政治</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73A668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地理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7B62E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信息技术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68E951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体育</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6FB0E7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美术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865D28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音乐</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54A57D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科学</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018A1E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幼儿</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09049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心理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102330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旅游服务与管理</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C6C7E7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会计</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93C7CC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电子</w:t>
            </w:r>
          </w:p>
          <w:p w14:paraId="208C235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商务</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B35291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汽车运用</w:t>
            </w:r>
          </w:p>
          <w:p w14:paraId="0176E2D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与维修</w:t>
            </w:r>
          </w:p>
        </w:tc>
      </w:tr>
      <w:tr w:rsidR="00CD48F4" w:rsidRPr="00CD48F4" w14:paraId="78818DFE"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4267D1E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九中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3EC1DC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440129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9172CB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91C135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51FECA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4C6343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2CDACE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76FA125"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085BFE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61F513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A7A839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91719F0"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64ADD30"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1143B7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03A844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F139D0"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443A5D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23F368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E1B9CB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457800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BD86AAF"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7A9B0062"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1D3141F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十中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5BD2C0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7</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54DD27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5901099"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2D9909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F8D47A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A03889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49D0E4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838D34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70EAB8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8D643D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F45522"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72D9A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714055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61E1DF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C6F951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FB6AA4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B0593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15B558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7EC8E2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91763C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15AFCA4"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5112E155"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276AA38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十一中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10FD8C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6</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FCB56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4C8A34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2C0F9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55DF96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136BCF1"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BFB241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A39B0E"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B806418"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78CB7D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C76C6F7"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3BBF3B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C822C77"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8F0C1C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7469C2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AE23C9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43C642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BDBBF9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8526C10"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D08519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2FEFE5"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2A73FE26"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5C5B5C1C"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十二中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7E97D0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7</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6E741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68B4E8"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EF0E93F"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B30DBD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C6FC68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71F7AE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DBA348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B7CEAC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24739F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188A87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2B43D0B"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79697F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751288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F8C097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A553A28"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2A4F56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D669D2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4A8826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F9F154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4FF8A94"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6AE50A01"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3EE9BBF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十三中</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7DDBDF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8</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0CE6E07"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A5FB13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41EB7C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97CBA4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103E0D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CD6926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BBF0A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B0D2CE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381B1F9"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195A60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5101FA7"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69B4F3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F39D8A8"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9394DF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66FF72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068B25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8F598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56B3FE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E7E637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1BBC0ED"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45AFCE16"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6FBDB442"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安平</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BB9376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B8EFB6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7</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750675A"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5</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299D11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5</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1F85B8B"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FDCAFB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04D357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086B4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709197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3223EA0"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3C93E8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A7119B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F526D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ADF4B3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355394D"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783FAFD"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D40A8B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494F7B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1EF86F7"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D196BA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343A8CF"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06D1EF0F"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0482076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蒋辛屯</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B61982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A163B46"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1ECCDFE"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4A7296A"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BECC4C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5465EE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7B3EF3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CEC809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80D435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FDD6CCB"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CA3A22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C91910F"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776B7D5"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0770F83"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29B0A14"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0DE73E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11198E5"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236E9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955A7AA"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60DE95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EBCA9FB"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3452253B"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14:paraId="3ECCC301"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安平二幼</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061CBD0"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2D4CB38"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885095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2C370C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ECB0C1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E9AA65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DED34D9"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011345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F128AD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565E0C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06E1FD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BC96A2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8FB3B1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59165C7C"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49E6E26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9877B34" w14:textId="77777777" w:rsidR="00CD48F4" w:rsidRPr="00CD48F4" w:rsidRDefault="00CD48F4" w:rsidP="00CD48F4">
            <w:pPr>
              <w:widowControl/>
              <w:spacing w:before="100" w:beforeAutospacing="1" w:after="100" w:afterAutospacing="1"/>
              <w:jc w:val="left"/>
              <w:rPr>
                <w:rFonts w:ascii="宋体" w:eastAsia="宋体" w:hAnsi="宋体" w:cs="宋体"/>
                <w:kern w:val="0"/>
                <w:sz w:val="24"/>
                <w:szCs w:val="24"/>
              </w:rPr>
            </w:pPr>
            <w:r w:rsidRPr="00CD48F4">
              <w:rPr>
                <w:rFonts w:ascii="宋体" w:eastAsia="宋体" w:hAnsi="宋体" w:cs="宋体"/>
                <w:kern w:val="0"/>
                <w:sz w:val="24"/>
                <w:szCs w:val="24"/>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1D8E5D2C" w14:textId="77777777" w:rsidR="00CD48F4" w:rsidRPr="00CD48F4" w:rsidRDefault="00CD48F4" w:rsidP="00CD48F4">
            <w:pPr>
              <w:widowControl/>
              <w:jc w:val="left"/>
              <w:rPr>
                <w:rFonts w:ascii="宋体" w:eastAsia="宋体" w:hAnsi="宋体" w:cs="宋体"/>
                <w:kern w:val="0"/>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9992E4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49277E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020F6FE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2543C7BB" w14:textId="77777777" w:rsidR="00CD48F4" w:rsidRPr="00CD48F4" w:rsidRDefault="00CD48F4" w:rsidP="00CD48F4">
            <w:pPr>
              <w:widowControl/>
              <w:jc w:val="left"/>
              <w:rPr>
                <w:rFonts w:ascii="Times New Roman" w:eastAsia="Times New Roman" w:hAnsi="Times New Roman" w:cs="Times New Roman"/>
                <w:kern w:val="0"/>
                <w:sz w:val="20"/>
                <w:szCs w:val="20"/>
              </w:rPr>
            </w:pPr>
          </w:p>
        </w:tc>
      </w:tr>
      <w:tr w:rsidR="00CD48F4" w:rsidRPr="00CD48F4" w14:paraId="46CD5337" w14:textId="77777777" w:rsidTr="00CD48F4">
        <w:trPr>
          <w:tblCellSpacing w:w="0" w:type="dxa"/>
        </w:trPr>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E6B202D" w14:textId="77777777" w:rsidR="00CD48F4" w:rsidRPr="00CD48F4" w:rsidRDefault="00CD48F4" w:rsidP="00CD48F4">
            <w:pPr>
              <w:widowControl/>
              <w:spacing w:before="100" w:beforeAutospacing="1" w:after="100" w:afterAutospacing="1"/>
              <w:jc w:val="left"/>
              <w:rPr>
                <w:rFonts w:ascii="Arial" w:eastAsia="宋体" w:hAnsi="Arial" w:cs="Arial"/>
                <w:color w:val="222222"/>
                <w:kern w:val="0"/>
                <w:sz w:val="18"/>
                <w:szCs w:val="18"/>
              </w:rPr>
            </w:pPr>
            <w:r w:rsidRPr="00CD48F4">
              <w:rPr>
                <w:rFonts w:ascii="Arial" w:eastAsia="宋体" w:hAnsi="Arial" w:cs="Arial"/>
                <w:color w:val="222222"/>
                <w:kern w:val="0"/>
                <w:sz w:val="18"/>
                <w:szCs w:val="18"/>
              </w:rPr>
              <w:t>蒋辛屯</w:t>
            </w:r>
            <w:proofErr w:type="gramStart"/>
            <w:r w:rsidRPr="00CD48F4">
              <w:rPr>
                <w:rFonts w:ascii="Arial" w:eastAsia="宋体" w:hAnsi="Arial" w:cs="Arial"/>
                <w:color w:val="222222"/>
                <w:kern w:val="0"/>
                <w:sz w:val="18"/>
                <w:szCs w:val="18"/>
              </w:rPr>
              <w:t>一</w:t>
            </w:r>
            <w:proofErr w:type="gramEnd"/>
            <w:r w:rsidRPr="00CD48F4">
              <w:rPr>
                <w:rFonts w:ascii="Arial" w:eastAsia="宋体" w:hAnsi="Arial" w:cs="Arial"/>
                <w:color w:val="222222"/>
                <w:kern w:val="0"/>
                <w:sz w:val="18"/>
                <w:szCs w:val="18"/>
              </w:rPr>
              <w:t>幼</w:t>
            </w: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EBE2CB8" w14:textId="77777777" w:rsidR="00CD48F4" w:rsidRPr="00CD48F4" w:rsidRDefault="00CD48F4" w:rsidP="00CD48F4">
            <w:pPr>
              <w:widowControl/>
              <w:spacing w:before="100" w:beforeAutospacing="1" w:after="100" w:afterAutospacing="1"/>
              <w:jc w:val="left"/>
              <w:rPr>
                <w:rFonts w:ascii="Arial" w:eastAsia="宋体" w:hAnsi="Arial" w:cs="Arial"/>
                <w:color w:val="222222"/>
                <w:kern w:val="0"/>
                <w:sz w:val="18"/>
                <w:szCs w:val="18"/>
              </w:rPr>
            </w:pPr>
            <w:r w:rsidRPr="00CD48F4">
              <w:rPr>
                <w:rFonts w:ascii="Arial" w:eastAsia="宋体" w:hAnsi="Arial" w:cs="Arial"/>
                <w:color w:val="222222"/>
                <w:kern w:val="0"/>
                <w:sz w:val="18"/>
                <w:szCs w:val="18"/>
              </w:rPr>
              <w:t>4</w:t>
            </w: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0C68EE5" w14:textId="77777777" w:rsidR="00CD48F4" w:rsidRPr="00CD48F4" w:rsidRDefault="00CD48F4" w:rsidP="00CD48F4">
            <w:pPr>
              <w:widowControl/>
              <w:jc w:val="left"/>
              <w:rPr>
                <w:rFonts w:ascii="Arial" w:eastAsia="宋体" w:hAnsi="Arial" w:cs="Arial"/>
                <w:color w:val="222222"/>
                <w:kern w:val="0"/>
                <w:sz w:val="18"/>
                <w:szCs w:val="18"/>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C64D15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2C0C564"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613052"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3878CF7"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2379BAD"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A5BFB50"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5C50023"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1A3018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57F58F6"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184ADEE"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A117821"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B3A366B"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3469C0F"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6DDC896" w14:textId="77777777" w:rsidR="00CD48F4" w:rsidRPr="00CD48F4" w:rsidRDefault="00CD48F4" w:rsidP="00CD48F4">
            <w:pPr>
              <w:widowControl/>
              <w:spacing w:before="100" w:beforeAutospacing="1" w:after="100" w:afterAutospacing="1"/>
              <w:jc w:val="left"/>
              <w:rPr>
                <w:rFonts w:ascii="Arial" w:eastAsia="宋体" w:hAnsi="Arial" w:cs="Arial"/>
                <w:color w:val="222222"/>
                <w:kern w:val="0"/>
                <w:sz w:val="18"/>
                <w:szCs w:val="18"/>
              </w:rPr>
            </w:pPr>
            <w:r w:rsidRPr="00CD48F4">
              <w:rPr>
                <w:rFonts w:ascii="Arial" w:eastAsia="宋体" w:hAnsi="Arial" w:cs="Arial"/>
                <w:color w:val="222222"/>
                <w:kern w:val="0"/>
                <w:sz w:val="18"/>
                <w:szCs w:val="18"/>
              </w:rPr>
              <w:t>4</w:t>
            </w: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564F3DE" w14:textId="77777777" w:rsidR="00CD48F4" w:rsidRPr="00CD48F4" w:rsidRDefault="00CD48F4" w:rsidP="00CD48F4">
            <w:pPr>
              <w:widowControl/>
              <w:jc w:val="left"/>
              <w:rPr>
                <w:rFonts w:ascii="Arial" w:eastAsia="宋体" w:hAnsi="Arial" w:cs="Arial"/>
                <w:color w:val="222222"/>
                <w:kern w:val="0"/>
                <w:sz w:val="18"/>
                <w:szCs w:val="18"/>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CEC492B"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FBFAEF7"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7A82A58" w14:textId="77777777" w:rsidR="00CD48F4" w:rsidRPr="00CD48F4" w:rsidRDefault="00CD48F4" w:rsidP="00CD48F4">
            <w:pPr>
              <w:widowControl/>
              <w:jc w:val="left"/>
              <w:rPr>
                <w:rFonts w:ascii="Times New Roman" w:eastAsia="Times New Roman" w:hAnsi="Times New Roman" w:cs="Times New Roman"/>
                <w:kern w:val="0"/>
                <w:sz w:val="20"/>
                <w:szCs w:val="20"/>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96D7279" w14:textId="77777777" w:rsidR="00CD48F4" w:rsidRPr="00CD48F4" w:rsidRDefault="00CD48F4" w:rsidP="00CD48F4">
            <w:pPr>
              <w:widowControl/>
              <w:jc w:val="left"/>
              <w:rPr>
                <w:rFonts w:ascii="Arial" w:eastAsia="宋体" w:hAnsi="Arial" w:cs="Arial"/>
                <w:color w:val="222222"/>
                <w:kern w:val="0"/>
                <w:sz w:val="18"/>
                <w:szCs w:val="18"/>
              </w:rPr>
            </w:pPr>
          </w:p>
        </w:tc>
      </w:tr>
    </w:tbl>
    <w:p w14:paraId="20AADF3B" w14:textId="77777777" w:rsidR="008C48E4" w:rsidRPr="00CD48F4" w:rsidRDefault="008C48E4" w:rsidP="00CD48F4"/>
    <w:sectPr w:rsidR="008C48E4" w:rsidRPr="00CD48F4" w:rsidSect="00CD48F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F4"/>
    <w:rsid w:val="00776F59"/>
    <w:rsid w:val="008C48E4"/>
    <w:rsid w:val="00CD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5F84"/>
  <w15:chartTrackingRefBased/>
  <w15:docId w15:val="{AD3F1385-DF6A-4C73-9C1F-9FDF28BE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D48F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CD48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630398">
      <w:bodyDiv w:val="1"/>
      <w:marLeft w:val="0"/>
      <w:marRight w:val="0"/>
      <w:marTop w:val="0"/>
      <w:marBottom w:val="0"/>
      <w:divBdr>
        <w:top w:val="none" w:sz="0" w:space="0" w:color="auto"/>
        <w:left w:val="none" w:sz="0" w:space="0" w:color="auto"/>
        <w:bottom w:val="none" w:sz="0" w:space="0" w:color="auto"/>
        <w:right w:val="none" w:sz="0" w:space="0" w:color="auto"/>
      </w:divBdr>
      <w:divsChild>
        <w:div w:id="1638562528">
          <w:marLeft w:val="0"/>
          <w:marRight w:val="0"/>
          <w:marTop w:val="0"/>
          <w:marBottom w:val="0"/>
          <w:divBdr>
            <w:top w:val="none" w:sz="0" w:space="0" w:color="auto"/>
            <w:left w:val="none" w:sz="0" w:space="0" w:color="auto"/>
            <w:bottom w:val="none" w:sz="0" w:space="0" w:color="auto"/>
            <w:right w:val="none" w:sz="0" w:space="0" w:color="auto"/>
          </w:divBdr>
        </w:div>
      </w:divsChild>
    </w:div>
    <w:div w:id="1454443601">
      <w:bodyDiv w:val="1"/>
      <w:marLeft w:val="0"/>
      <w:marRight w:val="0"/>
      <w:marTop w:val="0"/>
      <w:marBottom w:val="0"/>
      <w:divBdr>
        <w:top w:val="none" w:sz="0" w:space="0" w:color="auto"/>
        <w:left w:val="none" w:sz="0" w:space="0" w:color="auto"/>
        <w:bottom w:val="none" w:sz="0" w:space="0" w:color="auto"/>
        <w:right w:val="none" w:sz="0" w:space="0" w:color="auto"/>
      </w:divBdr>
      <w:divsChild>
        <w:div w:id="1156606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1945</Words>
  <Characters>11091</Characters>
  <Application>Microsoft Office Word</Application>
  <DocSecurity>0</DocSecurity>
  <Lines>92</Lines>
  <Paragraphs>26</Paragraphs>
  <ScaleCrop>false</ScaleCrop>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2024-07-01T08:13:00Z</dcterms:created>
  <dcterms:modified xsi:type="dcterms:W3CDTF">2024-07-01T08:14:00Z</dcterms:modified>
</cp:coreProperties>
</file>