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br w:type="textWrapping"/>
      </w:r>
      <w:bookmarkStart w:id="0" w:name="_GoBack"/>
      <w:bookmarkEnd w:id="0"/>
    </w:p>
    <w:p>
      <w:pPr>
        <w:framePr w:wrap="auto" w:vAnchor="margin" w:hAnchor="text" w:yAlign="inline"/>
        <w:widowControl/>
        <w:spacing w:line="560" w:lineRule="exact"/>
        <w:ind w:left="3080" w:hanging="3080" w:hangingChars="700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 w:color="000000"/>
          <w:shd w:val="clear" w:color="auto" w:fill="FFFFFF"/>
          <w:vertAlign w:val="baseline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 w:color="000000"/>
          <w:shd w:val="clear" w:color="auto" w:fill="FFFFFF"/>
          <w:vertAlign w:val="baseline"/>
          <w:rtl w:val="0"/>
          <w:lang w:val="en-US" w:eastAsia="zh-CN"/>
        </w:rPr>
        <w:t>2024年安庆大观经济开发区公开招聘工作人员报名表</w:t>
      </w: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145"/>
        <w:gridCol w:w="847"/>
        <w:gridCol w:w="576"/>
        <w:gridCol w:w="755"/>
        <w:gridCol w:w="101"/>
        <w:gridCol w:w="865"/>
        <w:gridCol w:w="216"/>
        <w:gridCol w:w="796"/>
        <w:gridCol w:w="661"/>
        <w:gridCol w:w="79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75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籍贯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婚姻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7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5610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</w:pPr>
          </w:p>
        </w:tc>
        <w:tc>
          <w:tcPr>
            <w:tcW w:w="175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工作单位</w:t>
            </w: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岗位及职务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家庭主要成员</w:t>
            </w: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称谓</w:t>
            </w: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姓名</w:t>
            </w: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  <w:t>政治面貌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u w:val="none"/>
                <w:rtl w:val="0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承诺人：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</w:pP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  <w:t xml:space="preserve"> 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en-US" w:eastAsia="zh-TW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jc w:val="both"/>
            </w:pPr>
          </w:p>
        </w:tc>
      </w:tr>
    </w:tbl>
    <w:p>
      <w:pPr>
        <w:pStyle w:val="2"/>
        <w:framePr w:wrap="auto" w:vAnchor="margin" w:hAnchor="text" w:yAlign="inline"/>
        <w:ind w:left="0" w:firstLine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framePr w:wrap="auto" w:vAnchor="margin" w:hAnchor="text" w:yAlign="inline"/>
        <w:ind w:left="0" w:firstLine="0"/>
        <w:jc w:val="left"/>
        <w:rPr>
          <w:rFonts w:hint="default" w:eastAsia="Arial Unicode MS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在资格复审时，提供此表需正反打印在一张纸上。</w:t>
      </w: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D3A36-9D9F-476C-8874-0190449951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CE83BC9C-068C-48AC-AE66-869F43A9C248}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785E7B-0E62-4509-8CAF-B09DA315E4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C0E01F1-1EF2-4A5C-BAD3-C06FAB95D8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4FA0365"/>
    <w:rsid w:val="06CF5AD8"/>
    <w:rsid w:val="29BF1450"/>
    <w:rsid w:val="2A4724E8"/>
    <w:rsid w:val="32B15CF0"/>
    <w:rsid w:val="384C7736"/>
    <w:rsid w:val="45962ACF"/>
    <w:rsid w:val="45BE3F7B"/>
    <w:rsid w:val="46541BB8"/>
    <w:rsid w:val="502B2FB9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309</Characters>
  <TotalTime>0</TotalTime>
  <ScaleCrop>false</ScaleCrop>
  <LinksUpToDate>false</LinksUpToDate>
  <CharactersWithSpaces>370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WPS_1553572499</cp:lastModifiedBy>
  <cp:lastPrinted>2023-05-24T01:31:00Z</cp:lastPrinted>
  <dcterms:modified xsi:type="dcterms:W3CDTF">2024-07-29T02:55:19Z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98F15610386B4D4EB400086ED17E5192_13</vt:lpwstr>
  </property>
</Properties>
</file>