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A934">
      <w:pPr>
        <w:pStyle w:val="4"/>
        <w:ind w:left="0" w:firstLine="0"/>
        <w:jc w:val="left"/>
        <w:rPr>
          <w:rFonts w:hint="default"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</w:pPr>
      <w:r>
        <w:rPr>
          <w:rFonts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  <w:t>附件1：</w:t>
      </w:r>
    </w:p>
    <w:p w14:paraId="3B7821EF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</w:p>
    <w:p w14:paraId="26A8830B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同安控股有限责任公司2024年公开选聘</w:t>
      </w:r>
    </w:p>
    <w:p w14:paraId="65D292B5">
      <w:pPr>
        <w:pStyle w:val="4"/>
        <w:ind w:left="0" w:firstLine="0"/>
        <w:jc w:val="center"/>
        <w:rPr>
          <w:rFonts w:hint="default"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子公司经理层成员</w:t>
      </w:r>
      <w:r>
        <w:rPr>
          <w:rFonts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报名登记表</w:t>
      </w:r>
    </w:p>
    <w:tbl>
      <w:tblPr>
        <w:tblStyle w:val="5"/>
        <w:tblW w:w="978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614"/>
        <w:gridCol w:w="1134"/>
        <w:gridCol w:w="96"/>
        <w:gridCol w:w="577"/>
        <w:gridCol w:w="603"/>
        <w:gridCol w:w="992"/>
        <w:gridCol w:w="1417"/>
        <w:gridCol w:w="943"/>
        <w:gridCol w:w="2428"/>
      </w:tblGrid>
      <w:tr w14:paraId="0AAD42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437C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E5A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744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FC51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2238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EEED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548D2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6C4C74F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6AFC01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E0CC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C04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2CC7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2A6D9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D152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63B0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5776839"/>
        </w:tc>
      </w:tr>
      <w:tr w14:paraId="7EC4EC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F045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E080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87B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B69D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6C6E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6A0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3F683F2"/>
        </w:tc>
      </w:tr>
      <w:tr w14:paraId="77698E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AD48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2F3B7"/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779FC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4350165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D8E3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8AA41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E15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AD5A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9720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42AA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53C5A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  <w:jc w:val="center"/>
        </w:trPr>
        <w:tc>
          <w:tcPr>
            <w:tcW w:w="159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1798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35E7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466C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C420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E1E37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774" w:hRule="atLeast"/>
          <w:jc w:val="center"/>
        </w:trPr>
        <w:tc>
          <w:tcPr>
            <w:tcW w:w="159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EBAEF0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2911F12E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9AB1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14:paraId="6690D42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0D657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39EB8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</w:t>
            </w:r>
          </w:p>
          <w:p w14:paraId="2A38256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B9A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A2BE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C5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9D9DA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677D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8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4F5F3"/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DCE0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</w:t>
            </w:r>
          </w:p>
          <w:p w14:paraId="18B22F6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0C0B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45528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9782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4090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708209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D97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1DBB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4930CE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E17A4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FF9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36A61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EF6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1B9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397C3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41A0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AE3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D6714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1EC6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BA82"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 w14:paraId="119DEF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9782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67E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33A4FD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53FFB7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</w:t>
            </w:r>
          </w:p>
          <w:p w14:paraId="1948851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0D7933D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</w:t>
            </w:r>
          </w:p>
          <w:p w14:paraId="4078DD9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2BE23A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BE6EBF6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</w:t>
            </w:r>
          </w:p>
          <w:p w14:paraId="63AAEFC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（社会实践）内容和成绩</w:t>
            </w:r>
          </w:p>
        </w:tc>
      </w:tr>
      <w:tr w14:paraId="706627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3E48"/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2237D"/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CF5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5C2C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7D823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F82A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A075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C86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7DCB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55F26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EE4D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73F8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731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EA84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8E151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07ED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E1A10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668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D45E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F61B4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4B6F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FB535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6D3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B6C8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BF6DF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2F5E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4D6C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359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9D0C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C97A6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F186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2C0C553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1C3AD4DB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51161B5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639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6F57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0B3A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0CC6F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3CD038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0D32034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8A781"/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F30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2837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623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F03A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D0147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38B9F462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C18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E84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F70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353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212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951BE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755D5AB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3562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28DF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2A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BA2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B1A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F3995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A04E416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3A5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A3E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1A5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3A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19E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D8CBD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9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3697D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72A1C9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8651870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B28BC1D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28C79A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628350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831E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B391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672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C6813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CF591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D898A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3DB07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DE2B3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8BE2504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DE4D55F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0588B9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0CF145D7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73B921D9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2DC39701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6042F8DB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7441BFDD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</w:p>
          <w:p w14:paraId="6C9458B2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</w:p>
          <w:p w14:paraId="3F0A7973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0F8FF2CC">
      <w:pPr>
        <w:pStyle w:val="4"/>
        <w:ind w:left="0" w:firstLine="0"/>
        <w:rPr>
          <w:rFonts w:hint="default"/>
        </w:rPr>
      </w:pPr>
      <w:bookmarkStart w:id="0" w:name="_GoBack"/>
      <w:bookmarkEnd w:id="0"/>
    </w:p>
    <w:sectPr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B05519"/>
    <w:rsid w:val="00024A76"/>
    <w:rsid w:val="004C14F7"/>
    <w:rsid w:val="007A23DD"/>
    <w:rsid w:val="007C6850"/>
    <w:rsid w:val="007C6A9C"/>
    <w:rsid w:val="009348C3"/>
    <w:rsid w:val="00B05519"/>
    <w:rsid w:val="00B508CB"/>
    <w:rsid w:val="00BF5334"/>
    <w:rsid w:val="00D41185"/>
    <w:rsid w:val="00D474CD"/>
    <w:rsid w:val="00E30275"/>
    <w:rsid w:val="00FB13B4"/>
    <w:rsid w:val="02D556FE"/>
    <w:rsid w:val="0D1A59AE"/>
    <w:rsid w:val="147F5E99"/>
    <w:rsid w:val="15E52E64"/>
    <w:rsid w:val="17BC7758"/>
    <w:rsid w:val="227B6AFB"/>
    <w:rsid w:val="343D21A6"/>
    <w:rsid w:val="356D3FF2"/>
    <w:rsid w:val="43BE4985"/>
    <w:rsid w:val="440910C3"/>
    <w:rsid w:val="45765517"/>
    <w:rsid w:val="502B2FB9"/>
    <w:rsid w:val="529C1CD3"/>
    <w:rsid w:val="5B1A4961"/>
    <w:rsid w:val="65295CAB"/>
    <w:rsid w:val="72B56DCF"/>
    <w:rsid w:val="72C76B03"/>
    <w:rsid w:val="75412B9C"/>
    <w:rsid w:val="7FD11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autoRedefine/>
    <w:qFormat/>
    <w:uiPriority w:val="0"/>
    <w:pPr>
      <w:widowControl w:val="0"/>
      <w:spacing w:after="120"/>
      <w:ind w:left="420" w:firstLine="42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333</Words>
  <Characters>336</Characters>
  <Lines>4</Lines>
  <Paragraphs>1</Paragraphs>
  <TotalTime>0</TotalTime>
  <ScaleCrop>false</ScaleCrop>
  <LinksUpToDate>false</LinksUpToDate>
  <CharactersWithSpaces>425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2023-08-15T03:33:00Z</dcterms:created>
  <dc:creator>admin</dc:creator>
  <cp:lastModifiedBy>sunny</cp:lastModifiedBy>
  <dcterms:modified xsi:type="dcterms:W3CDTF">2024-07-29T09:51:07Z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DC023947BA8243139BAD3798409A5799_13</vt:lpwstr>
  </property>
</Properties>
</file>