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2F1E2" w14:textId="77777777" w:rsidR="00596993" w:rsidRPr="00596993" w:rsidRDefault="00596993" w:rsidP="00596993">
      <w:r w:rsidRPr="00596993">
        <w:rPr>
          <w:rFonts w:hint="eastAsia"/>
        </w:rPr>
        <w:t>附件1</w:t>
      </w:r>
    </w:p>
    <w:p w14:paraId="7D363461" w14:textId="77777777" w:rsidR="00596993" w:rsidRPr="00596993" w:rsidRDefault="00596993" w:rsidP="00596993">
      <w:r w:rsidRPr="00596993">
        <w:rPr>
          <w:rFonts w:hint="eastAsia"/>
        </w:rPr>
        <w:t>海南省水文水资源勘测局2024年公开招聘工作人员岗位表</w:t>
      </w:r>
    </w:p>
    <w:tbl>
      <w:tblPr>
        <w:tblW w:w="14634" w:type="dxa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178"/>
        <w:gridCol w:w="1214"/>
        <w:gridCol w:w="1340"/>
        <w:gridCol w:w="3836"/>
        <w:gridCol w:w="1328"/>
        <w:gridCol w:w="2212"/>
        <w:gridCol w:w="1764"/>
      </w:tblGrid>
      <w:tr w:rsidR="00596993" w:rsidRPr="00596993" w14:paraId="3B991594" w14:textId="77777777" w:rsidTr="00596993">
        <w:trPr>
          <w:trHeight w:val="670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5FCE" w14:textId="77777777" w:rsidR="00596993" w:rsidRPr="00596993" w:rsidRDefault="00596993" w:rsidP="00596993">
            <w:r w:rsidRPr="00596993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C3156" w14:textId="77777777" w:rsidR="00596993" w:rsidRPr="00596993" w:rsidRDefault="00596993" w:rsidP="00596993">
            <w:r w:rsidRPr="00596993">
              <w:rPr>
                <w:rFonts w:hint="eastAsia"/>
                <w:b/>
                <w:bCs/>
              </w:rPr>
              <w:t>招聘岗位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D7F5D" w14:textId="77777777" w:rsidR="00596993" w:rsidRPr="00596993" w:rsidRDefault="00596993" w:rsidP="00596993">
            <w:r w:rsidRPr="00596993"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0BCC" w14:textId="77777777" w:rsidR="00596993" w:rsidRPr="00596993" w:rsidRDefault="00596993" w:rsidP="00596993">
            <w:r w:rsidRPr="00596993">
              <w:rPr>
                <w:rFonts w:hint="eastAsia"/>
                <w:b/>
                <w:bCs/>
              </w:rPr>
              <w:t>学历学位</w:t>
            </w:r>
          </w:p>
        </w:tc>
        <w:tc>
          <w:tcPr>
            <w:tcW w:w="3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D5213" w14:textId="77777777" w:rsidR="00596993" w:rsidRPr="00596993" w:rsidRDefault="00596993" w:rsidP="00596993">
            <w:r w:rsidRPr="00596993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268E3" w14:textId="77777777" w:rsidR="00596993" w:rsidRPr="00596993" w:rsidRDefault="00596993" w:rsidP="00596993">
            <w:r w:rsidRPr="00596993">
              <w:rPr>
                <w:rFonts w:hint="eastAsia"/>
                <w:b/>
                <w:bCs/>
              </w:rPr>
              <w:t>性别/户籍</w:t>
            </w:r>
          </w:p>
        </w:tc>
        <w:tc>
          <w:tcPr>
            <w:tcW w:w="22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E98F7" w14:textId="77777777" w:rsidR="00596993" w:rsidRPr="00596993" w:rsidRDefault="00596993" w:rsidP="00596993">
            <w:r w:rsidRPr="00596993">
              <w:rPr>
                <w:rFonts w:hint="eastAsia"/>
                <w:b/>
                <w:bCs/>
              </w:rPr>
              <w:t>工作地点</w:t>
            </w:r>
          </w:p>
        </w:tc>
        <w:tc>
          <w:tcPr>
            <w:tcW w:w="1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F2708" w14:textId="77777777" w:rsidR="00596993" w:rsidRPr="00596993" w:rsidRDefault="00596993" w:rsidP="00596993">
            <w:r w:rsidRPr="00596993">
              <w:rPr>
                <w:rFonts w:hint="eastAsia"/>
                <w:b/>
                <w:bCs/>
              </w:rPr>
              <w:t>岗位条件</w:t>
            </w:r>
          </w:p>
        </w:tc>
      </w:tr>
      <w:tr w:rsidR="00596993" w:rsidRPr="00596993" w14:paraId="5B1DBAF5" w14:textId="77777777" w:rsidTr="00596993">
        <w:trPr>
          <w:trHeight w:val="876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A707" w14:textId="77777777" w:rsidR="00596993" w:rsidRPr="00596993" w:rsidRDefault="00596993" w:rsidP="00596993">
            <w:r w:rsidRPr="00596993">
              <w:rPr>
                <w:rFonts w:hint="eastAsia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DB6B3" w14:textId="77777777" w:rsidR="00596993" w:rsidRPr="00596993" w:rsidRDefault="00596993" w:rsidP="00596993">
            <w:r w:rsidRPr="00596993">
              <w:rPr>
                <w:rFonts w:hint="eastAsia"/>
              </w:rPr>
              <w:t>水文水资源监测岗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（专业技术岗）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ADF2" w14:textId="77777777" w:rsidR="00596993" w:rsidRPr="00596993" w:rsidRDefault="00596993" w:rsidP="00596993">
            <w:r w:rsidRPr="00596993">
              <w:rPr>
                <w:rFonts w:hint="eastAsia"/>
              </w:rPr>
              <w:t>2名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EA3D" w14:textId="77777777" w:rsidR="00596993" w:rsidRPr="00596993" w:rsidRDefault="00596993" w:rsidP="00596993">
            <w:r w:rsidRPr="00596993">
              <w:rPr>
                <w:rFonts w:hint="eastAsia"/>
              </w:rPr>
              <w:t>大学本科及以上学历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61161" w14:textId="77777777" w:rsidR="00596993" w:rsidRPr="00596993" w:rsidRDefault="00596993" w:rsidP="00596993">
            <w:r w:rsidRPr="00596993">
              <w:rPr>
                <w:rFonts w:hint="eastAsia"/>
              </w:rPr>
              <w:t> </w:t>
            </w:r>
          </w:p>
          <w:p w14:paraId="6BA5B3AA" w14:textId="77777777" w:rsidR="00596993" w:rsidRPr="00596993" w:rsidRDefault="00596993" w:rsidP="00596993">
            <w:r w:rsidRPr="00596993">
              <w:rPr>
                <w:rFonts w:hint="eastAsia"/>
              </w:rPr>
              <w:t>本科：081102水文与水资源工程</w:t>
            </w:r>
          </w:p>
          <w:p w14:paraId="4EEA8382" w14:textId="77777777" w:rsidR="00596993" w:rsidRPr="00596993" w:rsidRDefault="00596993" w:rsidP="00596993">
            <w:r w:rsidRPr="00596993">
              <w:rPr>
                <w:rFonts w:hint="eastAsia"/>
              </w:rPr>
              <w:t>研究生：081501 水文学及水资源</w:t>
            </w:r>
          </w:p>
          <w:p w14:paraId="15C3EAB8" w14:textId="77777777" w:rsidR="00596993" w:rsidRPr="00596993" w:rsidRDefault="00596993" w:rsidP="00596993">
            <w:r w:rsidRPr="00596993">
              <w:rPr>
                <w:rFonts w:hint="eastAsia"/>
              </w:rPr>
              <w:t> 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5C2E" w14:textId="77777777" w:rsidR="00596993" w:rsidRPr="00596993" w:rsidRDefault="00596993" w:rsidP="00596993">
            <w:r w:rsidRPr="00596993">
              <w:rPr>
                <w:rFonts w:hint="eastAsia"/>
              </w:rPr>
              <w:t>不限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D0131" w14:textId="77777777" w:rsidR="00596993" w:rsidRPr="00596993" w:rsidRDefault="00596993" w:rsidP="00596993">
            <w:r w:rsidRPr="00596993">
              <w:rPr>
                <w:rFonts w:hint="eastAsia"/>
              </w:rPr>
              <w:t>海南省昌江县叉河镇宝桥水文站</w:t>
            </w:r>
          </w:p>
        </w:tc>
        <w:tc>
          <w:tcPr>
            <w:tcW w:w="17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7C48" w14:textId="77777777" w:rsidR="00596993" w:rsidRPr="00596993" w:rsidRDefault="00596993" w:rsidP="00596993">
            <w:r w:rsidRPr="00596993">
              <w:rPr>
                <w:rFonts w:hint="eastAsia"/>
              </w:rPr>
              <w:t>1.2024年7月31日前取得规定学历证书。</w:t>
            </w:r>
          </w:p>
          <w:p w14:paraId="6493BAEF" w14:textId="77777777" w:rsidR="00596993" w:rsidRPr="00596993" w:rsidRDefault="00596993" w:rsidP="00596993">
            <w:r w:rsidRPr="00596993">
              <w:rPr>
                <w:rFonts w:hint="eastAsia"/>
              </w:rPr>
              <w:t>2.年龄要求18周岁以上、35周岁以下（1988年8月31日至2006年8月31日期间出生）。</w:t>
            </w:r>
          </w:p>
          <w:p w14:paraId="12774881" w14:textId="77777777" w:rsidR="00596993" w:rsidRPr="00596993" w:rsidRDefault="00596993" w:rsidP="00596993">
            <w:pPr>
              <w:rPr>
                <w:rFonts w:hint="eastAsia"/>
              </w:rPr>
            </w:pPr>
            <w:r w:rsidRPr="00596993">
              <w:rPr>
                <w:rFonts w:hint="eastAsia"/>
              </w:rPr>
              <w:t>3.根据岗位要求考生须服从单位工作安排。</w:t>
            </w:r>
          </w:p>
          <w:p w14:paraId="05254300" w14:textId="77777777" w:rsidR="00596993" w:rsidRPr="00596993" w:rsidRDefault="00596993" w:rsidP="00596993">
            <w:r w:rsidRPr="00596993">
              <w:rPr>
                <w:rFonts w:hint="eastAsia"/>
              </w:rPr>
              <w:t>4.此次公开招聘的工作人员，最低服务年限为5年（含试用期）。</w:t>
            </w:r>
          </w:p>
          <w:p w14:paraId="01880B14" w14:textId="77777777" w:rsidR="00596993" w:rsidRPr="00596993" w:rsidRDefault="00596993" w:rsidP="00596993">
            <w:r w:rsidRPr="00596993">
              <w:rPr>
                <w:rFonts w:hint="eastAsia"/>
              </w:rPr>
              <w:t> </w:t>
            </w:r>
          </w:p>
        </w:tc>
      </w:tr>
      <w:tr w:rsidR="00596993" w:rsidRPr="00596993" w14:paraId="2A632691" w14:textId="77777777" w:rsidTr="00596993">
        <w:trPr>
          <w:trHeight w:val="1135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27CB" w14:textId="77777777" w:rsidR="00596993" w:rsidRPr="00596993" w:rsidRDefault="00596993" w:rsidP="00596993">
            <w:r w:rsidRPr="00596993">
              <w:rPr>
                <w:rFonts w:hint="eastAsia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4D12" w14:textId="77777777" w:rsidR="00596993" w:rsidRPr="00596993" w:rsidRDefault="00596993" w:rsidP="00596993">
            <w:r w:rsidRPr="00596993">
              <w:rPr>
                <w:rFonts w:hint="eastAsia"/>
              </w:rPr>
              <w:t xml:space="preserve">工程技术岗 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（专业技术岗）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7977" w14:textId="77777777" w:rsidR="00596993" w:rsidRPr="00596993" w:rsidRDefault="00596993" w:rsidP="00596993">
            <w:r w:rsidRPr="00596993">
              <w:rPr>
                <w:rFonts w:hint="eastAsia"/>
              </w:rPr>
              <w:t>1名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2A078" w14:textId="77777777" w:rsidR="00596993" w:rsidRPr="00596993" w:rsidRDefault="00596993" w:rsidP="00596993">
            <w:r w:rsidRPr="00596993">
              <w:rPr>
                <w:rFonts w:hint="eastAsia"/>
              </w:rPr>
              <w:t>硕士研究生以上学历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31E6B" w14:textId="77777777" w:rsidR="00596993" w:rsidRPr="00596993" w:rsidRDefault="00596993" w:rsidP="00596993">
            <w:r w:rsidRPr="00596993">
              <w:rPr>
                <w:rFonts w:hint="eastAsia"/>
              </w:rPr>
              <w:t>081504水利水电工程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2CE69" w14:textId="77777777" w:rsidR="00596993" w:rsidRPr="00596993" w:rsidRDefault="00596993" w:rsidP="00596993"/>
        </w:tc>
        <w:tc>
          <w:tcPr>
            <w:tcW w:w="22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535F6" w14:textId="77777777" w:rsidR="00596993" w:rsidRPr="00596993" w:rsidRDefault="00596993" w:rsidP="00596993">
            <w:r w:rsidRPr="00596993">
              <w:rPr>
                <w:rFonts w:hint="eastAsia"/>
              </w:rPr>
              <w:t>海南省水文水资源勘测局机关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3F177" w14:textId="77777777" w:rsidR="00596993" w:rsidRPr="00596993" w:rsidRDefault="00596993" w:rsidP="00596993"/>
        </w:tc>
      </w:tr>
      <w:tr w:rsidR="00596993" w:rsidRPr="00596993" w14:paraId="05851FAC" w14:textId="77777777" w:rsidTr="00596993">
        <w:trPr>
          <w:trHeight w:val="1145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B5554" w14:textId="77777777" w:rsidR="00596993" w:rsidRPr="00596993" w:rsidRDefault="00596993" w:rsidP="00596993">
            <w:r w:rsidRPr="00596993">
              <w:rPr>
                <w:rFonts w:hint="eastAsia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54A62" w14:textId="77777777" w:rsidR="00596993" w:rsidRPr="00596993" w:rsidRDefault="00596993" w:rsidP="00596993">
            <w:r w:rsidRPr="00596993">
              <w:rPr>
                <w:rFonts w:hint="eastAsia"/>
              </w:rPr>
              <w:t xml:space="preserve">水环境监测岗 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 </w:t>
            </w:r>
            <w:r w:rsidRPr="00596993">
              <w:rPr>
                <w:rFonts w:hint="eastAsia"/>
              </w:rPr>
              <w:t>(专业技术岗）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38DC2" w14:textId="77777777" w:rsidR="00596993" w:rsidRPr="00596993" w:rsidRDefault="00596993" w:rsidP="00596993">
            <w:r w:rsidRPr="00596993">
              <w:rPr>
                <w:rFonts w:hint="eastAsia"/>
              </w:rPr>
              <w:t>1名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22490" w14:textId="77777777" w:rsidR="00596993" w:rsidRPr="00596993" w:rsidRDefault="00596993" w:rsidP="00596993"/>
        </w:tc>
        <w:tc>
          <w:tcPr>
            <w:tcW w:w="3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1A764" w14:textId="77777777" w:rsidR="00596993" w:rsidRPr="00596993" w:rsidRDefault="00596993" w:rsidP="00596993">
            <w:r w:rsidRPr="00596993">
              <w:rPr>
                <w:rFonts w:hint="eastAsia"/>
              </w:rPr>
              <w:t>0830环境科学与工程、0713生态学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F8390" w14:textId="77777777" w:rsidR="00596993" w:rsidRPr="00596993" w:rsidRDefault="00596993" w:rsidP="00596993"/>
        </w:tc>
        <w:tc>
          <w:tcPr>
            <w:tcW w:w="22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1C28" w14:textId="77777777" w:rsidR="00596993" w:rsidRPr="00596993" w:rsidRDefault="00596993" w:rsidP="00596993">
            <w:r w:rsidRPr="00596993">
              <w:rPr>
                <w:rFonts w:hint="eastAsia"/>
              </w:rPr>
              <w:t>海南省水文水资源勘测局机关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FF34A" w14:textId="77777777" w:rsidR="00596993" w:rsidRPr="00596993" w:rsidRDefault="00596993" w:rsidP="00596993"/>
        </w:tc>
      </w:tr>
      <w:tr w:rsidR="00596993" w:rsidRPr="00596993" w14:paraId="736292B1" w14:textId="77777777" w:rsidTr="00596993">
        <w:trPr>
          <w:trHeight w:val="1709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CF64" w14:textId="77777777" w:rsidR="00596993" w:rsidRPr="00596993" w:rsidRDefault="00596993" w:rsidP="00596993">
            <w:r w:rsidRPr="00596993">
              <w:rPr>
                <w:rFonts w:hint="eastAsia"/>
              </w:rPr>
              <w:t>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D1B39" w14:textId="77777777" w:rsidR="00596993" w:rsidRPr="00596993" w:rsidRDefault="00596993" w:rsidP="00596993">
            <w:r w:rsidRPr="00596993">
              <w:rPr>
                <w:rFonts w:hint="eastAsia"/>
              </w:rPr>
              <w:t>水文水资源技术岗</w:t>
            </w:r>
          </w:p>
          <w:p w14:paraId="7C1A491F" w14:textId="77777777" w:rsidR="00596993" w:rsidRPr="00596993" w:rsidRDefault="00596993" w:rsidP="00596993">
            <w:r w:rsidRPr="00596993">
              <w:rPr>
                <w:rFonts w:hint="eastAsia"/>
              </w:rPr>
              <w:t>（专业技术岗）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2E5D" w14:textId="77777777" w:rsidR="00596993" w:rsidRPr="00596993" w:rsidRDefault="00596993" w:rsidP="00596993">
            <w:r w:rsidRPr="00596993">
              <w:rPr>
                <w:rFonts w:hint="eastAsia"/>
              </w:rPr>
              <w:t>2名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36240" w14:textId="77777777" w:rsidR="00596993" w:rsidRPr="00596993" w:rsidRDefault="00596993" w:rsidP="00596993"/>
        </w:tc>
        <w:tc>
          <w:tcPr>
            <w:tcW w:w="3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D217E" w14:textId="77777777" w:rsidR="00596993" w:rsidRPr="00596993" w:rsidRDefault="00596993" w:rsidP="00596993">
            <w:r w:rsidRPr="00596993">
              <w:rPr>
                <w:rFonts w:hint="eastAsia"/>
              </w:rPr>
              <w:t>081501水文学及水资源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ABC5C" w14:textId="77777777" w:rsidR="00596993" w:rsidRPr="00596993" w:rsidRDefault="00596993" w:rsidP="00596993"/>
        </w:tc>
        <w:tc>
          <w:tcPr>
            <w:tcW w:w="22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8EA52" w14:textId="77777777" w:rsidR="00596993" w:rsidRPr="00596993" w:rsidRDefault="00596993" w:rsidP="00596993">
            <w:r w:rsidRPr="00596993">
              <w:rPr>
                <w:rFonts w:hint="eastAsia"/>
              </w:rPr>
              <w:t>海南省水文水资源勘测局机关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1F78C" w14:textId="77777777" w:rsidR="00596993" w:rsidRPr="00596993" w:rsidRDefault="00596993" w:rsidP="00596993"/>
        </w:tc>
      </w:tr>
    </w:tbl>
    <w:p w14:paraId="27A29287" w14:textId="77777777" w:rsidR="00596993" w:rsidRPr="00596993" w:rsidRDefault="00596993" w:rsidP="00596993">
      <w:r w:rsidRPr="00596993">
        <w:rPr>
          <w:rFonts w:hint="eastAsia"/>
        </w:rPr>
        <w:br/>
      </w:r>
    </w:p>
    <w:p w14:paraId="22DC1332" w14:textId="77777777" w:rsidR="00596993" w:rsidRPr="00596993" w:rsidRDefault="00596993" w:rsidP="00596993">
      <w:pPr>
        <w:rPr>
          <w:rFonts w:hint="eastAsia"/>
        </w:rPr>
      </w:pPr>
      <w:r w:rsidRPr="00596993">
        <w:rPr>
          <w:rFonts w:hint="eastAsia"/>
        </w:rPr>
        <w:t>附件2</w:t>
      </w:r>
    </w:p>
    <w:p w14:paraId="6FD929F2" w14:textId="77777777" w:rsidR="00596993" w:rsidRPr="00596993" w:rsidRDefault="00596993" w:rsidP="00596993">
      <w:r w:rsidRPr="00596993">
        <w:rPr>
          <w:rFonts w:hint="eastAsia"/>
        </w:rPr>
        <w:t>同意报考证明</w:t>
      </w:r>
    </w:p>
    <w:p w14:paraId="792B1F5F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065F8676" w14:textId="77777777" w:rsidR="00596993" w:rsidRPr="00596993" w:rsidRDefault="00596993" w:rsidP="00596993">
      <w:r w:rsidRPr="00596993">
        <w:rPr>
          <w:rFonts w:hint="eastAsia"/>
        </w:rPr>
        <w:t>海南省水文水资源勘测局：</w:t>
      </w:r>
    </w:p>
    <w:p w14:paraId="19B61597" w14:textId="77777777" w:rsidR="00596993" w:rsidRPr="00596993" w:rsidRDefault="00596993" w:rsidP="00596993">
      <w:r w:rsidRPr="00596993">
        <w:rPr>
          <w:rFonts w:hint="eastAsia"/>
        </w:rPr>
        <w:t>兹有我单位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同志（身份证号码：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 xml:space="preserve">），报名参加海南省水文水资源勘测局2024年度公开招聘事业编制工作人员考试。我单位同意其报考，其如被贵单位录用，将配合贵单位办理其档案、党团、人事关系的移交手续（联系人： 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 xml:space="preserve">联系电话： 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）。</w:t>
      </w:r>
    </w:p>
    <w:p w14:paraId="79670896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00C14E51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12E63B97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2588D23F" w14:textId="77777777" w:rsidR="00596993" w:rsidRPr="00596993" w:rsidRDefault="00596993" w:rsidP="00596993">
      <w:r w:rsidRPr="00596993">
        <w:rPr>
          <w:rFonts w:hint="eastAsia"/>
        </w:rPr>
        <w:t xml:space="preserve">所在单位（盖章）： 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上级主管部门（盖章）：</w:t>
      </w:r>
    </w:p>
    <w:p w14:paraId="0CF67752" w14:textId="77777777" w:rsidR="00596993" w:rsidRPr="00596993" w:rsidRDefault="00596993" w:rsidP="00596993">
      <w:r w:rsidRPr="00596993">
        <w:rPr>
          <w:rFonts w:hint="eastAsia"/>
        </w:rPr>
        <w:t xml:space="preserve">年 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 xml:space="preserve">月 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 xml:space="preserve">日 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 xml:space="preserve">年 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 xml:space="preserve">月 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日</w:t>
      </w:r>
    </w:p>
    <w:p w14:paraId="664C3800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150D4AD5" w14:textId="77777777" w:rsidR="00596993" w:rsidRPr="00596993" w:rsidRDefault="00596993" w:rsidP="00596993">
      <w:r w:rsidRPr="00596993">
        <w:rPr>
          <w:rFonts w:hint="eastAsia"/>
        </w:rPr>
        <w:t>（本单位有相应批准权限的，只需要本单位同意盖章即可；如本单位无相应批准权限的，需有相应权限的上级主管部门同意并盖章。）</w:t>
      </w:r>
    </w:p>
    <w:p w14:paraId="39FC7BAF" w14:textId="77777777" w:rsidR="00596993" w:rsidRPr="00596993" w:rsidRDefault="00596993" w:rsidP="00596993">
      <w:r w:rsidRPr="00596993">
        <w:t> </w:t>
      </w:r>
    </w:p>
    <w:p w14:paraId="2621CC28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79A1DD5D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51B639E3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56D7921B" w14:textId="77777777" w:rsidR="00596993" w:rsidRPr="00596993" w:rsidRDefault="00596993" w:rsidP="00596993">
      <w:r w:rsidRPr="00596993">
        <w:rPr>
          <w:rFonts w:hint="eastAsia"/>
        </w:rPr>
        <w:t>附件3</w:t>
      </w:r>
    </w:p>
    <w:p w14:paraId="270CEB14" w14:textId="77777777" w:rsidR="00596993" w:rsidRPr="00596993" w:rsidRDefault="00596993" w:rsidP="00596993">
      <w:r w:rsidRPr="00596993">
        <w:rPr>
          <w:rFonts w:hint="eastAsia"/>
        </w:rPr>
        <w:t>诚信承诺书</w:t>
      </w:r>
    </w:p>
    <w:p w14:paraId="35A32CDE" w14:textId="77777777" w:rsidR="00596993" w:rsidRPr="00596993" w:rsidRDefault="00596993" w:rsidP="00596993">
      <w:r w:rsidRPr="00596993">
        <w:rPr>
          <w:rFonts w:hint="eastAsia"/>
        </w:rPr>
        <w:lastRenderedPageBreak/>
        <w:t> </w:t>
      </w:r>
    </w:p>
    <w:p w14:paraId="4FFD08E1" w14:textId="77777777" w:rsidR="00596993" w:rsidRPr="00596993" w:rsidRDefault="00596993" w:rsidP="00596993">
      <w:r w:rsidRPr="00596993">
        <w:rPr>
          <w:rFonts w:hint="eastAsia"/>
        </w:rPr>
        <w:t>我已仔细阅读《海南省水文水资源勘测局2024年度公开招聘事业编制工作人员公告》，清楚并理解其内容。我郑重承诺如下：</w:t>
      </w:r>
    </w:p>
    <w:p w14:paraId="394A7D79" w14:textId="77777777" w:rsidR="00596993" w:rsidRPr="00596993" w:rsidRDefault="00596993" w:rsidP="00596993">
      <w:r w:rsidRPr="00596993">
        <w:rPr>
          <w:rFonts w:hint="eastAsia"/>
        </w:rPr>
        <w:t>本人所填写（提供）的个人基本信息、学历学位、工作经历等各类报考信息均真实有效。</w:t>
      </w:r>
    </w:p>
    <w:p w14:paraId="79BC6DB6" w14:textId="77777777" w:rsidR="00596993" w:rsidRPr="00596993" w:rsidRDefault="00596993" w:rsidP="00596993">
      <w:r w:rsidRPr="00596993">
        <w:rPr>
          <w:rFonts w:hint="eastAsia"/>
        </w:rPr>
        <w:t>本人自觉遵守公开招聘的各项规定，诚实守信，严守纪律，认真履行报考人员的义务。</w:t>
      </w:r>
    </w:p>
    <w:p w14:paraId="4CC9C864" w14:textId="77777777" w:rsidR="00596993" w:rsidRPr="00596993" w:rsidRDefault="00596993" w:rsidP="00596993">
      <w:r w:rsidRPr="00596993">
        <w:rPr>
          <w:rFonts w:hint="eastAsia"/>
        </w:rPr>
        <w:t>本人确保自行与所在单位进行沟通，确保考察、调档等工作顺利进行，如因此导致后续招聘手续受阻的，责任自负。</w:t>
      </w:r>
    </w:p>
    <w:p w14:paraId="7419861B" w14:textId="77777777" w:rsidR="00596993" w:rsidRPr="00596993" w:rsidRDefault="00596993" w:rsidP="00596993">
      <w:r w:rsidRPr="00596993">
        <w:rPr>
          <w:rFonts w:hint="eastAsia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123ABB96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723B340B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64487FEE" w14:textId="77777777" w:rsidR="00596993" w:rsidRPr="00596993" w:rsidRDefault="00596993" w:rsidP="00596993">
      <w:r w:rsidRPr="00596993">
        <w:rPr>
          <w:rFonts w:hint="eastAsia"/>
        </w:rPr>
        <w:t>承 诺 人：</w:t>
      </w:r>
    </w:p>
    <w:p w14:paraId="4C60CA11" w14:textId="77777777" w:rsidR="00596993" w:rsidRPr="00596993" w:rsidRDefault="00596993" w:rsidP="00596993">
      <w:r w:rsidRPr="00596993">
        <w:rPr>
          <w:rFonts w:hint="eastAsia"/>
        </w:rPr>
        <w:t>身份证号：</w:t>
      </w:r>
    </w:p>
    <w:p w14:paraId="3834CAA3" w14:textId="77777777" w:rsidR="00596993" w:rsidRPr="00596993" w:rsidRDefault="00596993" w:rsidP="00596993">
      <w:r w:rsidRPr="00596993">
        <w:rPr>
          <w:rFonts w:hint="eastAsia"/>
        </w:rPr>
        <w:t>年　月　日</w:t>
      </w:r>
    </w:p>
    <w:p w14:paraId="5C4EAE99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518D0630" w14:textId="77777777" w:rsidR="00596993" w:rsidRPr="00596993" w:rsidRDefault="00596993" w:rsidP="00596993">
      <w:r w:rsidRPr="00596993">
        <w:rPr>
          <w:rFonts w:hint="eastAsia"/>
        </w:rPr>
        <w:t>附件4</w:t>
      </w:r>
    </w:p>
    <w:p w14:paraId="2A333AC7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0A62A7E2" w14:textId="77777777" w:rsidR="00596993" w:rsidRPr="00596993" w:rsidRDefault="00596993" w:rsidP="00596993">
      <w:r w:rsidRPr="00596993">
        <w:rPr>
          <w:rFonts w:hint="eastAsia"/>
        </w:rPr>
        <w:t>未被失信惩戒承诺书</w:t>
      </w:r>
    </w:p>
    <w:p w14:paraId="05CF3670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7968160A" w14:textId="77777777" w:rsidR="00596993" w:rsidRPr="00596993" w:rsidRDefault="00596993" w:rsidP="00596993">
      <w:r w:rsidRPr="00596993">
        <w:rPr>
          <w:rFonts w:hint="eastAsia"/>
        </w:rPr>
        <w:t>本人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，身份证号：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，报考海南省水文水资源勘测局2024年公开招聘事业编制工作人员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岗位，现郑重承诺如下：</w:t>
      </w:r>
    </w:p>
    <w:p w14:paraId="2922760B" w14:textId="77777777" w:rsidR="00596993" w:rsidRPr="00596993" w:rsidRDefault="00596993" w:rsidP="00596993">
      <w:r w:rsidRPr="00596993">
        <w:rPr>
          <w:rFonts w:hint="eastAsia"/>
        </w:rPr>
        <w:t>本人遵守法律法规规定，不在人民法院公布的失信被执行人名单中，无失信记录，愿意接受社会各界监督。若有违反承诺内容的行为，接受取消应聘资格、记入信用档案，愿意承担法律责任。</w:t>
      </w:r>
    </w:p>
    <w:p w14:paraId="2A1759F1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5CE23323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6CD0B595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1DD2F63D" w14:textId="77777777" w:rsidR="00596993" w:rsidRPr="00596993" w:rsidRDefault="00596993" w:rsidP="00596993">
      <w:r w:rsidRPr="00596993">
        <w:rPr>
          <w:rFonts w:hint="eastAsia"/>
        </w:rPr>
        <w:t>承诺人：</w:t>
      </w:r>
    </w:p>
    <w:p w14:paraId="413D4539" w14:textId="77777777" w:rsidR="00596993" w:rsidRPr="00596993" w:rsidRDefault="00596993" w:rsidP="00596993"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 xml:space="preserve">年 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 xml:space="preserve">月 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 </w:t>
      </w:r>
      <w:r w:rsidRPr="00596993">
        <w:rPr>
          <w:rFonts w:hint="eastAsia"/>
        </w:rPr>
        <w:t>日</w:t>
      </w:r>
    </w:p>
    <w:p w14:paraId="669564FC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0C500A1E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75A0C9F5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3470AA86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614AAD85" w14:textId="77777777" w:rsidR="00596993" w:rsidRPr="00596993" w:rsidRDefault="00596993" w:rsidP="00596993">
      <w:r w:rsidRPr="00596993">
        <w:rPr>
          <w:rFonts w:hint="eastAsia"/>
        </w:rPr>
        <w:t>附件5</w:t>
      </w:r>
    </w:p>
    <w:p w14:paraId="08EFB52A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6F05CAAC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4C3D0E16" w14:textId="77777777" w:rsidR="00596993" w:rsidRPr="00596993" w:rsidRDefault="00596993" w:rsidP="00596993">
      <w:r w:rsidRPr="00596993">
        <w:rPr>
          <w:rFonts w:hint="eastAsia"/>
        </w:rPr>
        <w:t>事业单位公开招聘分类考试公共科目</w:t>
      </w:r>
    </w:p>
    <w:p w14:paraId="5D524785" w14:textId="77777777" w:rsidR="00596993" w:rsidRPr="00596993" w:rsidRDefault="00596993" w:rsidP="00596993">
      <w:r w:rsidRPr="00596993">
        <w:rPr>
          <w:rFonts w:hint="eastAsia"/>
        </w:rPr>
        <w:t>笔试考试大纲（2022年版）</w:t>
      </w:r>
    </w:p>
    <w:p w14:paraId="388E97E0" w14:textId="77777777" w:rsidR="00596993" w:rsidRPr="00596993" w:rsidRDefault="00596993" w:rsidP="00596993">
      <w:r w:rsidRPr="00596993">
        <w:rPr>
          <w:rFonts w:hint="eastAsia"/>
        </w:rPr>
        <w:br/>
      </w:r>
    </w:p>
    <w:p w14:paraId="51654F0E" w14:textId="77777777" w:rsidR="00596993" w:rsidRPr="00596993" w:rsidRDefault="00596993" w:rsidP="00596993">
      <w:r w:rsidRPr="00596993">
        <w:rPr>
          <w:rFonts w:hint="eastAsia"/>
        </w:rPr>
        <w:t>附件6</w:t>
      </w:r>
    </w:p>
    <w:p w14:paraId="3696AE65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4DAD1828" w14:textId="77777777" w:rsidR="00596993" w:rsidRPr="00596993" w:rsidRDefault="00596993" w:rsidP="00596993">
      <w:r w:rsidRPr="00596993">
        <w:rPr>
          <w:rFonts w:hint="eastAsia"/>
        </w:rPr>
        <w:lastRenderedPageBreak/>
        <w:t>专业参考目录</w:t>
      </w:r>
    </w:p>
    <w:p w14:paraId="04848A9B" w14:textId="77777777" w:rsidR="00596993" w:rsidRPr="00596993" w:rsidRDefault="00596993" w:rsidP="00596993">
      <w:r w:rsidRPr="00596993">
        <w:rPr>
          <w:rFonts w:hint="eastAsia"/>
        </w:rPr>
        <w:t> </w:t>
      </w:r>
    </w:p>
    <w:p w14:paraId="6BC60824" w14:textId="77777777" w:rsidR="00596993" w:rsidRPr="00596993" w:rsidRDefault="00596993" w:rsidP="00596993">
      <w:r w:rsidRPr="00596993">
        <w:rPr>
          <w:rFonts w:hint="eastAsia"/>
        </w:rPr>
        <w:t>一、《专业参考目录》内包含《普通高等学校本科专业目录》（2022年版）、《授予博士、硕士学位和培养研究生的学科、专业目录》(1997年颁布)、《研究生教育学科专业目录》（2022年），仅供我单位考录过程中进行专业条件设置和报名、资格审核时参考使用。</w:t>
      </w:r>
    </w:p>
    <w:p w14:paraId="273330E2" w14:textId="77777777" w:rsidR="00596993" w:rsidRPr="00596993" w:rsidRDefault="00596993" w:rsidP="00596993">
      <w:r w:rsidRPr="00596993">
        <w:rPr>
          <w:rFonts w:hint="eastAsia"/>
        </w:rPr>
        <w:t>二、由于各类院校专业名称设置繁杂，《专业参考目录》尚无法涵盖所有专业。报名阶段，报考人员专业与《专业参考目录》专业相近或者属目录中没有的专业，应当在报名系统中如实输入具体专业名称，并主动联系招录机关，传真所在学校或学院开具的课程设置证明等材料，由招录机关按照具体职位需求及专业一致性原则予以认定。</w:t>
      </w:r>
    </w:p>
    <w:p w14:paraId="71E725D7" w14:textId="77777777" w:rsidR="00596993" w:rsidRPr="00596993" w:rsidRDefault="00596993" w:rsidP="00596993">
      <w:r w:rsidRPr="00596993">
        <w:rPr>
          <w:rFonts w:hint="eastAsia"/>
        </w:rPr>
        <w:t>三、招录机关负责对专业审核结果进行解释。</w:t>
      </w:r>
    </w:p>
    <w:p w14:paraId="19577628" w14:textId="77777777" w:rsidR="008C48E4" w:rsidRDefault="008C48E4">
      <w:pPr>
        <w:rPr>
          <w:rFonts w:hint="eastAsia"/>
        </w:rPr>
      </w:pPr>
    </w:p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93"/>
    <w:rsid w:val="00596993"/>
    <w:rsid w:val="00617724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DD0F"/>
  <w15:chartTrackingRefBased/>
  <w15:docId w15:val="{8D192580-8A39-4BF0-9D4B-E267406B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2024-09-02T07:55:00Z</dcterms:created>
  <dcterms:modified xsi:type="dcterms:W3CDTF">2024-09-02T07:55:00Z</dcterms:modified>
</cp:coreProperties>
</file>