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56"/>
          <w:szCs w:val="56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03133"/>
          <w:sz w:val="40"/>
          <w:szCs w:val="40"/>
          <w:shd w:val="clear" w:color="auto" w:fill="FFFFFF"/>
        </w:rPr>
        <w:t>太湖县发展投资集团有限公司</w:t>
      </w:r>
      <w:r>
        <w:rPr>
          <w:rFonts w:hint="eastAsia" w:ascii="方正仿宋_GB2312" w:hAnsi="方正仿宋_GB2312" w:eastAsia="方正仿宋_GB2312" w:cs="方正仿宋_GB2312"/>
          <w:b/>
          <w:bCs/>
          <w:color w:val="303133"/>
          <w:sz w:val="40"/>
          <w:szCs w:val="40"/>
          <w:shd w:val="clear" w:color="auto" w:fill="FFFFFF"/>
          <w:lang w:val="en-US" w:eastAsia="zh-CN"/>
        </w:rPr>
        <w:t>及其子公司</w:t>
      </w:r>
      <w:r>
        <w:rPr>
          <w:rFonts w:hint="eastAsia" w:ascii="方正仿宋_GB2312" w:hAnsi="方正仿宋_GB2312" w:eastAsia="方正仿宋_GB2312" w:cs="方正仿宋_GB2312"/>
          <w:b/>
          <w:bCs/>
          <w:color w:val="303133"/>
          <w:sz w:val="40"/>
          <w:szCs w:val="40"/>
          <w:shd w:val="clear" w:color="auto" w:fill="FFFFFF"/>
        </w:rPr>
        <w:t>2024年公开招聘人才报名表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56471A-06AA-4E58-BC03-BF71B0844B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2" w:fontKey="{D6FFA806-C1E8-4898-B462-24DD401D99D0}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DFE412-B651-4744-A07F-40BBB842D5C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0913DA2-5F58-4ACE-8658-4E9468BF2D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TAzMGQzZWVkMDE1NTU2MjllOWMyMjIwYzMzYjE1YWEifQ=="/>
  </w:docVars>
  <w:rsids>
    <w:rsidRoot w:val="00000000"/>
    <w:rsid w:val="009E01AE"/>
    <w:rsid w:val="04FA0365"/>
    <w:rsid w:val="06CF5AD8"/>
    <w:rsid w:val="1C3373FC"/>
    <w:rsid w:val="26942FBF"/>
    <w:rsid w:val="32B15CF0"/>
    <w:rsid w:val="39D678AB"/>
    <w:rsid w:val="3DE02CD1"/>
    <w:rsid w:val="46541BB8"/>
    <w:rsid w:val="4AB16C1F"/>
    <w:rsid w:val="502B2FB9"/>
    <w:rsid w:val="53943E95"/>
    <w:rsid w:val="5B1A4961"/>
    <w:rsid w:val="5EBA7BBE"/>
    <w:rsid w:val="60911F1D"/>
    <w:rsid w:val="617C57AD"/>
    <w:rsid w:val="67760F62"/>
    <w:rsid w:val="6D0619F6"/>
    <w:rsid w:val="6EFB17BD"/>
    <w:rsid w:val="6FAA6FD6"/>
    <w:rsid w:val="7A627223"/>
    <w:rsid w:val="7AD46E4C"/>
    <w:rsid w:val="7C346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330</Words>
  <Characters>333</Characters>
  <TotalTime>0</TotalTime>
  <ScaleCrop>false</ScaleCrop>
  <LinksUpToDate>false</LinksUpToDate>
  <CharactersWithSpaces>426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2024-09-06T09:06:28Z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98F15610386B4D4EB400086ED17E5192_13</vt:lpwstr>
  </property>
</Properties>
</file>