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40139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附件1：</w:t>
      </w:r>
    </w:p>
    <w:p w14:paraId="5C3F0C5D">
      <w:pPr>
        <w:jc w:val="center"/>
        <w:rPr>
          <w:rFonts w:hint="default" w:ascii="Times New Roman" w:hAnsi="Times New Roman" w:eastAsia="方正小标宋_GBK" w:cs="Times New Roman"/>
          <w:spacing w:val="-20"/>
          <w:sz w:val="44"/>
          <w:szCs w:val="52"/>
          <w:highlight w:val="none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52"/>
          <w:highlight w:val="none"/>
          <w:lang w:val="en-US" w:eastAsia="zh-CN"/>
        </w:rPr>
        <w:t>合巢芜公路管理处</w:t>
      </w:r>
      <w:r>
        <w:rPr>
          <w:rFonts w:hint="eastAsia" w:ascii="Times New Roman" w:hAnsi="Times New Roman" w:eastAsia="方正小标宋_GBK" w:cs="Times New Roman"/>
          <w:spacing w:val="-20"/>
          <w:sz w:val="44"/>
          <w:szCs w:val="52"/>
          <w:highlight w:val="none"/>
          <w:lang w:val="en-US" w:eastAsia="zh-CN"/>
        </w:rPr>
        <w:t>管理岗位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52"/>
          <w:highlight w:val="none"/>
          <w:lang w:val="en-US" w:eastAsia="zh-CN"/>
        </w:rPr>
        <w:t>应聘人员报名表</w:t>
      </w:r>
    </w:p>
    <w:p w14:paraId="4550203A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4"/>
          <w:szCs w:val="32"/>
          <w:highlight w:val="none"/>
          <w:lang w:eastAsia="zh-CN"/>
        </w:rPr>
        <w:t>应聘岗位：</w:t>
      </w:r>
      <w:r>
        <w:rPr>
          <w:rFonts w:hint="default" w:ascii="Times New Roman" w:hAnsi="Times New Roman" w:eastAsia="方正黑体_GBK" w:cs="Times New Roman"/>
          <w:sz w:val="24"/>
          <w:szCs w:val="32"/>
          <w:highlight w:val="none"/>
          <w:lang w:val="en-US" w:eastAsia="zh-CN"/>
        </w:rPr>
        <w:t xml:space="preserve">                                      手机号码：</w:t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"/>
        <w:gridCol w:w="951"/>
        <w:gridCol w:w="386"/>
        <w:gridCol w:w="633"/>
        <w:gridCol w:w="676"/>
        <w:gridCol w:w="344"/>
        <w:gridCol w:w="1005"/>
        <w:gridCol w:w="123"/>
        <w:gridCol w:w="1309"/>
        <w:gridCol w:w="1310"/>
        <w:gridCol w:w="1852"/>
      </w:tblGrid>
      <w:tr w14:paraId="7AB0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69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D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C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47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F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3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3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E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693B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  片</w:t>
            </w:r>
          </w:p>
          <w:p w14:paraId="281A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（2寸蓝底）</w:t>
            </w:r>
          </w:p>
        </w:tc>
      </w:tr>
      <w:tr w14:paraId="37BA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3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8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D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16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贯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2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A2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出生地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F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5B18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040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9E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参加工作</w:t>
            </w:r>
          </w:p>
          <w:p w14:paraId="72EC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5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5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7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E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入党/团</w:t>
            </w:r>
          </w:p>
          <w:p w14:paraId="73C3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A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5C4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081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9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4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8E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2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9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D4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814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3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090F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E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C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职业/执业资格</w:t>
            </w:r>
          </w:p>
        </w:tc>
        <w:tc>
          <w:tcPr>
            <w:tcW w:w="44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739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A26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48" w:type="dxa"/>
            <w:gridSpan w:val="2"/>
            <w:vMerge w:val="restart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EC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历</w:t>
            </w:r>
          </w:p>
          <w:p w14:paraId="127B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3B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  <w:t>全日制</w:t>
            </w:r>
          </w:p>
          <w:p w14:paraId="7745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63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54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  <w:t>毕业院校</w:t>
            </w:r>
          </w:p>
          <w:p w14:paraId="0FC6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3A8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499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348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8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F5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  <w:t>在  职</w:t>
            </w:r>
          </w:p>
          <w:p w14:paraId="4D6D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F2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EA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  <w:t>毕业院校</w:t>
            </w:r>
          </w:p>
          <w:p w14:paraId="1181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44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827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5F9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68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现单位及职务</w:t>
            </w:r>
          </w:p>
        </w:tc>
        <w:tc>
          <w:tcPr>
            <w:tcW w:w="7252" w:type="dxa"/>
            <w:gridSpan w:val="8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F1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4A9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146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3855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简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历</w:t>
            </w:r>
          </w:p>
        </w:tc>
      </w:tr>
      <w:tr w14:paraId="707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68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7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72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3D0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就读院校及专业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  <w:lang w:val="en-US" w:eastAsia="zh-CN"/>
              </w:rPr>
              <w:t>从高中写起）/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工作单位及职务</w:t>
            </w:r>
          </w:p>
        </w:tc>
      </w:tr>
      <w:tr w14:paraId="2DED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68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6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EC2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E98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68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C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5ED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DD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68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53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425C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B59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68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C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9DD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ECF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68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B6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C13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E13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68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8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07B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6D8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937" w:type="dxa"/>
            <w:gridSpan w:val="12"/>
            <w:tcBorders>
              <w:top w:val="single" w:color="auto" w:sz="1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77F2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奖惩情况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0"/>
                <w:highlight w:val="none"/>
              </w:rPr>
              <w:t>（何时何地受到何种奖励、处分，左对齐）</w:t>
            </w:r>
          </w:p>
        </w:tc>
      </w:tr>
      <w:tr w14:paraId="46EC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9937" w:type="dxa"/>
            <w:gridSpan w:val="12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3155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A00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37" w:type="dxa"/>
            <w:gridSpan w:val="12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6609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近两年年度考核结果</w:t>
            </w:r>
          </w:p>
        </w:tc>
      </w:tr>
      <w:tr w14:paraId="31DD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9937" w:type="dxa"/>
            <w:gridSpan w:val="12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71E5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805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937" w:type="dxa"/>
            <w:gridSpan w:val="12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6C5A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主要工作业绩</w:t>
            </w:r>
          </w:p>
        </w:tc>
      </w:tr>
      <w:tr w14:paraId="4FB0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9937" w:type="dxa"/>
            <w:gridSpan w:val="12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6092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1CA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307" w:type="dxa"/>
            <w:vMerge w:val="restart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1565AA3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家</w:t>
            </w:r>
          </w:p>
          <w:p w14:paraId="653B581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庭</w:t>
            </w:r>
          </w:p>
          <w:p w14:paraId="4B645B1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主</w:t>
            </w:r>
          </w:p>
          <w:p w14:paraId="0FDBAF2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要</w:t>
            </w:r>
          </w:p>
          <w:p w14:paraId="75A03CD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成</w:t>
            </w:r>
          </w:p>
          <w:p w14:paraId="7493839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员</w:t>
            </w:r>
          </w:p>
          <w:p w14:paraId="0E37207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及</w:t>
            </w:r>
          </w:p>
          <w:p w14:paraId="3C77FA3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重</w:t>
            </w:r>
          </w:p>
          <w:p w14:paraId="5F89B18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要</w:t>
            </w:r>
          </w:p>
          <w:p w14:paraId="5A861A3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社</w:t>
            </w:r>
          </w:p>
          <w:p w14:paraId="5A7A220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会</w:t>
            </w:r>
          </w:p>
          <w:p w14:paraId="4DEFFF4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关</w:t>
            </w:r>
          </w:p>
          <w:p w14:paraId="6D89DB9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系</w:t>
            </w:r>
          </w:p>
        </w:tc>
        <w:tc>
          <w:tcPr>
            <w:tcW w:w="99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6E59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称  谓</w:t>
            </w:r>
          </w:p>
        </w:tc>
        <w:tc>
          <w:tcPr>
            <w:tcW w:w="101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5D085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46F8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出生</w:t>
            </w:r>
          </w:p>
          <w:p w14:paraId="03E8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年月</w:t>
            </w:r>
          </w:p>
        </w:tc>
        <w:tc>
          <w:tcPr>
            <w:tcW w:w="10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6DAC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政治</w:t>
            </w:r>
          </w:p>
          <w:p w14:paraId="4B54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面貌</w:t>
            </w:r>
          </w:p>
        </w:tc>
        <w:tc>
          <w:tcPr>
            <w:tcW w:w="45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25F8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工作单位及职务</w:t>
            </w:r>
          </w:p>
        </w:tc>
      </w:tr>
      <w:tr w14:paraId="031F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2AB3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3641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7264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4805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1B28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45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15D2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</w:tr>
      <w:tr w14:paraId="7B3D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07" w:type="dxa"/>
            <w:vMerge w:val="continue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2D1B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1AF3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135D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476F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7564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45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4915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</w:tr>
      <w:tr w14:paraId="0E22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07" w:type="dxa"/>
            <w:vMerge w:val="continue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23F24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2C84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0F716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3B6A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4067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45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00BD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</w:tr>
      <w:tr w14:paraId="164E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07" w:type="dxa"/>
            <w:vMerge w:val="continue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0886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2BE6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28F1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39A0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3EDA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45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27C2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</w:tr>
      <w:tr w14:paraId="685D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1FB1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5F17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5E33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14F5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72B1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45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noWrap w:val="0"/>
            <w:vAlign w:val="center"/>
          </w:tcPr>
          <w:p w14:paraId="561B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</w:tr>
      <w:tr w14:paraId="7825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307" w:type="dxa"/>
            <w:vMerge w:val="continue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noWrap w:val="0"/>
            <w:vAlign w:val="center"/>
          </w:tcPr>
          <w:p w14:paraId="0AC5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  <w:tc>
          <w:tcPr>
            <w:tcW w:w="8630" w:type="dxa"/>
            <w:gridSpan w:val="11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12" w:space="0"/>
            </w:tcBorders>
            <w:noWrap w:val="0"/>
            <w:vAlign w:val="top"/>
          </w:tcPr>
          <w:p w14:paraId="7A4AED74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2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  <w:t>安徽交控集团合巢芜处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或安徽交控集团系统内人员存在亲属关系说明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（如有，请填写对方姓名、单位及岗位、与本人关系；如无，请填写“无”）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eastAsia="zh-CN"/>
              </w:rPr>
              <w:t>：</w:t>
            </w:r>
          </w:p>
        </w:tc>
      </w:tr>
      <w:tr w14:paraId="065A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1307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8" w:space="0"/>
            </w:tcBorders>
            <w:noWrap w:val="0"/>
            <w:vAlign w:val="center"/>
          </w:tcPr>
          <w:p w14:paraId="751E82F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签字</w:t>
            </w:r>
          </w:p>
          <w:p w14:paraId="5032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确认</w:t>
            </w:r>
          </w:p>
        </w:tc>
        <w:tc>
          <w:tcPr>
            <w:tcW w:w="8630" w:type="dxa"/>
            <w:gridSpan w:val="1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12" w:space="0"/>
            </w:tcBorders>
            <w:noWrap w:val="0"/>
            <w:vAlign w:val="top"/>
          </w:tcPr>
          <w:p w14:paraId="58B931C7">
            <w:pPr>
              <w:adjustRightInd w:val="0"/>
              <w:snapToGrid w:val="0"/>
              <w:ind w:firstLine="482" w:firstLineChars="2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</w:rPr>
            </w:pPr>
          </w:p>
          <w:p w14:paraId="37AB69C3">
            <w:pPr>
              <w:adjustRightInd w:val="0"/>
              <w:snapToGrid w:val="0"/>
              <w:ind w:firstLine="482" w:firstLineChars="2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</w:rPr>
              <w:t>本人承诺表中所填写信息真实可靠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  <w:lang w:val="en-US" w:eastAsia="zh-CN"/>
              </w:rPr>
              <w:t>不存在招聘公告中所列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  <w:lang w:val="en-US" w:eastAsia="zh-CN"/>
              </w:rPr>
              <w:t>不得报名情形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  <w:lang w:val="en-US" w:eastAsia="zh-CN"/>
              </w:rPr>
              <w:t>如有失实和造假行为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0"/>
                <w:highlight w:val="none"/>
              </w:rPr>
              <w:t>，本人愿意承担一切责任。</w:t>
            </w:r>
          </w:p>
          <w:p w14:paraId="06870F28"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</w:pPr>
          </w:p>
          <w:p w14:paraId="390BBE36">
            <w:pPr>
              <w:adjustRightInd w:val="0"/>
              <w:snapToGrid w:val="0"/>
              <w:ind w:firstLine="4560" w:firstLineChars="1900"/>
              <w:jc w:val="both"/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</w:pPr>
            <w:bookmarkStart w:id="0" w:name="_GoBack"/>
            <w:bookmarkEnd w:id="0"/>
          </w:p>
          <w:p w14:paraId="523522E1">
            <w:pPr>
              <w:adjustRightInd w:val="0"/>
              <w:snapToGrid w:val="0"/>
              <w:ind w:firstLine="4560" w:firstLineChars="1900"/>
              <w:jc w:val="both"/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  <w:t xml:space="preserve">本人签名：                                                                </w:t>
            </w:r>
          </w:p>
          <w:p w14:paraId="69C4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  <w:t xml:space="preserve">年    月  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  <w:t xml:space="preserve"> 日</w:t>
            </w:r>
          </w:p>
        </w:tc>
      </w:tr>
    </w:tbl>
    <w:p w14:paraId="66594A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NWZhNTJiYTAwZjIxMzYxZmEwOTFhNmM2ZTkwYzQifQ=="/>
  </w:docVars>
  <w:rsids>
    <w:rsidRoot w:val="473E4798"/>
    <w:rsid w:val="046D3627"/>
    <w:rsid w:val="05B103D8"/>
    <w:rsid w:val="0BFE6C9A"/>
    <w:rsid w:val="473E4798"/>
    <w:rsid w:val="4F622668"/>
    <w:rsid w:val="5E8E6DE8"/>
    <w:rsid w:val="7749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00" w:lineRule="exact"/>
      <w:ind w:firstLine="573"/>
    </w:pPr>
    <w:rPr>
      <w:rFonts w:eastAsia="宋体"/>
      <w:sz w:val="28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363</Characters>
  <Lines>0</Lines>
  <Paragraphs>0</Paragraphs>
  <TotalTime>3</TotalTime>
  <ScaleCrop>false</ScaleCrop>
  <LinksUpToDate>false</LinksUpToDate>
  <CharactersWithSpaces>533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2024-09-12T03:28:00Z</dcterms:created>
  <dc:creator>administrator.wang</dc:creator>
  <cp:lastModifiedBy>administrator.wang</cp:lastModifiedBy>
  <dcterms:modified xsi:type="dcterms:W3CDTF">2024-09-12T06:37:56Z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83A85FC97C944917A3016D2F0337B314_11</vt:lpwstr>
  </property>
</Properties>
</file>