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：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同意报考证明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</w:p>
    <w:p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同志，参加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安徽安庆迎江经济开发区管委会2024年下半年面向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28"/>
          <w:szCs w:val="28"/>
          <w:shd w:val="clear" w:fill="FFFFFF"/>
          <w:lang w:val="en-US" w:eastAsia="zh-CN" w:bidi="ar-SA"/>
        </w:rPr>
        <w:t>社会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公开招聘人才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考试。我单位同意其报考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，若该同志被录用，本单位不保留该同志编制，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配合办理其离职手续和人事档案调转手续。</w:t>
      </w:r>
      <w:bookmarkStart w:id="0" w:name="_GoBack"/>
      <w:bookmarkEnd w:id="0"/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                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章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              年   月   日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E4E4293-2E2D-4012-8E1C-B41D3304177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0220623-119B-4F1B-997B-1ED6DA1FD99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2C3EC73-7284-48B2-B709-42A6F5457F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929F73C-E1C3-4F7B-B60D-618A52B374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jFjMTU3MGY0YzZhNjc5NjY0YzRlZTRlOTBlNDQifQ=="/>
  </w:docVars>
  <w:rsids>
    <w:rsidRoot w:val="23717BAB"/>
    <w:rsid w:val="1B4E7312"/>
    <w:rsid w:val="23717BAB"/>
    <w:rsid w:val="272B6301"/>
    <w:rsid w:val="32823B58"/>
    <w:rsid w:val="481428F7"/>
    <w:rsid w:val="5DC275AF"/>
    <w:rsid w:val="6790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0</TotalTime>
  <ScaleCrop>false</ScaleCrop>
  <LinksUpToDate>false</LinksUpToDate>
  <CharactersWithSpaces>203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2023-05-18T07:02:00Z</dcterms:created>
  <dc:creator>admin</dc:creator>
  <cp:lastModifiedBy>人力资源公司</cp:lastModifiedBy>
  <dcterms:modified xsi:type="dcterms:W3CDTF">2024-09-19T01:54:00Z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307F8E44E2CC413385BBF03CEC18A337_13</vt:lpwstr>
  </property>
</Properties>
</file>