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2024年安庆市大观控股集团有限公司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面向社会公开招聘人才报名表</w:t>
      </w:r>
      <w:bookmarkStart w:id="0" w:name="_GoBack"/>
      <w:bookmarkEnd w:id="0"/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A95904-E34F-486A-8F66-A94465C0C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4A8429-1C28-4CEE-A038-2A6E888DD7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C34DF1D-13C1-4AC9-BCDF-BD99E533D2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4A549B6"/>
    <w:rsid w:val="6DB02FD8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2024-09-23T04:12:45Z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</Properties>
</file>