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eastAsia="黑体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>
      <w:pPr>
        <w:widowControl/>
        <w:jc w:val="center"/>
        <w:rPr>
          <w:rFonts w:hint="default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芜湖市健康医疗发展集团有限公司下属子企业</w:t>
      </w:r>
    </w:p>
    <w:p>
      <w:pPr>
        <w:widowControl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返聘人员报名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  <w:t>表</w:t>
      </w:r>
    </w:p>
    <w:p>
      <w:pPr>
        <w:spacing w:line="600" w:lineRule="exact"/>
        <w:jc w:val="right"/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 xml:space="preserve">填表时间：    年 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 xml:space="preserve">月 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>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95"/>
        <w:gridCol w:w="780"/>
        <w:gridCol w:w="576"/>
        <w:gridCol w:w="939"/>
        <w:gridCol w:w="621"/>
        <w:gridCol w:w="609"/>
        <w:gridCol w:w="11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出生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月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57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籍  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bookmarkStart w:id="0" w:name="_GoBack"/>
            <w:bookmarkEnd w:id="0"/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（学位）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原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及职务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户籍地址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现居住地址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有何特长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6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关  系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2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报名岗位</w:t>
            </w:r>
          </w:p>
        </w:tc>
        <w:tc>
          <w:tcPr>
            <w:tcW w:w="63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1.说明：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“直系亲属及主要社会关系”包括夫妻关系、直系血亲关系、近姻亲(父母、子女、配偶、兄弟姐妹）。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授权及承诺申明：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本人承诺以上填写的个人信息是真实、完整的，资格审查时会按要求提供相关证件、证明原件及复印件，如有弄虚作假、隐瞒真实情况的，将承担被取消聘用资格、接受通报等后果。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本人签名：</w:t>
      </w:r>
    </w:p>
    <w:p>
      <w:pPr>
        <w:pStyle w:val="2"/>
        <w:ind w:firstLine="3840" w:firstLineChars="16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日   期：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 xml:space="preserve"> 月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FF8F4"/>
    <w:multiLevelType w:val="singleLevel"/>
    <w:tmpl w:val="35EFF8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OGI4MDAzOWM2OTRlNjAyMTRmMGVmNDY1ZDAyMjEifQ=="/>
    <w:docVar w:name="KSO_WPS_MARK_KEY" w:val="2af7b9af-4f9a-47b5-b877-64ef00c5085b"/>
  </w:docVars>
  <w:rsids>
    <w:rsidRoot w:val="00000000"/>
    <w:rsid w:val="13C433C5"/>
    <w:rsid w:val="13DB5EB9"/>
    <w:rsid w:val="16030BEE"/>
    <w:rsid w:val="1B737D6A"/>
    <w:rsid w:val="1D4458C8"/>
    <w:rsid w:val="22C75943"/>
    <w:rsid w:val="2B003CF9"/>
    <w:rsid w:val="32B3392E"/>
    <w:rsid w:val="49DC28C8"/>
    <w:rsid w:val="4F2869C3"/>
    <w:rsid w:val="522C6DA2"/>
    <w:rsid w:val="53EF5ED7"/>
    <w:rsid w:val="5D1278EB"/>
    <w:rsid w:val="63471D88"/>
    <w:rsid w:val="64761BFC"/>
    <w:rsid w:val="6C742A8A"/>
    <w:rsid w:val="7378484E"/>
    <w:rsid w:val="75D40F96"/>
    <w:rsid w:val="799858F7"/>
    <w:rsid w:val="7E6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1"/>
    </w:rPr>
  </w:style>
  <w:style w:type="paragraph" w:styleId="3">
    <w:name w:val="Normal Indent"/>
    <w:basedOn w:val="1"/>
    <w:qFormat/>
    <w:uiPriority w:val="0"/>
    <w:pPr>
      <w:spacing w:line="570" w:lineRule="exact"/>
      <w:ind w:firstLine="420" w:firstLineChars="200"/>
    </w:pPr>
    <w:rPr>
      <w:rFonts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329</Characters>
  <Lines>0</Lines>
  <Paragraphs>0</Paragraphs>
  <TotalTime>1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2023-07-11T06:48:00Z</dcterms:created>
  <dc:creator>Administrator</dc:creator>
  <cp:lastModifiedBy>杨霜霜</cp:lastModifiedBy>
  <dcterms:modified xsi:type="dcterms:W3CDTF">2024-09-24T08:15:03Z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69A4A54906AB4C3C98AC4E535AA68CDF</vt:lpwstr>
  </property>
</Properties>
</file>