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55BA4" w14:textId="77777777" w:rsidR="003711A8" w:rsidRPr="003711A8" w:rsidRDefault="003711A8" w:rsidP="003711A8">
      <w:r w:rsidRPr="003711A8">
        <w:rPr>
          <w:rFonts w:hint="eastAsia"/>
        </w:rPr>
        <w:t>附件</w:t>
      </w:r>
      <w:r w:rsidRPr="003711A8">
        <w:t>1</w:t>
      </w:r>
    </w:p>
    <w:p w14:paraId="168958D4" w14:textId="77777777" w:rsidR="003711A8" w:rsidRPr="003711A8" w:rsidRDefault="003711A8" w:rsidP="003711A8">
      <w:pPr>
        <w:rPr>
          <w:rFonts w:hint="eastAsia"/>
        </w:rPr>
      </w:pPr>
      <w:r w:rsidRPr="003711A8">
        <w:t> </w:t>
      </w:r>
    </w:p>
    <w:p w14:paraId="2E2183F9" w14:textId="77777777" w:rsidR="003711A8" w:rsidRPr="003711A8" w:rsidRDefault="003711A8" w:rsidP="003711A8">
      <w:pPr>
        <w:rPr>
          <w:rFonts w:hint="eastAsia"/>
        </w:rPr>
      </w:pPr>
      <w:r w:rsidRPr="003711A8">
        <w:t>2024</w:t>
      </w:r>
      <w:r w:rsidRPr="003711A8">
        <w:rPr>
          <w:rFonts w:hint="eastAsia"/>
        </w:rPr>
        <w:t>年公开招聘机动处突队员体能测试评分标准</w:t>
      </w:r>
    </w:p>
    <w:p w14:paraId="56D0C1D2" w14:textId="77777777" w:rsidR="003711A8" w:rsidRPr="003711A8" w:rsidRDefault="003711A8" w:rsidP="003711A8">
      <w:pPr>
        <w:rPr>
          <w:rFonts w:hint="eastAsia"/>
        </w:rPr>
      </w:pPr>
      <w:r w:rsidRPr="003711A8">
        <w:t> </w:t>
      </w:r>
    </w:p>
    <w:p w14:paraId="21A87161" w14:textId="77777777" w:rsidR="003711A8" w:rsidRPr="003711A8" w:rsidRDefault="003711A8" w:rsidP="003711A8">
      <w:pPr>
        <w:rPr>
          <w:rFonts w:hint="eastAsia"/>
        </w:rPr>
      </w:pPr>
      <w:r w:rsidRPr="003711A8">
        <w:t>A</w:t>
      </w:r>
      <w:r w:rsidRPr="003711A8">
        <w:rPr>
          <w:rFonts w:hint="eastAsia"/>
        </w:rPr>
        <w:t>岗、</w:t>
      </w:r>
      <w:r w:rsidRPr="003711A8">
        <w:t>B</w:t>
      </w:r>
      <w:r w:rsidRPr="003711A8">
        <w:rPr>
          <w:rFonts w:hint="eastAsia"/>
        </w:rPr>
        <w:t>岗、</w:t>
      </w:r>
      <w:r w:rsidRPr="003711A8">
        <w:t>C</w:t>
      </w:r>
      <w:r w:rsidRPr="003711A8">
        <w:rPr>
          <w:rFonts w:hint="eastAsia"/>
        </w:rPr>
        <w:t>岗、</w:t>
      </w:r>
      <w:r w:rsidRPr="003711A8">
        <w:t>D</w:t>
      </w:r>
      <w:r w:rsidRPr="003711A8">
        <w:rPr>
          <w:rFonts w:hint="eastAsia"/>
        </w:rPr>
        <w:t>岗体能测试评分标准</w:t>
      </w:r>
    </w:p>
    <w:p w14:paraId="561252C8" w14:textId="77777777" w:rsidR="003711A8" w:rsidRPr="003711A8" w:rsidRDefault="003711A8" w:rsidP="003711A8">
      <w:pPr>
        <w:rPr>
          <w:rFonts w:hint="eastAsia"/>
        </w:rPr>
      </w:pPr>
      <w:r w:rsidRPr="003711A8">
        <w:t> </w:t>
      </w:r>
    </w:p>
    <w:tbl>
      <w:tblPr>
        <w:tblW w:w="129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2538"/>
        <w:gridCol w:w="2965"/>
        <w:gridCol w:w="2688"/>
        <w:gridCol w:w="2714"/>
      </w:tblGrid>
      <w:tr w:rsidR="003711A8" w:rsidRPr="003711A8" w14:paraId="3C62BDCE" w14:textId="77777777" w:rsidTr="003711A8">
        <w:trPr>
          <w:trHeight w:val="450"/>
        </w:trPr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FE9382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rFonts w:hint="eastAsia"/>
                <w:b/>
                <w:bCs/>
              </w:rPr>
              <w:t>项目分值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6D9555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rFonts w:hint="eastAsia"/>
                <w:b/>
                <w:bCs/>
              </w:rPr>
              <w:t>一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068CB6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rFonts w:hint="eastAsia"/>
                <w:b/>
                <w:bCs/>
              </w:rPr>
              <w:t>二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50E9C0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rFonts w:hint="eastAsia"/>
                <w:b/>
                <w:bCs/>
              </w:rPr>
              <w:t>三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24371A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rFonts w:hint="eastAsia"/>
                <w:b/>
                <w:bCs/>
              </w:rPr>
              <w:t>四</w:t>
            </w:r>
          </w:p>
        </w:tc>
      </w:tr>
      <w:tr w:rsidR="003711A8" w:rsidRPr="003711A8" w14:paraId="558ED0A2" w14:textId="77777777" w:rsidTr="003711A8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186E1D" w14:textId="77777777" w:rsidR="003711A8" w:rsidRPr="003711A8" w:rsidRDefault="003711A8" w:rsidP="003711A8"/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45260D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rFonts w:hint="eastAsia"/>
                <w:b/>
                <w:bCs/>
              </w:rPr>
              <w:t>引体向上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D1A08F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10</w:t>
            </w:r>
            <w:r w:rsidRPr="003711A8">
              <w:rPr>
                <w:rFonts w:hint="eastAsia"/>
                <w:b/>
                <w:bCs/>
              </w:rPr>
              <w:t>米</w:t>
            </w:r>
            <w:r w:rsidRPr="003711A8">
              <w:rPr>
                <w:b/>
                <w:bCs/>
              </w:rPr>
              <w:t>×4</w:t>
            </w:r>
            <w:r w:rsidRPr="003711A8">
              <w:rPr>
                <w:rFonts w:hint="eastAsia"/>
                <w:b/>
                <w:bCs/>
              </w:rPr>
              <w:t>往返跑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094DA4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</w:t>
            </w:r>
            <w:r w:rsidRPr="003711A8">
              <w:rPr>
                <w:rFonts w:hint="eastAsia"/>
                <w:b/>
                <w:bCs/>
              </w:rPr>
              <w:t>分钟跳绳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F44F31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5000</w:t>
            </w:r>
            <w:r w:rsidRPr="003711A8">
              <w:rPr>
                <w:rFonts w:hint="eastAsia"/>
                <w:b/>
                <w:bCs/>
              </w:rPr>
              <w:t>米跑</w:t>
            </w:r>
          </w:p>
        </w:tc>
      </w:tr>
      <w:tr w:rsidR="003711A8" w:rsidRPr="003711A8" w14:paraId="3B1C3306" w14:textId="77777777" w:rsidTr="003711A8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E6BBC7" w14:textId="77777777" w:rsidR="003711A8" w:rsidRPr="003711A8" w:rsidRDefault="003711A8" w:rsidP="003711A8"/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BEB4D5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rFonts w:hint="eastAsia"/>
                <w:b/>
                <w:bCs/>
              </w:rPr>
              <w:t>（次）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2C2CAA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rFonts w:hint="eastAsia"/>
                <w:b/>
                <w:bCs/>
              </w:rPr>
              <w:t>（秒）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BA5511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rFonts w:hint="eastAsia"/>
                <w:b/>
                <w:bCs/>
              </w:rPr>
              <w:t>（个）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5E48D1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rFonts w:hint="eastAsia"/>
                <w:b/>
                <w:bCs/>
              </w:rPr>
              <w:t>（分</w:t>
            </w:r>
            <w:r w:rsidRPr="003711A8">
              <w:rPr>
                <w:b/>
                <w:bCs/>
              </w:rPr>
              <w:t>′</w:t>
            </w:r>
            <w:r w:rsidRPr="003711A8">
              <w:rPr>
                <w:rFonts w:hint="eastAsia"/>
                <w:b/>
                <w:bCs/>
              </w:rPr>
              <w:t>秒）</w:t>
            </w:r>
          </w:p>
        </w:tc>
      </w:tr>
      <w:tr w:rsidR="003711A8" w:rsidRPr="003711A8" w14:paraId="100E72E4" w14:textId="77777777" w:rsidTr="003711A8">
        <w:trPr>
          <w:trHeight w:val="45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DE3064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F3438C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7315D2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9″8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18E977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170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13B59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21′00″</w:t>
            </w:r>
          </w:p>
        </w:tc>
      </w:tr>
      <w:tr w:rsidR="003711A8" w:rsidRPr="003711A8" w14:paraId="6C1D1058" w14:textId="77777777" w:rsidTr="003711A8">
        <w:trPr>
          <w:trHeight w:val="45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5A5918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95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18988A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A0CBC6" w14:textId="77777777" w:rsidR="003711A8" w:rsidRPr="003711A8" w:rsidRDefault="003711A8" w:rsidP="003711A8">
            <w:pPr>
              <w:rPr>
                <w:rFonts w:hint="eastAsi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B640CD" w14:textId="77777777" w:rsidR="003711A8" w:rsidRPr="003711A8" w:rsidRDefault="003711A8" w:rsidP="003711A8">
            <w:r w:rsidRPr="003711A8">
              <w:rPr>
                <w:b/>
                <w:bCs/>
              </w:rPr>
              <w:t>169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E0B217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21′15″</w:t>
            </w:r>
          </w:p>
        </w:tc>
      </w:tr>
      <w:tr w:rsidR="003711A8" w:rsidRPr="003711A8" w14:paraId="54948067" w14:textId="77777777" w:rsidTr="003711A8">
        <w:trPr>
          <w:trHeight w:val="45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08E0B4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90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A1200D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575136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10″4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D37131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AA1FD7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21′30″</w:t>
            </w:r>
          </w:p>
        </w:tc>
      </w:tr>
      <w:tr w:rsidR="003711A8" w:rsidRPr="003711A8" w14:paraId="10779060" w14:textId="77777777" w:rsidTr="003711A8">
        <w:trPr>
          <w:trHeight w:val="45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0ECEA6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85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1AB157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1213D3" w14:textId="77777777" w:rsidR="003711A8" w:rsidRPr="003711A8" w:rsidRDefault="003711A8" w:rsidP="003711A8">
            <w:pPr>
              <w:rPr>
                <w:rFonts w:hint="eastAsi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8F487D" w14:textId="77777777" w:rsidR="003711A8" w:rsidRPr="003711A8" w:rsidRDefault="003711A8" w:rsidP="003711A8">
            <w:r w:rsidRPr="003711A8">
              <w:rPr>
                <w:b/>
                <w:bCs/>
              </w:rPr>
              <w:t>167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DCBE26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21′45″</w:t>
            </w:r>
          </w:p>
        </w:tc>
      </w:tr>
      <w:tr w:rsidR="003711A8" w:rsidRPr="003711A8" w14:paraId="682E8EBB" w14:textId="77777777" w:rsidTr="003711A8">
        <w:trPr>
          <w:trHeight w:val="45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EA5AD0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AAB049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39A861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11″0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FD4C22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5E8558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22′00″</w:t>
            </w:r>
          </w:p>
        </w:tc>
      </w:tr>
      <w:tr w:rsidR="003711A8" w:rsidRPr="003711A8" w14:paraId="52D94193" w14:textId="77777777" w:rsidTr="003711A8">
        <w:trPr>
          <w:trHeight w:val="45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268F3F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75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5252A2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38D62A" w14:textId="77777777" w:rsidR="003711A8" w:rsidRPr="003711A8" w:rsidRDefault="003711A8" w:rsidP="003711A8">
            <w:pPr>
              <w:rPr>
                <w:rFonts w:hint="eastAsi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7CBD68" w14:textId="77777777" w:rsidR="003711A8" w:rsidRPr="003711A8" w:rsidRDefault="003711A8" w:rsidP="003711A8">
            <w:r w:rsidRPr="003711A8">
              <w:rPr>
                <w:b/>
                <w:bCs/>
              </w:rPr>
              <w:t>165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7B28CF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22′15″</w:t>
            </w:r>
          </w:p>
        </w:tc>
      </w:tr>
      <w:tr w:rsidR="003711A8" w:rsidRPr="003711A8" w14:paraId="05BD3B33" w14:textId="77777777" w:rsidTr="003711A8">
        <w:trPr>
          <w:trHeight w:val="45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B57CF7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880466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1D697D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11″6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64AF3D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A36DEF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22′30″</w:t>
            </w:r>
          </w:p>
        </w:tc>
      </w:tr>
      <w:tr w:rsidR="003711A8" w:rsidRPr="003711A8" w14:paraId="4D71F265" w14:textId="77777777" w:rsidTr="003711A8">
        <w:trPr>
          <w:trHeight w:val="45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94D10B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65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2471B5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2AF703" w14:textId="77777777" w:rsidR="003711A8" w:rsidRPr="003711A8" w:rsidRDefault="003711A8" w:rsidP="003711A8">
            <w:pPr>
              <w:rPr>
                <w:rFonts w:hint="eastAsi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52E1CA" w14:textId="77777777" w:rsidR="003711A8" w:rsidRPr="003711A8" w:rsidRDefault="003711A8" w:rsidP="003711A8">
            <w:r w:rsidRPr="003711A8">
              <w:rPr>
                <w:b/>
                <w:bCs/>
              </w:rPr>
              <w:t>163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ACE8F5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22′45″</w:t>
            </w:r>
          </w:p>
        </w:tc>
      </w:tr>
      <w:tr w:rsidR="003711A8" w:rsidRPr="003711A8" w14:paraId="76FCAA02" w14:textId="77777777" w:rsidTr="003711A8">
        <w:trPr>
          <w:trHeight w:val="45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6CDC0B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60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425330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7E0CF7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12″2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C41FDF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077412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23′00″</w:t>
            </w:r>
          </w:p>
        </w:tc>
      </w:tr>
      <w:tr w:rsidR="003711A8" w:rsidRPr="003711A8" w14:paraId="30F11C1C" w14:textId="77777777" w:rsidTr="003711A8">
        <w:trPr>
          <w:trHeight w:val="45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12F5E7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55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707D67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87B421" w14:textId="77777777" w:rsidR="003711A8" w:rsidRPr="003711A8" w:rsidRDefault="003711A8" w:rsidP="003711A8">
            <w:pPr>
              <w:rPr>
                <w:rFonts w:hint="eastAsi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163C69" w14:textId="77777777" w:rsidR="003711A8" w:rsidRPr="003711A8" w:rsidRDefault="003711A8" w:rsidP="003711A8">
            <w:r w:rsidRPr="003711A8">
              <w:rPr>
                <w:b/>
                <w:bCs/>
              </w:rPr>
              <w:t>161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1893F7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23′15″</w:t>
            </w:r>
          </w:p>
        </w:tc>
      </w:tr>
      <w:tr w:rsidR="003711A8" w:rsidRPr="003711A8" w14:paraId="532E0718" w14:textId="77777777" w:rsidTr="003711A8">
        <w:trPr>
          <w:trHeight w:val="45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D02C8C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50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49D08C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D274F6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12″8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DDBCA3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9A86B1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23′30″</w:t>
            </w:r>
          </w:p>
        </w:tc>
      </w:tr>
      <w:tr w:rsidR="003711A8" w:rsidRPr="003711A8" w14:paraId="0DE51B3F" w14:textId="77777777" w:rsidTr="003711A8">
        <w:trPr>
          <w:trHeight w:val="45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D318E9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45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6F596A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C62F3F" w14:textId="77777777" w:rsidR="003711A8" w:rsidRPr="003711A8" w:rsidRDefault="003711A8" w:rsidP="003711A8">
            <w:pPr>
              <w:rPr>
                <w:rFonts w:hint="eastAsi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0F4167" w14:textId="77777777" w:rsidR="003711A8" w:rsidRPr="003711A8" w:rsidRDefault="003711A8" w:rsidP="003711A8">
            <w:r w:rsidRPr="003711A8">
              <w:rPr>
                <w:b/>
                <w:bCs/>
              </w:rPr>
              <w:t>159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4CEB20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23′45″</w:t>
            </w:r>
          </w:p>
        </w:tc>
      </w:tr>
      <w:tr w:rsidR="003711A8" w:rsidRPr="003711A8" w14:paraId="694856F8" w14:textId="77777777" w:rsidTr="003711A8">
        <w:trPr>
          <w:trHeight w:val="45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52F397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40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57A811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D78791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13″4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789506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F9EEBC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24′00″</w:t>
            </w:r>
          </w:p>
        </w:tc>
      </w:tr>
      <w:tr w:rsidR="003711A8" w:rsidRPr="003711A8" w14:paraId="42BE4B0E" w14:textId="77777777" w:rsidTr="003711A8">
        <w:trPr>
          <w:trHeight w:val="45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3D5C89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35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13B196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909BB7" w14:textId="77777777" w:rsidR="003711A8" w:rsidRPr="003711A8" w:rsidRDefault="003711A8" w:rsidP="003711A8">
            <w:pPr>
              <w:rPr>
                <w:rFonts w:hint="eastAsi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B27540" w14:textId="77777777" w:rsidR="003711A8" w:rsidRPr="003711A8" w:rsidRDefault="003711A8" w:rsidP="003711A8">
            <w:r w:rsidRPr="003711A8">
              <w:rPr>
                <w:b/>
                <w:bCs/>
              </w:rPr>
              <w:t>157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48F3D1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24′15″</w:t>
            </w:r>
          </w:p>
        </w:tc>
      </w:tr>
      <w:tr w:rsidR="003711A8" w:rsidRPr="003711A8" w14:paraId="49167F4E" w14:textId="77777777" w:rsidTr="003711A8">
        <w:trPr>
          <w:trHeight w:val="45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521F6C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30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8C22B6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1C8DF6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14″0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7EFB4C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7B5FC9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24′30″</w:t>
            </w:r>
          </w:p>
        </w:tc>
      </w:tr>
    </w:tbl>
    <w:p w14:paraId="7F1EB2A4" w14:textId="77777777" w:rsidR="003711A8" w:rsidRPr="003711A8" w:rsidRDefault="003711A8" w:rsidP="003711A8">
      <w:pPr>
        <w:rPr>
          <w:rFonts w:hint="eastAsia"/>
        </w:rPr>
      </w:pPr>
      <w:r w:rsidRPr="003711A8">
        <w:rPr>
          <w:rFonts w:hint="eastAsia"/>
        </w:rPr>
        <w:t>备注：低于以上最低成绩者，不计分数。区间成绩只按整分记录。</w:t>
      </w:r>
    </w:p>
    <w:p w14:paraId="57B83F94" w14:textId="77777777" w:rsidR="003711A8" w:rsidRPr="003711A8" w:rsidRDefault="003711A8" w:rsidP="003711A8">
      <w:pPr>
        <w:rPr>
          <w:rFonts w:hint="eastAsia"/>
        </w:rPr>
      </w:pPr>
      <w:r w:rsidRPr="003711A8">
        <w:t> </w:t>
      </w:r>
    </w:p>
    <w:p w14:paraId="526BF04C" w14:textId="77777777" w:rsidR="003711A8" w:rsidRPr="003711A8" w:rsidRDefault="003711A8" w:rsidP="003711A8">
      <w:pPr>
        <w:rPr>
          <w:rFonts w:hint="eastAsia"/>
        </w:rPr>
      </w:pPr>
      <w:r w:rsidRPr="003711A8">
        <w:t> </w:t>
      </w:r>
    </w:p>
    <w:p w14:paraId="11EE8428" w14:textId="77777777" w:rsidR="003711A8" w:rsidRPr="003711A8" w:rsidRDefault="003711A8" w:rsidP="003711A8">
      <w:pPr>
        <w:rPr>
          <w:rFonts w:hint="eastAsia"/>
        </w:rPr>
      </w:pPr>
      <w:r w:rsidRPr="003711A8">
        <w:t>E</w:t>
      </w:r>
      <w:r w:rsidRPr="003711A8">
        <w:rPr>
          <w:rFonts w:hint="eastAsia"/>
        </w:rPr>
        <w:t>岗体能测试评分标准</w:t>
      </w:r>
    </w:p>
    <w:p w14:paraId="06509F44" w14:textId="77777777" w:rsidR="003711A8" w:rsidRPr="003711A8" w:rsidRDefault="003711A8" w:rsidP="003711A8">
      <w:pPr>
        <w:rPr>
          <w:rFonts w:hint="eastAsia"/>
        </w:rPr>
      </w:pPr>
      <w:r w:rsidRPr="003711A8">
        <w:t> </w:t>
      </w:r>
    </w:p>
    <w:tbl>
      <w:tblPr>
        <w:tblW w:w="129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2537"/>
        <w:gridCol w:w="2943"/>
        <w:gridCol w:w="2689"/>
        <w:gridCol w:w="2715"/>
      </w:tblGrid>
      <w:tr w:rsidR="003711A8" w:rsidRPr="003711A8" w14:paraId="3EE02452" w14:textId="77777777" w:rsidTr="003711A8">
        <w:trPr>
          <w:trHeight w:val="495"/>
        </w:trPr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FAB809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rFonts w:hint="eastAsia"/>
                <w:b/>
                <w:bCs/>
              </w:rPr>
              <w:t>项目分值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732448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rFonts w:hint="eastAsia"/>
                <w:b/>
                <w:bCs/>
              </w:rPr>
              <w:t>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43D764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rFonts w:hint="eastAsia"/>
                <w:b/>
                <w:bCs/>
              </w:rPr>
              <w:t>二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AAED45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rFonts w:hint="eastAsia"/>
                <w:b/>
                <w:bCs/>
              </w:rPr>
              <w:t>三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5D5704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rFonts w:hint="eastAsia"/>
                <w:b/>
                <w:bCs/>
              </w:rPr>
              <w:t>四</w:t>
            </w:r>
          </w:p>
        </w:tc>
      </w:tr>
      <w:tr w:rsidR="003711A8" w:rsidRPr="003711A8" w14:paraId="661D0AFA" w14:textId="77777777" w:rsidTr="003711A8">
        <w:trPr>
          <w:trHeight w:val="4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DE3EE6" w14:textId="77777777" w:rsidR="003711A8" w:rsidRPr="003711A8" w:rsidRDefault="003711A8" w:rsidP="003711A8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1FC09D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rFonts w:hint="eastAsia"/>
                <w:b/>
                <w:bCs/>
              </w:rPr>
              <w:t>平板支撑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2D36AE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10</w:t>
            </w:r>
            <w:r w:rsidRPr="003711A8">
              <w:rPr>
                <w:rFonts w:hint="eastAsia"/>
                <w:b/>
                <w:bCs/>
              </w:rPr>
              <w:t>米</w:t>
            </w:r>
            <w:r w:rsidRPr="003711A8">
              <w:rPr>
                <w:b/>
                <w:bCs/>
              </w:rPr>
              <w:t>×4</w:t>
            </w:r>
            <w:r w:rsidRPr="003711A8">
              <w:rPr>
                <w:rFonts w:hint="eastAsia"/>
                <w:b/>
                <w:bCs/>
              </w:rPr>
              <w:t>往返跑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977D6A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</w:t>
            </w:r>
            <w:r w:rsidRPr="003711A8">
              <w:rPr>
                <w:rFonts w:hint="eastAsia"/>
                <w:b/>
                <w:bCs/>
              </w:rPr>
              <w:t>分钟跳绳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B31AF0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3000</w:t>
            </w:r>
            <w:r w:rsidRPr="003711A8">
              <w:rPr>
                <w:rFonts w:hint="eastAsia"/>
                <w:b/>
                <w:bCs/>
              </w:rPr>
              <w:t>米跑</w:t>
            </w:r>
          </w:p>
        </w:tc>
      </w:tr>
      <w:tr w:rsidR="003711A8" w:rsidRPr="003711A8" w14:paraId="61CE5B9D" w14:textId="77777777" w:rsidTr="003711A8">
        <w:trPr>
          <w:trHeight w:val="4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3B15F4" w14:textId="77777777" w:rsidR="003711A8" w:rsidRPr="003711A8" w:rsidRDefault="003711A8" w:rsidP="003711A8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C5F228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rFonts w:hint="eastAsia"/>
                <w:b/>
                <w:bCs/>
              </w:rPr>
              <w:t>（分</w:t>
            </w:r>
            <w:r w:rsidRPr="003711A8">
              <w:rPr>
                <w:b/>
                <w:bCs/>
              </w:rPr>
              <w:t>′</w:t>
            </w:r>
            <w:r w:rsidRPr="003711A8">
              <w:rPr>
                <w:rFonts w:hint="eastAsia"/>
                <w:b/>
                <w:bCs/>
              </w:rPr>
              <w:t>秒）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E7AB12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rFonts w:hint="eastAsia"/>
                <w:b/>
                <w:bCs/>
              </w:rPr>
              <w:t>（秒）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9AA765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rFonts w:hint="eastAsia"/>
                <w:b/>
                <w:bCs/>
              </w:rPr>
              <w:t>（个）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14C4CB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rFonts w:hint="eastAsia"/>
                <w:b/>
                <w:bCs/>
              </w:rPr>
              <w:t>（分</w:t>
            </w:r>
            <w:r w:rsidRPr="003711A8">
              <w:rPr>
                <w:b/>
                <w:bCs/>
              </w:rPr>
              <w:t>′</w:t>
            </w:r>
            <w:r w:rsidRPr="003711A8">
              <w:rPr>
                <w:rFonts w:hint="eastAsia"/>
                <w:b/>
                <w:bCs/>
              </w:rPr>
              <w:t>秒）</w:t>
            </w:r>
          </w:p>
        </w:tc>
      </w:tr>
      <w:tr w:rsidR="003711A8" w:rsidRPr="003711A8" w14:paraId="5E488A1C" w14:textId="77777777" w:rsidTr="003711A8">
        <w:trPr>
          <w:trHeight w:val="49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9D74E5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9A4D61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3′45″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977A6D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10″2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406890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166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F8224C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13′30″</w:t>
            </w:r>
          </w:p>
        </w:tc>
      </w:tr>
      <w:tr w:rsidR="003711A8" w:rsidRPr="003711A8" w14:paraId="1A48A6FC" w14:textId="77777777" w:rsidTr="003711A8">
        <w:trPr>
          <w:trHeight w:val="49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E73F79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lastRenderedPageBreak/>
              <w:t>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7ABCA2" w14:textId="77777777" w:rsidR="003711A8" w:rsidRPr="003711A8" w:rsidRDefault="003711A8" w:rsidP="003711A8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A344C1" w14:textId="77777777" w:rsidR="003711A8" w:rsidRPr="003711A8" w:rsidRDefault="003711A8" w:rsidP="003711A8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9178E8" w14:textId="77777777" w:rsidR="003711A8" w:rsidRPr="003711A8" w:rsidRDefault="003711A8" w:rsidP="003711A8">
            <w:r w:rsidRPr="003711A8">
              <w:rPr>
                <w:b/>
                <w:bCs/>
              </w:rPr>
              <w:t>164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D81920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14′00″</w:t>
            </w:r>
          </w:p>
        </w:tc>
      </w:tr>
      <w:tr w:rsidR="003711A8" w:rsidRPr="003711A8" w14:paraId="0A7A15EA" w14:textId="77777777" w:rsidTr="003711A8">
        <w:trPr>
          <w:trHeight w:val="49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3ADA86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DE43BD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3′30″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D96348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10″8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C28EC8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162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EC6F63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14′30″</w:t>
            </w:r>
          </w:p>
        </w:tc>
      </w:tr>
      <w:tr w:rsidR="003711A8" w:rsidRPr="003711A8" w14:paraId="1B829BA4" w14:textId="77777777" w:rsidTr="003711A8">
        <w:trPr>
          <w:trHeight w:val="49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A769AF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8E107B" w14:textId="77777777" w:rsidR="003711A8" w:rsidRPr="003711A8" w:rsidRDefault="003711A8" w:rsidP="003711A8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1AF11B" w14:textId="77777777" w:rsidR="003711A8" w:rsidRPr="003711A8" w:rsidRDefault="003711A8" w:rsidP="003711A8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A0A260" w14:textId="77777777" w:rsidR="003711A8" w:rsidRPr="003711A8" w:rsidRDefault="003711A8" w:rsidP="003711A8">
            <w:r w:rsidRPr="003711A8">
              <w:rPr>
                <w:b/>
                <w:bCs/>
              </w:rPr>
              <w:t>160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822999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14′50″</w:t>
            </w:r>
          </w:p>
        </w:tc>
      </w:tr>
      <w:tr w:rsidR="003711A8" w:rsidRPr="003711A8" w14:paraId="7CEDCC65" w14:textId="77777777" w:rsidTr="003711A8">
        <w:trPr>
          <w:trHeight w:val="49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9999DF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B1022A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3′15″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ACCC5D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11″4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8F416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158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28C3D5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15′10″</w:t>
            </w:r>
          </w:p>
        </w:tc>
      </w:tr>
      <w:tr w:rsidR="003711A8" w:rsidRPr="003711A8" w14:paraId="50287DDD" w14:textId="77777777" w:rsidTr="003711A8">
        <w:trPr>
          <w:trHeight w:val="49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C72F02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3445A" w14:textId="77777777" w:rsidR="003711A8" w:rsidRPr="003711A8" w:rsidRDefault="003711A8" w:rsidP="003711A8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422EB9" w14:textId="77777777" w:rsidR="003711A8" w:rsidRPr="003711A8" w:rsidRDefault="003711A8" w:rsidP="003711A8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075D21" w14:textId="77777777" w:rsidR="003711A8" w:rsidRPr="003711A8" w:rsidRDefault="003711A8" w:rsidP="003711A8">
            <w:r w:rsidRPr="003711A8">
              <w:rPr>
                <w:b/>
                <w:bCs/>
              </w:rPr>
              <w:t>156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8C8072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15′30″</w:t>
            </w:r>
          </w:p>
        </w:tc>
      </w:tr>
      <w:tr w:rsidR="003711A8" w:rsidRPr="003711A8" w14:paraId="33BE13B7" w14:textId="77777777" w:rsidTr="003711A8">
        <w:trPr>
          <w:trHeight w:val="49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716911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D88C96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3′00″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964769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12″0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3E56B9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154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91A6F1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15′40″</w:t>
            </w:r>
          </w:p>
        </w:tc>
      </w:tr>
      <w:tr w:rsidR="003711A8" w:rsidRPr="003711A8" w14:paraId="5668F771" w14:textId="77777777" w:rsidTr="003711A8">
        <w:trPr>
          <w:trHeight w:val="49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072BBD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25BB35" w14:textId="77777777" w:rsidR="003711A8" w:rsidRPr="003711A8" w:rsidRDefault="003711A8" w:rsidP="003711A8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8B8B4E" w14:textId="77777777" w:rsidR="003711A8" w:rsidRPr="003711A8" w:rsidRDefault="003711A8" w:rsidP="003711A8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6BDD28" w14:textId="77777777" w:rsidR="003711A8" w:rsidRPr="003711A8" w:rsidRDefault="003711A8" w:rsidP="003711A8">
            <w:r w:rsidRPr="003711A8">
              <w:rPr>
                <w:b/>
                <w:bCs/>
              </w:rPr>
              <w:t>152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1010FF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15′50″</w:t>
            </w:r>
          </w:p>
        </w:tc>
      </w:tr>
      <w:tr w:rsidR="003711A8" w:rsidRPr="003711A8" w14:paraId="2C892C20" w14:textId="77777777" w:rsidTr="003711A8">
        <w:trPr>
          <w:trHeight w:val="49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E98265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3C1617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2′45″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282914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12″6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BCAB00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150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F8F2D9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16′00″</w:t>
            </w:r>
          </w:p>
        </w:tc>
      </w:tr>
      <w:tr w:rsidR="003711A8" w:rsidRPr="003711A8" w14:paraId="33C0FD33" w14:textId="77777777" w:rsidTr="003711A8">
        <w:trPr>
          <w:trHeight w:val="49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6E916E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CDFF95" w14:textId="77777777" w:rsidR="003711A8" w:rsidRPr="003711A8" w:rsidRDefault="003711A8" w:rsidP="003711A8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D2A9B6" w14:textId="77777777" w:rsidR="003711A8" w:rsidRPr="003711A8" w:rsidRDefault="003711A8" w:rsidP="003711A8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C54F88" w14:textId="77777777" w:rsidR="003711A8" w:rsidRPr="003711A8" w:rsidRDefault="003711A8" w:rsidP="003711A8">
            <w:r w:rsidRPr="003711A8">
              <w:rPr>
                <w:b/>
                <w:bCs/>
              </w:rPr>
              <w:t>149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88F8E3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16′15″</w:t>
            </w:r>
          </w:p>
        </w:tc>
      </w:tr>
      <w:tr w:rsidR="003711A8" w:rsidRPr="003711A8" w14:paraId="5BC863F1" w14:textId="77777777" w:rsidTr="003711A8">
        <w:trPr>
          <w:trHeight w:val="49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BE541D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AD940E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2′30″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15CDC6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13″2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42C54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148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A54EAF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16′30″</w:t>
            </w:r>
          </w:p>
        </w:tc>
      </w:tr>
      <w:tr w:rsidR="003711A8" w:rsidRPr="003711A8" w14:paraId="1B32A853" w14:textId="77777777" w:rsidTr="003711A8">
        <w:trPr>
          <w:trHeight w:val="49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AF029F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046116" w14:textId="77777777" w:rsidR="003711A8" w:rsidRPr="003711A8" w:rsidRDefault="003711A8" w:rsidP="003711A8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0D3BDF" w14:textId="77777777" w:rsidR="003711A8" w:rsidRPr="003711A8" w:rsidRDefault="003711A8" w:rsidP="003711A8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BE9A4D" w14:textId="77777777" w:rsidR="003711A8" w:rsidRPr="003711A8" w:rsidRDefault="003711A8" w:rsidP="003711A8">
            <w:r w:rsidRPr="003711A8">
              <w:rPr>
                <w:b/>
                <w:bCs/>
              </w:rPr>
              <w:t>147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324FF7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16′45″</w:t>
            </w:r>
          </w:p>
        </w:tc>
      </w:tr>
      <w:tr w:rsidR="003711A8" w:rsidRPr="003711A8" w14:paraId="2DDDE0AF" w14:textId="77777777" w:rsidTr="003711A8">
        <w:trPr>
          <w:trHeight w:val="49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7039B8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62F8D9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2′15″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F16EBA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13″8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1CF54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146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EBA9CD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17′00″</w:t>
            </w:r>
          </w:p>
        </w:tc>
      </w:tr>
      <w:tr w:rsidR="003711A8" w:rsidRPr="003711A8" w14:paraId="0986806A" w14:textId="77777777" w:rsidTr="003711A8">
        <w:trPr>
          <w:trHeight w:val="49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0170CB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50DFB5" w14:textId="77777777" w:rsidR="003711A8" w:rsidRPr="003711A8" w:rsidRDefault="003711A8" w:rsidP="003711A8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A2F2ED" w14:textId="77777777" w:rsidR="003711A8" w:rsidRPr="003711A8" w:rsidRDefault="003711A8" w:rsidP="003711A8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4E5593" w14:textId="77777777" w:rsidR="003711A8" w:rsidRPr="003711A8" w:rsidRDefault="003711A8" w:rsidP="003711A8">
            <w:r w:rsidRPr="003711A8">
              <w:rPr>
                <w:b/>
                <w:bCs/>
              </w:rPr>
              <w:t>145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35BC52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17′15″</w:t>
            </w:r>
          </w:p>
        </w:tc>
      </w:tr>
      <w:tr w:rsidR="003711A8" w:rsidRPr="003711A8" w14:paraId="5176C170" w14:textId="77777777" w:rsidTr="003711A8">
        <w:trPr>
          <w:trHeight w:val="52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F92832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87B6CA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2′00″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7C5F29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14″4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5BAACC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144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B4142D" w14:textId="77777777" w:rsidR="003711A8" w:rsidRPr="003711A8" w:rsidRDefault="003711A8" w:rsidP="003711A8">
            <w:pPr>
              <w:rPr>
                <w:rFonts w:hint="eastAsia"/>
              </w:rPr>
            </w:pPr>
            <w:r w:rsidRPr="003711A8">
              <w:rPr>
                <w:b/>
                <w:bCs/>
              </w:rPr>
              <w:t>17′30″</w:t>
            </w:r>
          </w:p>
        </w:tc>
      </w:tr>
    </w:tbl>
    <w:p w14:paraId="53E7BD48" w14:textId="77777777" w:rsidR="003711A8" w:rsidRPr="003711A8" w:rsidRDefault="003711A8" w:rsidP="003711A8">
      <w:pPr>
        <w:rPr>
          <w:rFonts w:hint="eastAsia"/>
        </w:rPr>
      </w:pPr>
      <w:r w:rsidRPr="003711A8">
        <w:rPr>
          <w:rFonts w:hint="eastAsia"/>
        </w:rPr>
        <w:t>备注：低于以上最低成绩者，不计分数。区间成绩只按整分记录。</w:t>
      </w:r>
    </w:p>
    <w:p w14:paraId="7C554A98" w14:textId="77777777" w:rsidR="003711A8" w:rsidRPr="003711A8" w:rsidRDefault="003711A8" w:rsidP="003711A8">
      <w:pPr>
        <w:rPr>
          <w:rFonts w:hint="eastAsia"/>
        </w:rPr>
      </w:pPr>
      <w:r w:rsidRPr="003711A8">
        <w:t> </w:t>
      </w:r>
    </w:p>
    <w:p w14:paraId="6F1BA872" w14:textId="77777777" w:rsidR="003711A8" w:rsidRPr="003711A8" w:rsidRDefault="003711A8" w:rsidP="003711A8">
      <w:r w:rsidRPr="003711A8">
        <w:t> </w:t>
      </w:r>
    </w:p>
    <w:p w14:paraId="131A07BE" w14:textId="77777777" w:rsidR="003711A8" w:rsidRPr="003711A8" w:rsidRDefault="003711A8" w:rsidP="003711A8">
      <w:r w:rsidRPr="003711A8">
        <w:rPr>
          <w:rFonts w:hint="eastAsia"/>
        </w:rPr>
        <w:t>附件</w:t>
      </w:r>
      <w:r w:rsidRPr="003711A8">
        <w:t>2</w:t>
      </w:r>
    </w:p>
    <w:p w14:paraId="68A7ADE8" w14:textId="77777777" w:rsidR="003711A8" w:rsidRPr="003711A8" w:rsidRDefault="003711A8" w:rsidP="003711A8">
      <w:r w:rsidRPr="003711A8">
        <w:rPr>
          <w:rFonts w:hint="eastAsia"/>
        </w:rPr>
        <w:t> </w:t>
      </w:r>
    </w:p>
    <w:p w14:paraId="03C78BBB" w14:textId="77777777" w:rsidR="003711A8" w:rsidRPr="003711A8" w:rsidRDefault="003711A8" w:rsidP="003711A8">
      <w:r w:rsidRPr="003711A8">
        <w:t>2024</w:t>
      </w:r>
      <w:r w:rsidRPr="003711A8">
        <w:rPr>
          <w:rFonts w:hint="eastAsia"/>
        </w:rPr>
        <w:t>年公开招聘机动处突队员笔试考试大纲</w:t>
      </w:r>
    </w:p>
    <w:p w14:paraId="19482E5F" w14:textId="77777777" w:rsidR="003711A8" w:rsidRPr="003711A8" w:rsidRDefault="003711A8" w:rsidP="003711A8">
      <w:r w:rsidRPr="003711A8">
        <w:t> </w:t>
      </w:r>
    </w:p>
    <w:p w14:paraId="0127B726" w14:textId="77777777" w:rsidR="003711A8" w:rsidRPr="003711A8" w:rsidRDefault="003711A8" w:rsidP="003711A8">
      <w:r w:rsidRPr="003711A8">
        <w:rPr>
          <w:rFonts w:hint="eastAsia"/>
        </w:rPr>
        <w:t>邯郸市公安局特警支队训练基地2024年公开招聘机动处突队员笔试内容为《公安基础知识》《职业能力测验》，均采取闭卷考试方式进行。</w:t>
      </w:r>
    </w:p>
    <w:p w14:paraId="6BA9EEF7" w14:textId="77777777" w:rsidR="003711A8" w:rsidRPr="003711A8" w:rsidRDefault="003711A8" w:rsidP="003711A8">
      <w:pPr>
        <w:rPr>
          <w:rFonts w:hint="eastAsia"/>
        </w:rPr>
      </w:pPr>
      <w:r w:rsidRPr="003711A8">
        <w:rPr>
          <w:rFonts w:hint="eastAsia"/>
        </w:rPr>
        <w:t>一、公安基础知识</w:t>
      </w:r>
    </w:p>
    <w:p w14:paraId="7141627B" w14:textId="77777777" w:rsidR="003711A8" w:rsidRPr="003711A8" w:rsidRDefault="003711A8" w:rsidP="003711A8">
      <w:pPr>
        <w:rPr>
          <w:rFonts w:hint="eastAsia"/>
        </w:rPr>
      </w:pPr>
      <w:r w:rsidRPr="003711A8">
        <w:rPr>
          <w:rFonts w:hint="eastAsia"/>
        </w:rPr>
        <w:t>主要测试应聘者对公安基础知识的了解掌握程度，包括公安机关的性质、职能、宗旨、任务、职责和权利及公安基础法律法规等方面。</w:t>
      </w:r>
    </w:p>
    <w:p w14:paraId="746BEB83" w14:textId="77777777" w:rsidR="003711A8" w:rsidRPr="003711A8" w:rsidRDefault="003711A8" w:rsidP="003711A8">
      <w:pPr>
        <w:rPr>
          <w:rFonts w:hint="eastAsia"/>
        </w:rPr>
      </w:pPr>
      <w:r w:rsidRPr="003711A8">
        <w:rPr>
          <w:rFonts w:hint="eastAsia"/>
        </w:rPr>
        <w:t>二、职业能力测验</w:t>
      </w:r>
    </w:p>
    <w:p w14:paraId="6B36F0E8" w14:textId="77777777" w:rsidR="003711A8" w:rsidRPr="003711A8" w:rsidRDefault="003711A8" w:rsidP="003711A8">
      <w:pPr>
        <w:rPr>
          <w:rFonts w:hint="eastAsia"/>
        </w:rPr>
      </w:pPr>
      <w:r w:rsidRPr="003711A8">
        <w:rPr>
          <w:rFonts w:hint="eastAsia"/>
        </w:rPr>
        <w:t>主要考察适应事业单位岗位要求的基本素质和能力要素，试题包括数量关系、言语理解与表达、判断推理和资料分析等。</w:t>
      </w:r>
    </w:p>
    <w:p w14:paraId="43513CC9" w14:textId="77777777" w:rsidR="008C48E4" w:rsidRDefault="008C48E4">
      <w:pPr>
        <w:rPr>
          <w:rFonts w:hint="eastAsia"/>
        </w:rPr>
      </w:pPr>
    </w:p>
    <w:sectPr w:rsidR="008C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A8"/>
    <w:rsid w:val="003711A8"/>
    <w:rsid w:val="008C48E4"/>
    <w:rsid w:val="00C3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643CB"/>
  <w15:chartTrackingRefBased/>
  <w15:docId w15:val="{F0673904-3DA8-43C6-84A4-A4F04BD3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2024-10-12T02:03:00Z</dcterms:created>
  <dcterms:modified xsi:type="dcterms:W3CDTF">2024-10-12T02:03:00Z</dcterms:modified>
</cp:coreProperties>
</file>