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安庆市大观控股集团有限公司2025年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校园招聘报名表</w:t>
      </w:r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983A41-F39D-4D3D-A49D-A1A0A46E6C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EDFB03-6AC2-4BAF-BE57-AD52F0D569F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B83922A-E24B-43CA-9BC1-8992340D5D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C217ED7"/>
    <w:rsid w:val="0E8A42DF"/>
    <w:rsid w:val="0EEF1BF2"/>
    <w:rsid w:val="131B0B1E"/>
    <w:rsid w:val="18EE0C9D"/>
    <w:rsid w:val="307E7CE2"/>
    <w:rsid w:val="36B47481"/>
    <w:rsid w:val="390430B1"/>
    <w:rsid w:val="421112A7"/>
    <w:rsid w:val="476F5AB7"/>
    <w:rsid w:val="54F75B30"/>
    <w:rsid w:val="64A549B6"/>
    <w:rsid w:val="6DB02FD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2024-12-02T07:26:01Z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9F6A43DD895449218C76293CC824C252_13</vt:lpwstr>
  </property>
</Properties>
</file>