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443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安徽省第二人民医院灵璧医院南院区2024年12月份公开招聘工作人员报名登记表</w:t>
      </w:r>
    </w:p>
    <w:p w14:paraId="5168A9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报考岗位编号：</w:t>
      </w:r>
      <w:bookmarkStart w:id="0" w:name="_GoBack"/>
      <w:bookmarkEnd w:id="0"/>
    </w:p>
    <w:tbl>
      <w:tblPr>
        <w:tblStyle w:val="2"/>
        <w:tblW w:w="9217" w:type="dxa"/>
        <w:tblInd w:w="-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583"/>
        <w:gridCol w:w="700"/>
        <w:gridCol w:w="100"/>
        <w:gridCol w:w="784"/>
        <w:gridCol w:w="1266"/>
        <w:gridCol w:w="1350"/>
        <w:gridCol w:w="1300"/>
        <w:gridCol w:w="2017"/>
      </w:tblGrid>
      <w:tr w14:paraId="5583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1B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49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D6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C2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B8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52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9D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 w14:paraId="09E5F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41A9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C0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D0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24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4B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8F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BB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9502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63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32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5A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99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D4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F8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44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6E29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57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CA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8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32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3D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E4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7F02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E5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00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5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207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505B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D2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22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5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0D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C5D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01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6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A3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319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CEA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95A8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A347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个人</w:t>
            </w:r>
          </w:p>
          <w:p w14:paraId="4CBEC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4EEB5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37F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F34B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3903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50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3C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 w14:paraId="170E6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 w14:paraId="38489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  <w:p w14:paraId="07B2E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社会</w:t>
            </w:r>
          </w:p>
          <w:p w14:paraId="1A5AD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A1D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260AA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437E3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31913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6B7D5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2EF91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DA6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5C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诚信</w:t>
            </w:r>
          </w:p>
          <w:p w14:paraId="1F869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  <w:p w14:paraId="37B99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519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AD06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本报名表所填信息及提交的各类证件材料均真实有效，如有虚假，产生的一切后果由本人承担。</w:t>
            </w:r>
          </w:p>
          <w:p w14:paraId="33533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183FB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签名：</w:t>
            </w:r>
          </w:p>
          <w:p w14:paraId="1D7DD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2AF43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</w:t>
            </w:r>
          </w:p>
          <w:p w14:paraId="47868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2024年     月     日</w:t>
            </w:r>
          </w:p>
          <w:p w14:paraId="33934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ABC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0" w:right="0" w:hanging="84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说明：“联系电话”请填写能联系到本人或家人的电话，如填写错误、手机关机、停机等个人原因造成无法联系耽误考试录用的后果自负。</w:t>
      </w:r>
    </w:p>
    <w:sectPr>
      <w:pgSz w:w="11906" w:h="16838"/>
      <w:pgMar w:top="1100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DI5NWFhYmEzZGMzNGQyZDU3YTAwODM1YTYxNzYifQ=="/>
  </w:docVars>
  <w:rsids>
    <w:rsidRoot w:val="3B7B7777"/>
    <w:rsid w:val="0867324A"/>
    <w:rsid w:val="0B930E37"/>
    <w:rsid w:val="0BE00721"/>
    <w:rsid w:val="127E25A1"/>
    <w:rsid w:val="16A83E29"/>
    <w:rsid w:val="19A74E14"/>
    <w:rsid w:val="19CD1C6D"/>
    <w:rsid w:val="1A4B7B48"/>
    <w:rsid w:val="29276A7A"/>
    <w:rsid w:val="2CD34E1C"/>
    <w:rsid w:val="3B7B7777"/>
    <w:rsid w:val="3E173A3F"/>
    <w:rsid w:val="489064E3"/>
    <w:rsid w:val="4FE24160"/>
    <w:rsid w:val="5D677B3A"/>
    <w:rsid w:val="684F4A6A"/>
    <w:rsid w:val="79D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0</TotalTime>
  <ScaleCrop>false</ScaleCrop>
  <LinksUpToDate>false</LinksUpToDate>
  <CharactersWithSpaces>298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2018-09-17T09:51:00Z</dcterms:created>
  <dc:creator>虚世浮华</dc:creator>
  <cp:lastModifiedBy>Administrator</cp:lastModifiedBy>
  <cp:lastPrinted>2018-11-09T03:35:00Z</cp:lastPrinted>
  <dcterms:modified xsi:type="dcterms:W3CDTF">2024-12-12T00:47:36Z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61FF2928F13946CBAFE7350AFC0FD519_13</vt:lpwstr>
  </property>
</Properties>
</file>