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26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未取得教师资格证书</w:t>
      </w:r>
    </w:p>
    <w:p w14:paraId="5750A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 w14:paraId="0112839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279" w:leftChars="133" w:firstLine="280" w:firstLineChars="10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 w14:paraId="3A1EE7D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364CB9B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（以下内容根据本人实际情况二选一进行勾选、填写）</w:t>
      </w:r>
    </w:p>
    <w:p w14:paraId="5EF31DD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4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default" w:ascii="Calibri" w:hAnsi="Calibri" w:eastAsia="仿宋_GB2312" w:cs="Calibri"/>
          <w:sz w:val="32"/>
          <w:szCs w:val="32"/>
          <w:lang w:eastAsia="zh-CN"/>
        </w:rPr>
        <w:t>①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已取得有效期内（有效期限：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日）的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（学段）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（学科）的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中小学教师资格考试合格证明（证明编号：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  <w:t>师范生教师职业能力证书（证书编号：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  <w:t>）；</w:t>
      </w:r>
    </w:p>
    <w:p w14:paraId="7C9898E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1319" w:leftChars="209" w:hanging="880" w:hanging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中小学教师资格考试合格证明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eastAsia="zh-CN"/>
        </w:rPr>
        <w:t>师范生教师职业能</w:t>
      </w:r>
      <w:bookmarkStart w:id="0" w:name="_GoBack"/>
      <w:bookmarkEnd w:id="0"/>
    </w:p>
    <w:p w14:paraId="7FF5922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eastAsia="zh-CN"/>
        </w:rPr>
        <w:t>力证书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均暂未取得【拟取得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（学段）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（学科）】。</w:t>
      </w:r>
    </w:p>
    <w:p w14:paraId="646571D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eastAsia="仿宋_GB2312"/>
          <w:sz w:val="32"/>
          <w:szCs w:val="32"/>
        </w:rPr>
        <w:t>参加202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巢湖市</w:t>
      </w:r>
      <w:r>
        <w:rPr>
          <w:rFonts w:hint="eastAsia" w:ascii="仿宋_GB2312" w:eastAsia="仿宋_GB2312"/>
          <w:sz w:val="32"/>
          <w:szCs w:val="32"/>
        </w:rPr>
        <w:t>中小学新任教师公开招聘</w:t>
      </w:r>
      <w:r>
        <w:rPr>
          <w:rFonts w:hint="eastAsia" w:ascii="仿宋_GB2312" w:eastAsia="仿宋_GB2312"/>
          <w:sz w:val="32"/>
          <w:szCs w:val="32"/>
          <w:lang w:eastAsia="zh-CN"/>
        </w:rPr>
        <w:t>考试</w:t>
      </w:r>
    </w:p>
    <w:p w14:paraId="7DD39C9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报名，并做出如下承诺：本人承诺在资格复审时能提供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有效期内的《中小学教师资格考试合格证明》</w:t>
      </w:r>
      <w:r>
        <w:rPr>
          <w:rFonts w:hint="eastAsia" w:ascii="仿宋_GB2312" w:eastAsia="仿宋_GB2312"/>
          <w:sz w:val="32"/>
          <w:szCs w:val="32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有效期内的《师范生教师职业能力证书》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且在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2025年7月31日前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提供教师资格证书或</w:t>
      </w:r>
      <w:r>
        <w:rPr>
          <w:rFonts w:hint="eastAsia" w:ascii="仿宋_GB2312" w:eastAsia="仿宋_GB2312"/>
          <w:sz w:val="32"/>
          <w:szCs w:val="32"/>
          <w:lang w:eastAsia="zh-CN"/>
        </w:rPr>
        <w:t>本人所参加教师资格认定地区的认定机构所出具的已取得教师资格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证书、证书待发（含证书编号）的书面证明</w:t>
      </w:r>
      <w:r>
        <w:rPr>
          <w:rFonts w:hint="eastAsia" w:ascii="仿宋_GB2312" w:eastAsia="仿宋_GB2312"/>
          <w:sz w:val="32"/>
          <w:szCs w:val="32"/>
          <w:lang w:eastAsia="zh-CN"/>
        </w:rPr>
        <w:t>。如不能提供，本人自愿取消后续的考试、录聘资格，并承担由此引起的一切后果。</w:t>
      </w:r>
    </w:p>
    <w:p w14:paraId="44A67D23">
      <w:pPr>
        <w:spacing w:line="900" w:lineRule="exact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2025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 </w:t>
      </w:r>
      <w:r>
        <w:rPr>
          <w:rFonts w:hint="eastAsia" w:ascii="仿宋_GB2312" w:eastAsia="仿宋_GB2312"/>
          <w:sz w:val="28"/>
          <w:szCs w:val="28"/>
        </w:rPr>
        <w:t>承诺人：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1827096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（提示：请打印后填写。已取得</w:t>
      </w:r>
      <w:r>
        <w:rPr>
          <w:rFonts w:hint="eastAsia" w:ascii="楷体" w:hAnsi="楷体" w:eastAsia="楷体" w:cs="楷体"/>
          <w:b/>
          <w:bCs/>
          <w:sz w:val="32"/>
          <w:szCs w:val="32"/>
          <w:u w:val="single"/>
          <w:lang w:val="en-US" w:eastAsia="zh-CN"/>
        </w:rPr>
        <w:t>中小学教师资格考试合格证明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或</w:t>
      </w:r>
      <w:r>
        <w:rPr>
          <w:rFonts w:hint="eastAsia" w:ascii="楷体" w:hAnsi="楷体" w:eastAsia="楷体" w:cs="楷体"/>
          <w:b/>
          <w:bCs/>
          <w:sz w:val="32"/>
          <w:szCs w:val="32"/>
          <w:u w:val="single"/>
          <w:lang w:eastAsia="zh-CN"/>
        </w:rPr>
        <w:t>师范生教师职业能力证书</w:t>
      </w:r>
      <w:r>
        <w:rPr>
          <w:rFonts w:hint="eastAsia" w:ascii="楷体" w:hAnsi="楷体" w:eastAsia="楷体" w:cs="楷体"/>
          <w:b/>
          <w:bCs/>
          <w:sz w:val="32"/>
          <w:szCs w:val="32"/>
          <w:u w:val="none"/>
          <w:lang w:eastAsia="zh-CN"/>
        </w:rPr>
        <w:t>的，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上传此承诺书时，请同时上传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合格证明或能力证书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</w:p>
    <w:sectPr>
      <w:pgSz w:w="11906" w:h="16838"/>
      <w:pgMar w:top="1440" w:right="1510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075A3380"/>
    <w:rsid w:val="07841A48"/>
    <w:rsid w:val="0A2846E6"/>
    <w:rsid w:val="10A075AA"/>
    <w:rsid w:val="11D16B12"/>
    <w:rsid w:val="1E527D0D"/>
    <w:rsid w:val="2CAC1CFC"/>
    <w:rsid w:val="34670A7F"/>
    <w:rsid w:val="38A810B7"/>
    <w:rsid w:val="3A3851D6"/>
    <w:rsid w:val="41D216FD"/>
    <w:rsid w:val="45576934"/>
    <w:rsid w:val="46B053FA"/>
    <w:rsid w:val="5AE559DD"/>
    <w:rsid w:val="60186FF9"/>
    <w:rsid w:val="623269B7"/>
    <w:rsid w:val="625376B7"/>
    <w:rsid w:val="6C664866"/>
    <w:rsid w:val="6CC5122D"/>
    <w:rsid w:val="6E5F7110"/>
    <w:rsid w:val="6E9C555D"/>
    <w:rsid w:val="72FD2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435</Characters>
  <Lines>2</Lines>
  <Paragraphs>1</Paragraphs>
  <TotalTime>8</TotalTime>
  <ScaleCrop>false</ScaleCrop>
  <LinksUpToDate>false</LinksUpToDate>
  <CharactersWithSpaces>542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东风破</cp:lastModifiedBy>
  <cp:lastPrinted>2020-06-12T07:28:00Z</cp:lastPrinted>
  <dcterms:modified xsi:type="dcterms:W3CDTF">2025-03-11T07:13:15Z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36775980880345CCB8320B0525344924_12</vt:lpwstr>
  </property>
  <property fmtid="{D5CDD505-2E9C-101B-9397-08002B2CF9AE}" pid="4" name="KSOTemplateDocerSaveRecord">
    <vt:lpwstr>eyJoZGlkIjoiNDI0NTBjMTBmYmVjYzAwN2FlZjAwZmIxZWJkMDFhNjIiLCJ1c2VySWQiOiI2MzIwOTczNjkifQ==</vt:lpwstr>
  </property>
</Properties>
</file>