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295"/>
        <w:gridCol w:w="1256"/>
        <w:gridCol w:w="434"/>
        <w:gridCol w:w="535"/>
        <w:gridCol w:w="499"/>
        <w:gridCol w:w="620"/>
        <w:gridCol w:w="527"/>
        <w:gridCol w:w="1608"/>
        <w:gridCol w:w="973"/>
        <w:gridCol w:w="1551"/>
      </w:tblGrid>
      <w:tr w:rsidR="009A3BD9" w:rsidRPr="009A3BD9" w14:paraId="2FCA9D51" w14:textId="77777777" w:rsidTr="009A3BD9">
        <w:trPr>
          <w:trHeight w:val="480"/>
        </w:trPr>
        <w:tc>
          <w:tcPr>
            <w:tcW w:w="1350" w:type="dxa"/>
            <w:gridSpan w:val="2"/>
            <w:shd w:val="clear" w:color="auto" w:fill="FFFFFF"/>
            <w:noWrap/>
            <w:tcMar>
              <w:top w:w="15" w:type="dxa"/>
              <w:left w:w="15" w:type="dxa"/>
              <w:bottom w:w="0" w:type="dxa"/>
              <w:right w:w="15" w:type="dxa"/>
            </w:tcMar>
            <w:vAlign w:val="center"/>
            <w:hideMark/>
          </w:tcPr>
          <w:p w14:paraId="3DADD965" w14:textId="77777777" w:rsidR="009A3BD9" w:rsidRPr="009A3BD9" w:rsidRDefault="009A3BD9" w:rsidP="009A3BD9">
            <w:r w:rsidRPr="009A3BD9">
              <w:rPr>
                <w:rFonts w:hint="eastAsia"/>
              </w:rPr>
              <w:t>附件1：</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179C34B" w14:textId="77777777" w:rsidR="009A3BD9" w:rsidRPr="009A3BD9" w:rsidRDefault="009A3BD9" w:rsidP="009A3BD9">
            <w:pPr>
              <w:rPr>
                <w:rFonts w:hint="eastAsia"/>
              </w:rPr>
            </w:pPr>
          </w:p>
        </w:tc>
        <w:tc>
          <w:tcPr>
            <w:tcW w:w="60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4745F8A6" w14:textId="77777777" w:rsidR="009A3BD9" w:rsidRPr="009A3BD9" w:rsidRDefault="009A3BD9" w:rsidP="009A3BD9"/>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260E16D" w14:textId="77777777" w:rsidR="009A3BD9" w:rsidRPr="009A3BD9" w:rsidRDefault="009A3BD9" w:rsidP="009A3BD9"/>
        </w:tc>
        <w:tc>
          <w:tcPr>
            <w:tcW w:w="9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9B50CBB" w14:textId="77777777" w:rsidR="009A3BD9" w:rsidRPr="009A3BD9" w:rsidRDefault="009A3BD9" w:rsidP="009A3BD9"/>
        </w:tc>
        <w:tc>
          <w:tcPr>
            <w:tcW w:w="75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1B63E9E" w14:textId="77777777" w:rsidR="009A3BD9" w:rsidRPr="009A3BD9" w:rsidRDefault="009A3BD9" w:rsidP="009A3BD9"/>
        </w:tc>
        <w:tc>
          <w:tcPr>
            <w:tcW w:w="247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78D27AF" w14:textId="77777777" w:rsidR="009A3BD9" w:rsidRPr="009A3BD9" w:rsidRDefault="009A3BD9" w:rsidP="009A3BD9"/>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D38612D" w14:textId="77777777" w:rsidR="009A3BD9" w:rsidRPr="009A3BD9" w:rsidRDefault="009A3BD9" w:rsidP="009A3BD9"/>
        </w:tc>
        <w:tc>
          <w:tcPr>
            <w:tcW w:w="174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6F4FE3F" w14:textId="77777777" w:rsidR="009A3BD9" w:rsidRPr="009A3BD9" w:rsidRDefault="009A3BD9" w:rsidP="009A3BD9"/>
        </w:tc>
      </w:tr>
      <w:tr w:rsidR="009A3BD9" w:rsidRPr="009A3BD9" w14:paraId="63B7DE6A" w14:textId="77777777" w:rsidTr="009A3BD9">
        <w:trPr>
          <w:trHeight w:val="540"/>
        </w:trPr>
        <w:tc>
          <w:tcPr>
            <w:tcW w:w="10395" w:type="dxa"/>
            <w:gridSpan w:val="10"/>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B01EB98" w14:textId="77777777" w:rsidR="009A3BD9" w:rsidRPr="009A3BD9" w:rsidRDefault="009A3BD9" w:rsidP="009A3BD9">
            <w:r w:rsidRPr="009A3BD9">
              <w:t>2025</w:t>
            </w:r>
            <w:r w:rsidRPr="009A3BD9">
              <w:rPr>
                <w:rFonts w:hint="eastAsia"/>
              </w:rPr>
              <w:t>年阿勒泰地区法院系统聘用制书记员招聘职位表</w:t>
            </w:r>
          </w:p>
        </w:tc>
      </w:tr>
      <w:tr w:rsidR="009A3BD9" w:rsidRPr="009A3BD9" w14:paraId="1A366C56" w14:textId="77777777" w:rsidTr="009A3BD9">
        <w:trPr>
          <w:trHeight w:val="520"/>
        </w:trPr>
        <w:tc>
          <w:tcPr>
            <w:tcW w:w="3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FDC6B31" w14:textId="77777777" w:rsidR="009A3BD9" w:rsidRPr="009A3BD9" w:rsidRDefault="009A3BD9" w:rsidP="009A3BD9">
            <w:r w:rsidRPr="009A3BD9">
              <w:rPr>
                <w:rFonts w:hint="eastAsia"/>
              </w:rPr>
              <w:t>序号</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608F2BE" w14:textId="77777777" w:rsidR="009A3BD9" w:rsidRPr="009A3BD9" w:rsidRDefault="009A3BD9" w:rsidP="009A3BD9">
            <w:pPr>
              <w:rPr>
                <w:rFonts w:hint="eastAsia"/>
              </w:rPr>
            </w:pPr>
            <w:r w:rsidRPr="009A3BD9">
              <w:rPr>
                <w:rFonts w:hint="eastAsia"/>
              </w:rPr>
              <w:t>招聘单位</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05548DB" w14:textId="77777777" w:rsidR="009A3BD9" w:rsidRPr="009A3BD9" w:rsidRDefault="009A3BD9" w:rsidP="009A3BD9">
            <w:pPr>
              <w:rPr>
                <w:rFonts w:hint="eastAsia"/>
              </w:rPr>
            </w:pPr>
            <w:r w:rsidRPr="009A3BD9">
              <w:rPr>
                <w:rFonts w:hint="eastAsia"/>
              </w:rPr>
              <w:t>计划招聘人数</w:t>
            </w:r>
          </w:p>
        </w:tc>
        <w:tc>
          <w:tcPr>
            <w:tcW w:w="5460"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2D8A743" w14:textId="77777777" w:rsidR="009A3BD9" w:rsidRPr="009A3BD9" w:rsidRDefault="009A3BD9" w:rsidP="009A3BD9">
            <w:pPr>
              <w:rPr>
                <w:rFonts w:hint="eastAsia"/>
              </w:rPr>
            </w:pPr>
            <w:r w:rsidRPr="009A3BD9">
              <w:rPr>
                <w:rFonts w:hint="eastAsia"/>
              </w:rPr>
              <w:t>岗位基本条件</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C95ADE7" w14:textId="77777777" w:rsidR="009A3BD9" w:rsidRPr="009A3BD9" w:rsidRDefault="009A3BD9" w:rsidP="009A3BD9">
            <w:pPr>
              <w:rPr>
                <w:rFonts w:hint="eastAsia"/>
              </w:rPr>
            </w:pPr>
            <w:r w:rsidRPr="009A3BD9">
              <w:rPr>
                <w:rFonts w:hint="eastAsia"/>
              </w:rPr>
              <w:t>备注</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3D42C0" w14:textId="77777777" w:rsidR="009A3BD9" w:rsidRPr="009A3BD9" w:rsidRDefault="009A3BD9" w:rsidP="009A3BD9">
            <w:pPr>
              <w:rPr>
                <w:rFonts w:hint="eastAsia"/>
              </w:rPr>
            </w:pPr>
            <w:r w:rsidRPr="009A3BD9">
              <w:rPr>
                <w:rFonts w:hint="eastAsia"/>
              </w:rPr>
              <w:t>联系人</w:t>
            </w:r>
          </w:p>
        </w:tc>
      </w:tr>
      <w:tr w:rsidR="009A3BD9" w:rsidRPr="009A3BD9" w14:paraId="7F31EA95" w14:textId="77777777" w:rsidTr="009A3BD9">
        <w:trPr>
          <w:trHeight w:val="52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E6D5A4" w14:textId="77777777" w:rsidR="009A3BD9" w:rsidRPr="009A3BD9" w:rsidRDefault="009A3BD9" w:rsidP="009A3BD9"/>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9EC97A" w14:textId="77777777" w:rsidR="009A3BD9" w:rsidRPr="009A3BD9" w:rsidRDefault="009A3BD9" w:rsidP="009A3BD9"/>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3F914" w14:textId="77777777" w:rsidR="009A3BD9" w:rsidRPr="009A3BD9" w:rsidRDefault="009A3BD9" w:rsidP="009A3BD9"/>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197511B" w14:textId="77777777" w:rsidR="009A3BD9" w:rsidRPr="009A3BD9" w:rsidRDefault="009A3BD9" w:rsidP="009A3BD9">
            <w:pPr>
              <w:rPr>
                <w:rFonts w:hint="eastAsia"/>
              </w:rPr>
            </w:pPr>
            <w:r w:rsidRPr="009A3BD9">
              <w:rPr>
                <w:rFonts w:hint="eastAsia"/>
              </w:rPr>
              <w:t>性别</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0F2E4F" w14:textId="77777777" w:rsidR="009A3BD9" w:rsidRPr="009A3BD9" w:rsidRDefault="009A3BD9" w:rsidP="009A3BD9">
            <w:pPr>
              <w:rPr>
                <w:rFonts w:hint="eastAsia"/>
              </w:rPr>
            </w:pPr>
            <w:r w:rsidRPr="009A3BD9">
              <w:rPr>
                <w:rFonts w:hint="eastAsia"/>
              </w:rPr>
              <w:t>年龄</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2705AB3" w14:textId="77777777" w:rsidR="009A3BD9" w:rsidRPr="009A3BD9" w:rsidRDefault="009A3BD9" w:rsidP="009A3BD9">
            <w:pPr>
              <w:rPr>
                <w:rFonts w:hint="eastAsia"/>
              </w:rPr>
            </w:pPr>
            <w:r w:rsidRPr="009A3BD9">
              <w:rPr>
                <w:rFonts w:hint="eastAsia"/>
              </w:rPr>
              <w:t>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B546DBE" w14:textId="77777777" w:rsidR="009A3BD9" w:rsidRPr="009A3BD9" w:rsidRDefault="009A3BD9" w:rsidP="009A3BD9">
            <w:pPr>
              <w:rPr>
                <w:rFonts w:hint="eastAsia"/>
              </w:rPr>
            </w:pPr>
            <w:r w:rsidRPr="009A3BD9">
              <w:rPr>
                <w:rFonts w:hint="eastAsia"/>
              </w:rPr>
              <w:t>专业</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102D29D" w14:textId="77777777" w:rsidR="009A3BD9" w:rsidRPr="009A3BD9" w:rsidRDefault="009A3BD9" w:rsidP="009A3BD9">
            <w:pPr>
              <w:rPr>
                <w:rFonts w:hint="eastAsia"/>
              </w:rPr>
            </w:pPr>
            <w:r w:rsidRPr="009A3BD9">
              <w:rPr>
                <w:rFonts w:hint="eastAsia"/>
              </w:rPr>
              <w:t>具体要求</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69A8A" w14:textId="77777777" w:rsidR="009A3BD9" w:rsidRPr="009A3BD9" w:rsidRDefault="009A3BD9" w:rsidP="009A3BD9"/>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3813E" w14:textId="77777777" w:rsidR="009A3BD9" w:rsidRPr="009A3BD9" w:rsidRDefault="009A3BD9" w:rsidP="009A3BD9"/>
        </w:tc>
      </w:tr>
      <w:tr w:rsidR="009A3BD9" w:rsidRPr="009A3BD9" w14:paraId="7D62E610" w14:textId="77777777" w:rsidTr="009A3BD9">
        <w:trPr>
          <w:trHeight w:val="126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90145C6" w14:textId="77777777" w:rsidR="009A3BD9" w:rsidRPr="009A3BD9" w:rsidRDefault="009A3BD9" w:rsidP="009A3BD9">
            <w:pPr>
              <w:rPr>
                <w:rFonts w:hint="eastAsia"/>
              </w:rPr>
            </w:pPr>
            <w:r w:rsidRPr="009A3BD9">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0DE8949" w14:textId="77777777" w:rsidR="009A3BD9" w:rsidRPr="009A3BD9" w:rsidRDefault="009A3BD9" w:rsidP="009A3BD9">
            <w:r w:rsidRPr="009A3BD9">
              <w:rPr>
                <w:rFonts w:hint="eastAsia"/>
              </w:rPr>
              <w:t>阿勒泰地区中级人民法院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4456C84" w14:textId="77777777" w:rsidR="009A3BD9" w:rsidRPr="009A3BD9" w:rsidRDefault="009A3BD9" w:rsidP="009A3BD9">
            <w:pPr>
              <w:rPr>
                <w:rFonts w:hint="eastAsia"/>
              </w:rPr>
            </w:pPr>
            <w:r w:rsidRPr="009A3BD9">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14:paraId="2660EA3C"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F06BC90"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07CC610"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C7476C"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10C04ED" w14:textId="77777777" w:rsidR="009A3BD9" w:rsidRPr="009A3BD9" w:rsidRDefault="009A3BD9" w:rsidP="009A3BD9">
            <w:pPr>
              <w:rPr>
                <w:rFonts w:hint="eastAsia"/>
              </w:rPr>
            </w:pPr>
            <w:r w:rsidRPr="009A3BD9">
              <w:rPr>
                <w:rFonts w:hint="eastAsia"/>
              </w:rPr>
              <w:t>熟悉网络安全工作，能够开展安全设备维护，进行网络现场测试。</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25DA55" w14:textId="77777777" w:rsidR="009A3BD9" w:rsidRPr="009A3BD9" w:rsidRDefault="009A3BD9" w:rsidP="009A3BD9">
            <w:pPr>
              <w:rPr>
                <w:rFonts w:hint="eastAsia"/>
              </w:rPr>
            </w:pPr>
            <w:r w:rsidRPr="009A3BD9">
              <w:rPr>
                <w:rFonts w:hint="eastAsia"/>
              </w:rPr>
              <w:t>网络安全24小时值班较多，建议男性报考。</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35A760" w14:textId="77777777" w:rsidR="009A3BD9" w:rsidRPr="009A3BD9" w:rsidRDefault="009A3BD9" w:rsidP="009A3BD9">
            <w:pPr>
              <w:rPr>
                <w:rFonts w:hint="eastAsia"/>
              </w:rPr>
            </w:pPr>
            <w:r w:rsidRPr="009A3BD9">
              <w:rPr>
                <w:rFonts w:hint="eastAsia"/>
              </w:rPr>
              <w:t>联系人：阿依丁·艾力肯</w:t>
            </w:r>
            <w:r w:rsidRPr="009A3BD9">
              <w:rPr>
                <w:rFonts w:hint="eastAsia"/>
              </w:rPr>
              <w:br/>
              <w:t>联系电话：0906-2318618，15199025408</w:t>
            </w:r>
          </w:p>
        </w:tc>
      </w:tr>
      <w:tr w:rsidR="009A3BD9" w:rsidRPr="009A3BD9" w14:paraId="53B0F8D2"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620EBFF" w14:textId="77777777" w:rsidR="009A3BD9" w:rsidRPr="009A3BD9" w:rsidRDefault="009A3BD9" w:rsidP="009A3BD9">
            <w:pPr>
              <w:rPr>
                <w:rFonts w:hint="eastAsia"/>
              </w:rPr>
            </w:pPr>
            <w:r w:rsidRPr="009A3BD9">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80A7CF6" w14:textId="77777777" w:rsidR="009A3BD9" w:rsidRPr="009A3BD9" w:rsidRDefault="009A3BD9" w:rsidP="009A3BD9">
            <w:r w:rsidRPr="009A3BD9">
              <w:rPr>
                <w:rFonts w:hint="eastAsia"/>
              </w:rPr>
              <w:t>阿勒泰地区中级人民法院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568D5B6"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1DB99FC"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0AF1D7B"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0AD5B7" w14:textId="77777777" w:rsidR="009A3BD9" w:rsidRPr="009A3BD9" w:rsidRDefault="009A3BD9" w:rsidP="009A3BD9">
            <w:r w:rsidRPr="009A3BD9">
              <w:rPr>
                <w:rFonts w:hint="eastAsia"/>
              </w:rPr>
              <w:t>大学本科及以上学历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FB5CC1C"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6426F6"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9378E93"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563C3" w14:textId="77777777" w:rsidR="009A3BD9" w:rsidRPr="009A3BD9" w:rsidRDefault="009A3BD9" w:rsidP="009A3BD9"/>
        </w:tc>
      </w:tr>
      <w:tr w:rsidR="009A3BD9" w:rsidRPr="009A3BD9" w14:paraId="6D20EF46"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474666FB" w14:textId="77777777" w:rsidR="009A3BD9" w:rsidRPr="009A3BD9" w:rsidRDefault="009A3BD9" w:rsidP="009A3BD9">
            <w:r w:rsidRPr="009A3BD9">
              <w:t>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E98B17" w14:textId="77777777" w:rsidR="009A3BD9" w:rsidRPr="009A3BD9" w:rsidRDefault="009A3BD9" w:rsidP="009A3BD9">
            <w:r w:rsidRPr="009A3BD9">
              <w:rPr>
                <w:rFonts w:hint="eastAsia"/>
              </w:rPr>
              <w:t>阿勒泰市          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489DE61" w14:textId="77777777" w:rsidR="009A3BD9" w:rsidRPr="009A3BD9" w:rsidRDefault="009A3BD9" w:rsidP="009A3BD9">
            <w:pPr>
              <w:rPr>
                <w:rFonts w:hint="eastAsia"/>
              </w:rPr>
            </w:pPr>
            <w:r w:rsidRPr="009A3BD9">
              <w:t>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24EDCE"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BC3C502"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69E161"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8F7FF43"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086994"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46C75477" w14:textId="77777777" w:rsidR="009A3BD9" w:rsidRPr="009A3BD9" w:rsidRDefault="009A3BD9" w:rsidP="009A3BD9">
            <w:pPr>
              <w:rPr>
                <w:rFonts w:hint="eastAsia"/>
              </w:rPr>
            </w:pP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8004340" w14:textId="77777777" w:rsidR="009A3BD9" w:rsidRPr="009A3BD9" w:rsidRDefault="009A3BD9" w:rsidP="009A3BD9">
            <w:r w:rsidRPr="009A3BD9">
              <w:rPr>
                <w:rFonts w:hint="eastAsia"/>
              </w:rPr>
              <w:t>联系人：马凤梅</w:t>
            </w:r>
            <w:r w:rsidRPr="009A3BD9">
              <w:rPr>
                <w:rFonts w:hint="eastAsia"/>
              </w:rPr>
              <w:br/>
              <w:t>联系电话：0906-2106513，18199639900</w:t>
            </w:r>
          </w:p>
        </w:tc>
      </w:tr>
      <w:tr w:rsidR="009A3BD9" w:rsidRPr="009A3BD9" w14:paraId="4E11B115"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3884864" w14:textId="77777777" w:rsidR="009A3BD9" w:rsidRPr="009A3BD9" w:rsidRDefault="009A3BD9" w:rsidP="009A3BD9">
            <w:pPr>
              <w:rPr>
                <w:rFonts w:hint="eastAsia"/>
              </w:rPr>
            </w:pPr>
            <w:r w:rsidRPr="009A3BD9">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4DF6D3" w14:textId="77777777" w:rsidR="009A3BD9" w:rsidRPr="009A3BD9" w:rsidRDefault="009A3BD9" w:rsidP="009A3BD9">
            <w:r w:rsidRPr="009A3BD9">
              <w:rPr>
                <w:rFonts w:hint="eastAsia"/>
              </w:rPr>
              <w:t>阿勒泰市          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002D5F7" w14:textId="77777777" w:rsidR="009A3BD9" w:rsidRPr="009A3BD9" w:rsidRDefault="009A3BD9" w:rsidP="009A3BD9">
            <w:pPr>
              <w:rPr>
                <w:rFonts w:hint="eastAsia"/>
              </w:rPr>
            </w:pPr>
            <w:r w:rsidRPr="009A3BD9">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D7525A" w14:textId="77777777" w:rsidR="009A3BD9" w:rsidRPr="009A3BD9" w:rsidRDefault="009A3BD9" w:rsidP="009A3BD9">
            <w:r w:rsidRPr="009A3BD9">
              <w:rPr>
                <w:rFonts w:hint="eastAsia"/>
              </w:rPr>
              <w:t>不限</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A7F1692" w14:textId="77777777" w:rsidR="009A3BD9" w:rsidRPr="009A3BD9" w:rsidRDefault="009A3BD9" w:rsidP="009A3BD9">
            <w:pPr>
              <w:rPr>
                <w:rFonts w:hint="eastAsia"/>
              </w:rPr>
            </w:pPr>
            <w:r w:rsidRPr="009A3BD9">
              <w:rPr>
                <w:rFonts w:hint="eastAsia"/>
              </w:rPr>
              <w:t>40岁及</w:t>
            </w:r>
            <w:r w:rsidRPr="009A3BD9">
              <w:rPr>
                <w:rFonts w:hint="eastAsia"/>
              </w:rPr>
              <w:b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91AAA4" w14:textId="77777777" w:rsidR="009A3BD9" w:rsidRPr="009A3BD9" w:rsidRDefault="009A3BD9" w:rsidP="009A3BD9">
            <w:pPr>
              <w:rPr>
                <w:rFonts w:hint="eastAsia"/>
              </w:rPr>
            </w:pPr>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74C39FB"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2593B4F"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44451978"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EEED48" w14:textId="77777777" w:rsidR="009A3BD9" w:rsidRPr="009A3BD9" w:rsidRDefault="009A3BD9" w:rsidP="009A3BD9"/>
        </w:tc>
      </w:tr>
      <w:tr w:rsidR="009A3BD9" w:rsidRPr="009A3BD9" w14:paraId="52F5BFA1"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7C348E0" w14:textId="77777777" w:rsidR="009A3BD9" w:rsidRPr="009A3BD9" w:rsidRDefault="009A3BD9" w:rsidP="009A3BD9">
            <w:r w:rsidRPr="009A3BD9">
              <w:t>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CF6F79" w14:textId="77777777" w:rsidR="009A3BD9" w:rsidRPr="009A3BD9" w:rsidRDefault="009A3BD9" w:rsidP="009A3BD9">
            <w:r w:rsidRPr="009A3BD9">
              <w:rPr>
                <w:rFonts w:hint="eastAsia"/>
              </w:rPr>
              <w:t>阿勒泰市              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5F45457" w14:textId="77777777" w:rsidR="009A3BD9" w:rsidRPr="009A3BD9" w:rsidRDefault="009A3BD9" w:rsidP="009A3BD9">
            <w:pPr>
              <w:rPr>
                <w:rFonts w:hint="eastAsia"/>
              </w:rPr>
            </w:pPr>
            <w:r w:rsidRPr="009A3BD9">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547035"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761A2F4"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7B55497"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7AF88C"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9E0EF0" w14:textId="77777777" w:rsidR="009A3BD9" w:rsidRPr="009A3BD9" w:rsidRDefault="009A3BD9" w:rsidP="009A3BD9">
            <w:pPr>
              <w:rPr>
                <w:rFonts w:hint="eastAsia"/>
              </w:rPr>
            </w:pPr>
            <w:r w:rsidRPr="009A3BD9">
              <w:rPr>
                <w:rFonts w:hint="eastAsia"/>
              </w:rPr>
              <w:t>能够熟练使用哈萨克语进行庭审速记，进行技能测试。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4B00599"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D39486" w14:textId="77777777" w:rsidR="009A3BD9" w:rsidRPr="009A3BD9" w:rsidRDefault="009A3BD9" w:rsidP="009A3BD9"/>
        </w:tc>
      </w:tr>
      <w:tr w:rsidR="009A3BD9" w:rsidRPr="009A3BD9" w14:paraId="78058618"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8C5735B" w14:textId="77777777" w:rsidR="009A3BD9" w:rsidRPr="009A3BD9" w:rsidRDefault="009A3BD9" w:rsidP="009A3BD9">
            <w:r w:rsidRPr="009A3BD9">
              <w:t>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9E74B2B" w14:textId="77777777" w:rsidR="009A3BD9" w:rsidRPr="009A3BD9" w:rsidRDefault="009A3BD9" w:rsidP="009A3BD9">
            <w:proofErr w:type="gramStart"/>
            <w:r w:rsidRPr="009A3BD9">
              <w:rPr>
                <w:rFonts w:hint="eastAsia"/>
              </w:rPr>
              <w:t>布尔津县人民法院</w:t>
            </w:r>
            <w:proofErr w:type="gramEnd"/>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93B73B0"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8D1C9DB"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339A2C3"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525E244"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96612DC"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BEE58B0"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1CD3ED0" w14:textId="77777777" w:rsidR="009A3BD9" w:rsidRPr="009A3BD9" w:rsidRDefault="009A3BD9" w:rsidP="009A3BD9">
            <w:pPr>
              <w:rPr>
                <w:rFonts w:hint="eastAsia"/>
              </w:rPr>
            </w:pPr>
            <w:r w:rsidRPr="009A3BD9">
              <w:rPr>
                <w:rFonts w:hint="eastAsia"/>
              </w:rPr>
              <w:t>执行特殊勤务，建议男性报考。</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9EF9A75" w14:textId="77777777" w:rsidR="009A3BD9" w:rsidRPr="009A3BD9" w:rsidRDefault="009A3BD9" w:rsidP="009A3BD9">
            <w:pPr>
              <w:rPr>
                <w:rFonts w:hint="eastAsia"/>
              </w:rPr>
            </w:pPr>
            <w:r w:rsidRPr="009A3BD9">
              <w:rPr>
                <w:rFonts w:hint="eastAsia"/>
              </w:rPr>
              <w:t>联系人：</w:t>
            </w:r>
            <w:proofErr w:type="gramStart"/>
            <w:r w:rsidRPr="009A3BD9">
              <w:rPr>
                <w:rFonts w:hint="eastAsia"/>
              </w:rPr>
              <w:t>陈皖鲁</w:t>
            </w:r>
            <w:proofErr w:type="gramEnd"/>
            <w:r w:rsidRPr="009A3BD9">
              <w:rPr>
                <w:rFonts w:hint="eastAsia"/>
              </w:rPr>
              <w:br/>
              <w:t>联系电话：0906-6525379，18509050520</w:t>
            </w:r>
          </w:p>
        </w:tc>
      </w:tr>
      <w:tr w:rsidR="009A3BD9" w:rsidRPr="009A3BD9" w14:paraId="1ECEB028" w14:textId="77777777" w:rsidTr="009A3BD9">
        <w:trPr>
          <w:trHeight w:val="124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6F62FD9" w14:textId="77777777" w:rsidR="009A3BD9" w:rsidRPr="009A3BD9" w:rsidRDefault="009A3BD9" w:rsidP="009A3BD9">
            <w:pPr>
              <w:rPr>
                <w:rFonts w:hint="eastAsia"/>
              </w:rPr>
            </w:pPr>
            <w:r w:rsidRPr="009A3BD9">
              <w:t>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D964551" w14:textId="77777777" w:rsidR="009A3BD9" w:rsidRPr="009A3BD9" w:rsidRDefault="009A3BD9" w:rsidP="009A3BD9">
            <w:proofErr w:type="gramStart"/>
            <w:r w:rsidRPr="009A3BD9">
              <w:rPr>
                <w:rFonts w:hint="eastAsia"/>
              </w:rPr>
              <w:t>布尔津县人民法院</w:t>
            </w:r>
            <w:proofErr w:type="gramEnd"/>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8EDF1B7" w14:textId="77777777" w:rsidR="009A3BD9" w:rsidRPr="009A3BD9" w:rsidRDefault="009A3BD9" w:rsidP="009A3BD9">
            <w:pPr>
              <w:rPr>
                <w:rFonts w:hint="eastAsia"/>
              </w:rPr>
            </w:pPr>
            <w:r w:rsidRPr="009A3BD9">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5EE9A6"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3365BFF"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74258C" w14:textId="77777777" w:rsidR="009A3BD9" w:rsidRPr="009A3BD9" w:rsidRDefault="009A3BD9" w:rsidP="009A3BD9">
            <w:r w:rsidRPr="009A3BD9">
              <w:rPr>
                <w:rFonts w:hint="eastAsia"/>
              </w:rPr>
              <w:t>大学专科及以上学</w:t>
            </w:r>
            <w:r w:rsidRPr="009A3BD9">
              <w:rPr>
                <w:rFonts w:hint="eastAsia"/>
              </w:rPr>
              <w:lastRenderedPageBreak/>
              <w:t>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D13283" w14:textId="77777777" w:rsidR="009A3BD9" w:rsidRPr="009A3BD9" w:rsidRDefault="009A3BD9" w:rsidP="009A3BD9">
            <w:pPr>
              <w:rPr>
                <w:rFonts w:hint="eastAsia"/>
              </w:rPr>
            </w:pPr>
            <w:r w:rsidRPr="009A3BD9">
              <w:rPr>
                <w:rFonts w:hint="eastAsia"/>
              </w:rPr>
              <w:lastRenderedPageBreak/>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8BD6CE" w14:textId="77777777" w:rsidR="009A3BD9" w:rsidRPr="009A3BD9" w:rsidRDefault="009A3BD9" w:rsidP="009A3BD9">
            <w:pPr>
              <w:rPr>
                <w:rFonts w:hint="eastAsia"/>
              </w:rPr>
            </w:pPr>
            <w:r w:rsidRPr="009A3BD9">
              <w:rPr>
                <w:rFonts w:hint="eastAsia"/>
              </w:rPr>
              <w:t>能够熟练使用国家通用语言；或者能够熟练使用国家通用语言和哈</w:t>
            </w:r>
            <w:r w:rsidRPr="009A3BD9">
              <w:rPr>
                <w:rFonts w:hint="eastAsia"/>
              </w:rPr>
              <w:lastRenderedPageBreak/>
              <w:t>萨克</w:t>
            </w:r>
            <w:proofErr w:type="gramStart"/>
            <w:r w:rsidRPr="009A3BD9">
              <w:rPr>
                <w:rFonts w:hint="eastAsia"/>
              </w:rPr>
              <w:t>语两种</w:t>
            </w:r>
            <w:proofErr w:type="gramEnd"/>
            <w:r w:rsidRPr="009A3BD9">
              <w:rPr>
                <w:rFonts w:hint="eastAsia"/>
              </w:rPr>
              <w:t>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8BC898E"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F5FBEE" w14:textId="77777777" w:rsidR="009A3BD9" w:rsidRPr="009A3BD9" w:rsidRDefault="009A3BD9" w:rsidP="009A3BD9"/>
        </w:tc>
      </w:tr>
      <w:tr w:rsidR="009A3BD9" w:rsidRPr="009A3BD9" w14:paraId="184E0328"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A48A813" w14:textId="77777777" w:rsidR="009A3BD9" w:rsidRPr="009A3BD9" w:rsidRDefault="009A3BD9" w:rsidP="009A3BD9">
            <w:r w:rsidRPr="009A3BD9">
              <w:t>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064CDEC" w14:textId="77777777" w:rsidR="009A3BD9" w:rsidRPr="009A3BD9" w:rsidRDefault="009A3BD9" w:rsidP="009A3BD9">
            <w:r w:rsidRPr="009A3BD9">
              <w:rPr>
                <w:rFonts w:hint="eastAsia"/>
              </w:rPr>
              <w:t>哈巴河县人民法院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463CBBAA" w14:textId="77777777" w:rsidR="009A3BD9" w:rsidRPr="009A3BD9" w:rsidRDefault="009A3BD9" w:rsidP="009A3BD9">
            <w:pPr>
              <w:rPr>
                <w:rFonts w:hint="eastAsia"/>
              </w:rPr>
            </w:pPr>
            <w:r w:rsidRPr="009A3BD9">
              <w:t>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F835F0"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739EF1D"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96E47A"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C81E52"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7400F53"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F98AD54" w14:textId="77777777" w:rsidR="009A3BD9" w:rsidRPr="009A3BD9" w:rsidRDefault="009A3BD9" w:rsidP="009A3BD9">
            <w:pPr>
              <w:rPr>
                <w:rFonts w:hint="eastAsia"/>
              </w:rPr>
            </w:pP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F3E68F9" w14:textId="77777777" w:rsidR="009A3BD9" w:rsidRPr="009A3BD9" w:rsidRDefault="009A3BD9" w:rsidP="009A3BD9">
            <w:r w:rsidRPr="009A3BD9">
              <w:rPr>
                <w:rFonts w:hint="eastAsia"/>
              </w:rPr>
              <w:t>联系人：吕文静</w:t>
            </w:r>
            <w:r w:rsidRPr="009A3BD9">
              <w:rPr>
                <w:rFonts w:hint="eastAsia"/>
              </w:rPr>
              <w:br/>
              <w:t>联系电话：0906-6627913 ，18099299506</w:t>
            </w:r>
          </w:p>
        </w:tc>
      </w:tr>
      <w:tr w:rsidR="009A3BD9" w:rsidRPr="009A3BD9" w14:paraId="4F76C4EC"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3DBE230" w14:textId="77777777" w:rsidR="009A3BD9" w:rsidRPr="009A3BD9" w:rsidRDefault="009A3BD9" w:rsidP="009A3BD9">
            <w:pPr>
              <w:rPr>
                <w:rFonts w:hint="eastAsia"/>
              </w:rPr>
            </w:pPr>
            <w:r w:rsidRPr="009A3BD9">
              <w:t>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80F7F2" w14:textId="77777777" w:rsidR="009A3BD9" w:rsidRPr="009A3BD9" w:rsidRDefault="009A3BD9" w:rsidP="009A3BD9">
            <w:r w:rsidRPr="009A3BD9">
              <w:rPr>
                <w:rFonts w:hint="eastAsia"/>
              </w:rPr>
              <w:t>哈巴河县人民法院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FB4D4B5"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50FCC5"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8FDE350"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F06546B"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E17D57"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5923ECE"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6805A9F" w14:textId="77777777" w:rsidR="009A3BD9" w:rsidRPr="009A3BD9" w:rsidRDefault="009A3BD9" w:rsidP="009A3BD9">
            <w:pPr>
              <w:rPr>
                <w:rFonts w:hint="eastAsia"/>
              </w:rPr>
            </w:pPr>
            <w:r w:rsidRPr="009A3BD9">
              <w:rPr>
                <w:rFonts w:hint="eastAsia"/>
              </w:rPr>
              <w:t>在乡（镇）人民法庭工作，建议男性报考。</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17447" w14:textId="77777777" w:rsidR="009A3BD9" w:rsidRPr="009A3BD9" w:rsidRDefault="009A3BD9" w:rsidP="009A3BD9"/>
        </w:tc>
      </w:tr>
      <w:tr w:rsidR="009A3BD9" w:rsidRPr="009A3BD9" w14:paraId="6FF3DF6C"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A6D789D" w14:textId="77777777" w:rsidR="009A3BD9" w:rsidRPr="009A3BD9" w:rsidRDefault="009A3BD9" w:rsidP="009A3BD9">
            <w:pPr>
              <w:rPr>
                <w:rFonts w:hint="eastAsia"/>
              </w:rPr>
            </w:pPr>
            <w:r w:rsidRPr="009A3BD9">
              <w:t>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B8E192" w14:textId="77777777" w:rsidR="009A3BD9" w:rsidRPr="009A3BD9" w:rsidRDefault="009A3BD9" w:rsidP="009A3BD9">
            <w:r w:rsidRPr="009A3BD9">
              <w:rPr>
                <w:rFonts w:hint="eastAsia"/>
              </w:rPr>
              <w:t>吉木乃县人民法院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3B28344" w14:textId="77777777" w:rsidR="009A3BD9" w:rsidRPr="009A3BD9" w:rsidRDefault="009A3BD9" w:rsidP="009A3BD9">
            <w:pPr>
              <w:rPr>
                <w:rFonts w:hint="eastAsia"/>
              </w:rPr>
            </w:pPr>
            <w:r w:rsidRPr="009A3BD9">
              <w:t>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62B0D4"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F2688DC"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5D4394"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8F64E92"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C310DA8"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0E5BEF8" w14:textId="77777777" w:rsidR="009A3BD9" w:rsidRPr="009A3BD9" w:rsidRDefault="009A3BD9" w:rsidP="009A3BD9">
            <w:pPr>
              <w:rPr>
                <w:rFonts w:hint="eastAsia"/>
              </w:rPr>
            </w:pPr>
          </w:p>
        </w:tc>
        <w:tc>
          <w:tcPr>
            <w:tcW w:w="1740"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38DC213C" w14:textId="77777777" w:rsidR="009A3BD9" w:rsidRPr="009A3BD9" w:rsidRDefault="009A3BD9" w:rsidP="009A3BD9">
            <w:r w:rsidRPr="009A3BD9">
              <w:rPr>
                <w:rFonts w:hint="eastAsia"/>
              </w:rPr>
              <w:t>联系人：张家敏</w:t>
            </w:r>
            <w:r w:rsidRPr="009A3BD9">
              <w:rPr>
                <w:rFonts w:hint="eastAsia"/>
              </w:rPr>
              <w:br/>
              <w:t>联系电话：0906-6182405，15199501772</w:t>
            </w:r>
          </w:p>
        </w:tc>
      </w:tr>
      <w:tr w:rsidR="009A3BD9" w:rsidRPr="009A3BD9" w14:paraId="7142B458"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9CF3043" w14:textId="77777777" w:rsidR="009A3BD9" w:rsidRPr="009A3BD9" w:rsidRDefault="009A3BD9" w:rsidP="009A3BD9">
            <w:pPr>
              <w:rPr>
                <w:rFonts w:hint="eastAsia"/>
              </w:rPr>
            </w:pPr>
            <w:r w:rsidRPr="009A3BD9">
              <w:t>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C7B6843" w14:textId="77777777" w:rsidR="009A3BD9" w:rsidRPr="009A3BD9" w:rsidRDefault="009A3BD9" w:rsidP="009A3BD9">
            <w:r w:rsidRPr="009A3BD9">
              <w:rPr>
                <w:rFonts w:hint="eastAsia"/>
              </w:rPr>
              <w:t>吉木乃县人民法院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455B97CC"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5DB558F"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A6E30BB"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0505158" w14:textId="77777777" w:rsidR="009A3BD9" w:rsidRPr="009A3BD9" w:rsidRDefault="009A3BD9" w:rsidP="009A3BD9">
            <w:r w:rsidRPr="009A3BD9">
              <w:rPr>
                <w:rFonts w:hint="eastAsia"/>
              </w:rPr>
              <w:t>大学本科及以上学历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44D8DE4" w14:textId="77777777" w:rsidR="009A3BD9" w:rsidRPr="009A3BD9" w:rsidRDefault="009A3BD9" w:rsidP="009A3BD9">
            <w:pPr>
              <w:rPr>
                <w:rFonts w:hint="eastAsia"/>
              </w:rPr>
            </w:pPr>
            <w:r w:rsidRPr="009A3BD9">
              <w:rPr>
                <w:rFonts w:hint="eastAsia"/>
              </w:rPr>
              <w:t>法学类</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E490D0A"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3860EBA" w14:textId="77777777" w:rsidR="009A3BD9" w:rsidRPr="009A3BD9" w:rsidRDefault="009A3BD9" w:rsidP="009A3BD9">
            <w:pPr>
              <w:rPr>
                <w:rFonts w:hint="eastAsia"/>
              </w:rPr>
            </w:pPr>
          </w:p>
        </w:tc>
        <w:tc>
          <w:tcPr>
            <w:tcW w:w="0" w:type="auto"/>
            <w:vMerge/>
            <w:tcBorders>
              <w:top w:val="single" w:sz="4" w:space="0" w:color="auto"/>
              <w:left w:val="single" w:sz="4" w:space="0" w:color="auto"/>
              <w:bottom w:val="nil"/>
              <w:right w:val="single" w:sz="4" w:space="0" w:color="auto"/>
            </w:tcBorders>
            <w:shd w:val="clear" w:color="auto" w:fill="FFFFFF"/>
            <w:vAlign w:val="center"/>
            <w:hideMark/>
          </w:tcPr>
          <w:p w14:paraId="08EFC419" w14:textId="77777777" w:rsidR="009A3BD9" w:rsidRPr="009A3BD9" w:rsidRDefault="009A3BD9" w:rsidP="009A3BD9"/>
        </w:tc>
      </w:tr>
      <w:tr w:rsidR="009A3BD9" w:rsidRPr="009A3BD9" w14:paraId="718B5E80"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70D75D4" w14:textId="77777777" w:rsidR="009A3BD9" w:rsidRPr="009A3BD9" w:rsidRDefault="009A3BD9" w:rsidP="009A3BD9">
            <w:pPr>
              <w:rPr>
                <w:rFonts w:hint="eastAsia"/>
              </w:rPr>
            </w:pPr>
            <w:r w:rsidRPr="009A3BD9">
              <w:t>12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A6E022F" w14:textId="77777777" w:rsidR="009A3BD9" w:rsidRPr="009A3BD9" w:rsidRDefault="009A3BD9" w:rsidP="009A3BD9">
            <w:r w:rsidRPr="009A3BD9">
              <w:rPr>
                <w:rFonts w:hint="eastAsia"/>
              </w:rPr>
              <w:t>吉木乃县人民法院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9569971"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A497220"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EABE2A8"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323273D"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6A531B1" w14:textId="77777777" w:rsidR="009A3BD9" w:rsidRPr="009A3BD9" w:rsidRDefault="009A3BD9" w:rsidP="009A3BD9">
            <w:pPr>
              <w:rPr>
                <w:rFonts w:hint="eastAsia"/>
              </w:rPr>
            </w:pPr>
            <w:r w:rsidRPr="009A3BD9">
              <w:rPr>
                <w:rFonts w:hint="eastAsia"/>
              </w:rPr>
              <w:t>汉语言文学专业</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A7027AC" w14:textId="77777777" w:rsidR="009A3BD9" w:rsidRPr="009A3BD9" w:rsidRDefault="009A3BD9" w:rsidP="009A3BD9">
            <w:pPr>
              <w:rPr>
                <w:rFonts w:hint="eastAsia"/>
              </w:rPr>
            </w:pPr>
            <w:r w:rsidRPr="009A3BD9">
              <w:rPr>
                <w:rFonts w:hint="eastAsia"/>
              </w:rPr>
              <w:t>从事案例选编及调查研究工作。</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AEB930" w14:textId="77777777" w:rsidR="009A3BD9" w:rsidRPr="009A3BD9" w:rsidRDefault="009A3BD9" w:rsidP="009A3BD9">
            <w:pPr>
              <w:rPr>
                <w:rFonts w:hint="eastAsia"/>
              </w:rPr>
            </w:pPr>
          </w:p>
        </w:tc>
        <w:tc>
          <w:tcPr>
            <w:tcW w:w="0" w:type="auto"/>
            <w:vMerge/>
            <w:tcBorders>
              <w:top w:val="single" w:sz="4" w:space="0" w:color="auto"/>
              <w:left w:val="single" w:sz="4" w:space="0" w:color="auto"/>
              <w:bottom w:val="nil"/>
              <w:right w:val="single" w:sz="4" w:space="0" w:color="auto"/>
            </w:tcBorders>
            <w:shd w:val="clear" w:color="auto" w:fill="FFFFFF"/>
            <w:vAlign w:val="center"/>
            <w:hideMark/>
          </w:tcPr>
          <w:p w14:paraId="5903601F" w14:textId="77777777" w:rsidR="009A3BD9" w:rsidRPr="009A3BD9" w:rsidRDefault="009A3BD9" w:rsidP="009A3BD9"/>
        </w:tc>
      </w:tr>
      <w:tr w:rsidR="009A3BD9" w:rsidRPr="009A3BD9" w14:paraId="2B16F195"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AB53B28" w14:textId="77777777" w:rsidR="009A3BD9" w:rsidRPr="009A3BD9" w:rsidRDefault="009A3BD9" w:rsidP="009A3BD9">
            <w:pPr>
              <w:rPr>
                <w:rFonts w:hint="eastAsia"/>
              </w:rPr>
            </w:pPr>
            <w:r w:rsidRPr="009A3BD9">
              <w:t>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5AB1B4F" w14:textId="77777777" w:rsidR="009A3BD9" w:rsidRPr="009A3BD9" w:rsidRDefault="009A3BD9" w:rsidP="009A3BD9">
            <w:r w:rsidRPr="009A3BD9">
              <w:rPr>
                <w:rFonts w:hint="eastAsia"/>
              </w:rPr>
              <w:t>福海县人民法院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043A539" w14:textId="77777777" w:rsidR="009A3BD9" w:rsidRPr="009A3BD9" w:rsidRDefault="009A3BD9" w:rsidP="009A3BD9">
            <w:pPr>
              <w:rPr>
                <w:rFonts w:hint="eastAsia"/>
              </w:rPr>
            </w:pPr>
            <w:r w:rsidRPr="009A3BD9">
              <w:t>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E2681C0"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64CA14E"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4D4FF3B"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A5068BB"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9CE8FCC"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46F51FD" w14:textId="77777777" w:rsidR="009A3BD9" w:rsidRPr="009A3BD9" w:rsidRDefault="009A3BD9" w:rsidP="009A3BD9">
            <w:pPr>
              <w:rPr>
                <w:rFonts w:hint="eastAsia"/>
              </w:rPr>
            </w:pP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DA91853" w14:textId="77777777" w:rsidR="009A3BD9" w:rsidRPr="009A3BD9" w:rsidRDefault="009A3BD9" w:rsidP="009A3BD9">
            <w:r w:rsidRPr="009A3BD9">
              <w:rPr>
                <w:rFonts w:hint="eastAsia"/>
              </w:rPr>
              <w:t>联系人：费雪</w:t>
            </w:r>
            <w:r w:rsidRPr="009A3BD9">
              <w:rPr>
                <w:rFonts w:hint="eastAsia"/>
              </w:rPr>
              <w:br/>
              <w:t>联系电话：0906-3476196，18097551010</w:t>
            </w:r>
          </w:p>
        </w:tc>
      </w:tr>
      <w:tr w:rsidR="009A3BD9" w:rsidRPr="009A3BD9" w14:paraId="5A94533F"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A3EBB45" w14:textId="77777777" w:rsidR="009A3BD9" w:rsidRPr="009A3BD9" w:rsidRDefault="009A3BD9" w:rsidP="009A3BD9">
            <w:pPr>
              <w:rPr>
                <w:rFonts w:hint="eastAsia"/>
              </w:rPr>
            </w:pPr>
            <w:r w:rsidRPr="009A3BD9">
              <w:t>14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3A30D40" w14:textId="77777777" w:rsidR="009A3BD9" w:rsidRPr="009A3BD9" w:rsidRDefault="009A3BD9" w:rsidP="009A3BD9">
            <w:r w:rsidRPr="009A3BD9">
              <w:rPr>
                <w:rFonts w:hint="eastAsia"/>
              </w:rPr>
              <w:t>福海县人民法院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1401927" w14:textId="77777777" w:rsidR="009A3BD9" w:rsidRPr="009A3BD9" w:rsidRDefault="009A3BD9" w:rsidP="009A3BD9">
            <w:pPr>
              <w:rPr>
                <w:rFonts w:hint="eastAsia"/>
              </w:rPr>
            </w:pPr>
            <w:r w:rsidRPr="009A3BD9">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311E341"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04818A5"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E6384D"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30AAAF3"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B4D2954" w14:textId="77777777" w:rsidR="009A3BD9" w:rsidRPr="009A3BD9" w:rsidRDefault="009A3BD9" w:rsidP="009A3BD9">
            <w:pPr>
              <w:rPr>
                <w:rFonts w:hint="eastAsia"/>
              </w:rPr>
            </w:pPr>
            <w:r w:rsidRPr="009A3BD9">
              <w:rPr>
                <w:rFonts w:hint="eastAsia"/>
              </w:rPr>
              <w:t>熟悉新闻宣传和多媒体制作。</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A3781DC"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DC8FD" w14:textId="77777777" w:rsidR="009A3BD9" w:rsidRPr="009A3BD9" w:rsidRDefault="009A3BD9" w:rsidP="009A3BD9"/>
        </w:tc>
      </w:tr>
      <w:tr w:rsidR="009A3BD9" w:rsidRPr="009A3BD9" w14:paraId="20AD0782"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74A80B7" w14:textId="77777777" w:rsidR="009A3BD9" w:rsidRPr="009A3BD9" w:rsidRDefault="009A3BD9" w:rsidP="009A3BD9">
            <w:pPr>
              <w:rPr>
                <w:rFonts w:hint="eastAsia"/>
              </w:rPr>
            </w:pPr>
            <w:r w:rsidRPr="009A3BD9">
              <w:t>15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038A460" w14:textId="77777777" w:rsidR="009A3BD9" w:rsidRPr="009A3BD9" w:rsidRDefault="009A3BD9" w:rsidP="009A3BD9">
            <w:r w:rsidRPr="009A3BD9">
              <w:rPr>
                <w:rFonts w:hint="eastAsia"/>
              </w:rPr>
              <w:t>福海县人民法院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806E40C" w14:textId="77777777" w:rsidR="009A3BD9" w:rsidRPr="009A3BD9" w:rsidRDefault="009A3BD9" w:rsidP="009A3BD9">
            <w:pPr>
              <w:rPr>
                <w:rFonts w:hint="eastAsia"/>
              </w:rPr>
            </w:pPr>
            <w:r w:rsidRPr="009A3BD9">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676CCA"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9C53F59"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F1C1B7D" w14:textId="77777777" w:rsidR="009A3BD9" w:rsidRPr="009A3BD9" w:rsidRDefault="009A3BD9" w:rsidP="009A3BD9">
            <w:r w:rsidRPr="009A3BD9">
              <w:rPr>
                <w:rFonts w:hint="eastAsia"/>
              </w:rPr>
              <w:t>大学本科及以上学</w:t>
            </w:r>
            <w:r w:rsidRPr="009A3BD9">
              <w:rPr>
                <w:rFonts w:hint="eastAsia"/>
              </w:rPr>
              <w:lastRenderedPageBreak/>
              <w:t>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457624D" w14:textId="77777777" w:rsidR="009A3BD9" w:rsidRPr="009A3BD9" w:rsidRDefault="009A3BD9" w:rsidP="009A3BD9">
            <w:pPr>
              <w:rPr>
                <w:rFonts w:hint="eastAsia"/>
              </w:rPr>
            </w:pPr>
            <w:r w:rsidRPr="009A3BD9">
              <w:rPr>
                <w:rFonts w:hint="eastAsia"/>
              </w:rPr>
              <w:lastRenderedPageBreak/>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630049" w14:textId="77777777" w:rsidR="009A3BD9" w:rsidRPr="009A3BD9" w:rsidRDefault="009A3BD9" w:rsidP="009A3BD9">
            <w:pPr>
              <w:rPr>
                <w:rFonts w:hint="eastAsia"/>
              </w:rPr>
            </w:pPr>
            <w:r w:rsidRPr="009A3BD9">
              <w:rPr>
                <w:rFonts w:hint="eastAsia"/>
              </w:rPr>
              <w:t>能够熟练使用哈萨克语进行庭审速记，进行技能测试。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C0EC1F7"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340B95" w14:textId="77777777" w:rsidR="009A3BD9" w:rsidRPr="009A3BD9" w:rsidRDefault="009A3BD9" w:rsidP="009A3BD9"/>
        </w:tc>
      </w:tr>
      <w:tr w:rsidR="009A3BD9" w:rsidRPr="009A3BD9" w14:paraId="7A5A3FED"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905B86E" w14:textId="77777777" w:rsidR="009A3BD9" w:rsidRPr="009A3BD9" w:rsidRDefault="009A3BD9" w:rsidP="009A3BD9">
            <w:r w:rsidRPr="009A3BD9">
              <w:t>16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812242" w14:textId="77777777" w:rsidR="009A3BD9" w:rsidRPr="009A3BD9" w:rsidRDefault="009A3BD9" w:rsidP="009A3BD9">
            <w:r w:rsidRPr="009A3BD9">
              <w:rPr>
                <w:rFonts w:hint="eastAsia"/>
              </w:rPr>
              <w:t>福海县人民法院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40C3711"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3A928AB"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B8A0960"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9969F3D"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267A847"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DAF595A" w14:textId="77777777" w:rsidR="009A3BD9" w:rsidRPr="009A3BD9" w:rsidRDefault="009A3BD9" w:rsidP="009A3BD9">
            <w:pPr>
              <w:rPr>
                <w:rFonts w:hint="eastAsia"/>
              </w:rPr>
            </w:pPr>
            <w:r w:rsidRPr="009A3BD9">
              <w:rPr>
                <w:rFonts w:hint="eastAsia"/>
              </w:rPr>
              <w:t>能够熟练使用哈萨克语进行庭审速记，进行技能测试。</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B0395F5" w14:textId="77777777" w:rsidR="009A3BD9" w:rsidRPr="009A3BD9" w:rsidRDefault="009A3BD9" w:rsidP="009A3BD9">
            <w:pPr>
              <w:rPr>
                <w:rFonts w:hint="eastAsia"/>
              </w:rPr>
            </w:pPr>
            <w:r w:rsidRPr="009A3BD9">
              <w:rPr>
                <w:rFonts w:hint="eastAsia"/>
              </w:rPr>
              <w:t>在乡（镇）人民法庭工作，建议男性报考。</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9C9DB1" w14:textId="77777777" w:rsidR="009A3BD9" w:rsidRPr="009A3BD9" w:rsidRDefault="009A3BD9" w:rsidP="009A3BD9"/>
        </w:tc>
      </w:tr>
      <w:tr w:rsidR="009A3BD9" w:rsidRPr="009A3BD9" w14:paraId="48727322"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35362E0" w14:textId="77777777" w:rsidR="009A3BD9" w:rsidRPr="009A3BD9" w:rsidRDefault="009A3BD9" w:rsidP="009A3BD9">
            <w:pPr>
              <w:rPr>
                <w:rFonts w:hint="eastAsia"/>
              </w:rPr>
            </w:pPr>
            <w:r w:rsidRPr="009A3BD9">
              <w:t>17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1052E46" w14:textId="77777777" w:rsidR="009A3BD9" w:rsidRPr="009A3BD9" w:rsidRDefault="009A3BD9" w:rsidP="009A3BD9">
            <w:r w:rsidRPr="009A3BD9">
              <w:rPr>
                <w:rFonts w:hint="eastAsia"/>
              </w:rPr>
              <w:t>富蕴县人民法院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ECD19DC"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D65CC03"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55066AF"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800802"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2C03D05"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F1D23F" w14:textId="77777777" w:rsidR="009A3BD9" w:rsidRPr="009A3BD9" w:rsidRDefault="009A3BD9" w:rsidP="009A3BD9">
            <w:pPr>
              <w:rPr>
                <w:rFonts w:hint="eastAsia"/>
              </w:rPr>
            </w:pPr>
            <w:r w:rsidRPr="009A3BD9">
              <w:rPr>
                <w:rFonts w:hint="eastAsia"/>
              </w:rPr>
              <w:t>能够熟练使用哈萨克语进行庭审速记，进行技能测试。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F1B5DCD" w14:textId="77777777" w:rsidR="009A3BD9" w:rsidRPr="009A3BD9" w:rsidRDefault="009A3BD9" w:rsidP="009A3BD9">
            <w:pPr>
              <w:rPr>
                <w:rFonts w:hint="eastAsia"/>
              </w:rPr>
            </w:pP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EA740B" w14:textId="77777777" w:rsidR="009A3BD9" w:rsidRPr="009A3BD9" w:rsidRDefault="009A3BD9" w:rsidP="009A3BD9">
            <w:r w:rsidRPr="009A3BD9">
              <w:rPr>
                <w:rFonts w:hint="eastAsia"/>
              </w:rPr>
              <w:t>联系人：阿兰</w:t>
            </w:r>
            <w:r w:rsidRPr="009A3BD9">
              <w:rPr>
                <w:rFonts w:hint="eastAsia"/>
              </w:rPr>
              <w:br/>
              <w:t>联系电话：0906-8728006，13070334123</w:t>
            </w:r>
          </w:p>
        </w:tc>
      </w:tr>
      <w:tr w:rsidR="009A3BD9" w:rsidRPr="009A3BD9" w14:paraId="488EBCE4"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9B7AE79" w14:textId="77777777" w:rsidR="009A3BD9" w:rsidRPr="009A3BD9" w:rsidRDefault="009A3BD9" w:rsidP="009A3BD9">
            <w:pPr>
              <w:rPr>
                <w:rFonts w:hint="eastAsia"/>
              </w:rPr>
            </w:pPr>
            <w:r w:rsidRPr="009A3BD9">
              <w:t>18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6AD50F7" w14:textId="77777777" w:rsidR="009A3BD9" w:rsidRPr="009A3BD9" w:rsidRDefault="009A3BD9" w:rsidP="009A3BD9">
            <w:r w:rsidRPr="009A3BD9">
              <w:rPr>
                <w:rFonts w:hint="eastAsia"/>
              </w:rPr>
              <w:t>富蕴县人民法院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207FAFC" w14:textId="77777777" w:rsidR="009A3BD9" w:rsidRPr="009A3BD9" w:rsidRDefault="009A3BD9" w:rsidP="009A3BD9">
            <w:pPr>
              <w:rPr>
                <w:rFonts w:hint="eastAsia"/>
              </w:rPr>
            </w:pPr>
            <w:r w:rsidRPr="009A3BD9">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345491"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D9CE8EF" w14:textId="77777777" w:rsidR="009A3BD9" w:rsidRPr="009A3BD9" w:rsidRDefault="009A3BD9" w:rsidP="009A3BD9">
            <w:pPr>
              <w:rPr>
                <w:rFonts w:hint="eastAsia"/>
              </w:rPr>
            </w:pPr>
            <w:r w:rsidRPr="009A3BD9">
              <w:t>40</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A11ABF"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A8BB461"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93C068" w14:textId="77777777" w:rsidR="009A3BD9" w:rsidRPr="009A3BD9" w:rsidRDefault="009A3BD9" w:rsidP="009A3BD9">
            <w:pPr>
              <w:rPr>
                <w:rFonts w:hint="eastAsia"/>
              </w:rPr>
            </w:pPr>
            <w:r w:rsidRPr="009A3BD9">
              <w:rPr>
                <w:rFonts w:hint="eastAsia"/>
              </w:rPr>
              <w:t>能够熟练使用哈萨克语进行庭审速记，进行技能测试。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B494772"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6CF62" w14:textId="77777777" w:rsidR="009A3BD9" w:rsidRPr="009A3BD9" w:rsidRDefault="009A3BD9" w:rsidP="009A3BD9"/>
        </w:tc>
      </w:tr>
      <w:tr w:rsidR="009A3BD9" w:rsidRPr="009A3BD9" w14:paraId="5D298ABD"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26F14BF3" w14:textId="77777777" w:rsidR="009A3BD9" w:rsidRPr="009A3BD9" w:rsidRDefault="009A3BD9" w:rsidP="009A3BD9">
            <w:r w:rsidRPr="009A3BD9">
              <w:t>19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1FB69F2" w14:textId="77777777" w:rsidR="009A3BD9" w:rsidRPr="009A3BD9" w:rsidRDefault="009A3BD9" w:rsidP="009A3BD9">
            <w:r w:rsidRPr="009A3BD9">
              <w:rPr>
                <w:rFonts w:hint="eastAsia"/>
              </w:rPr>
              <w:t>富蕴县人民法院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751C1305" w14:textId="77777777" w:rsidR="009A3BD9" w:rsidRPr="009A3BD9" w:rsidRDefault="009A3BD9" w:rsidP="009A3BD9">
            <w:pPr>
              <w:rPr>
                <w:rFonts w:hint="eastAsia"/>
              </w:rPr>
            </w:pPr>
            <w:r w:rsidRPr="009A3BD9">
              <w:t>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12AA2A"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416F721"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013A015"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F0F91A"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691527B"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50161213"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03120" w14:textId="77777777" w:rsidR="009A3BD9" w:rsidRPr="009A3BD9" w:rsidRDefault="009A3BD9" w:rsidP="009A3BD9"/>
        </w:tc>
      </w:tr>
      <w:tr w:rsidR="009A3BD9" w:rsidRPr="009A3BD9" w14:paraId="6B934A41"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DBC6714" w14:textId="77777777" w:rsidR="009A3BD9" w:rsidRPr="009A3BD9" w:rsidRDefault="009A3BD9" w:rsidP="009A3BD9">
            <w:r w:rsidRPr="009A3BD9">
              <w:t>20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FCB2BC0" w14:textId="77777777" w:rsidR="009A3BD9" w:rsidRPr="009A3BD9" w:rsidRDefault="009A3BD9" w:rsidP="009A3BD9">
            <w:r w:rsidRPr="009A3BD9">
              <w:rPr>
                <w:rFonts w:hint="eastAsia"/>
              </w:rPr>
              <w:t>青河县人民法院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105A5B84" w14:textId="77777777" w:rsidR="009A3BD9" w:rsidRPr="009A3BD9" w:rsidRDefault="009A3BD9" w:rsidP="009A3BD9">
            <w:pPr>
              <w:rPr>
                <w:rFonts w:hint="eastAsia"/>
              </w:rPr>
            </w:pPr>
            <w:r w:rsidRPr="009A3BD9">
              <w:t>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575869B"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8B9D63B"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C5C5AE4"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E17C548"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0F81693"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886E0D2" w14:textId="77777777" w:rsidR="009A3BD9" w:rsidRPr="009A3BD9" w:rsidRDefault="009A3BD9" w:rsidP="009A3BD9">
            <w:pPr>
              <w:rPr>
                <w:rFonts w:hint="eastAsia"/>
              </w:rPr>
            </w:pPr>
            <w:r w:rsidRPr="009A3BD9">
              <w:rPr>
                <w:rFonts w:hint="eastAsia"/>
              </w:rPr>
              <w:t>在乡（镇）人民法庭工作，建议男性报考。</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6B7C7B" w14:textId="77777777" w:rsidR="009A3BD9" w:rsidRPr="009A3BD9" w:rsidRDefault="009A3BD9" w:rsidP="009A3BD9">
            <w:pPr>
              <w:rPr>
                <w:rFonts w:hint="eastAsia"/>
              </w:rPr>
            </w:pPr>
            <w:r w:rsidRPr="009A3BD9">
              <w:rPr>
                <w:rFonts w:hint="eastAsia"/>
              </w:rPr>
              <w:t>联系人：</w:t>
            </w:r>
            <w:proofErr w:type="gramStart"/>
            <w:r w:rsidRPr="009A3BD9">
              <w:rPr>
                <w:rFonts w:hint="eastAsia"/>
              </w:rPr>
              <w:t>左浩然</w:t>
            </w:r>
            <w:proofErr w:type="gramEnd"/>
            <w:r w:rsidRPr="009A3BD9">
              <w:rPr>
                <w:rFonts w:hint="eastAsia"/>
              </w:rPr>
              <w:br/>
              <w:t>联系电话：0906-8823030，17614565203</w:t>
            </w:r>
          </w:p>
        </w:tc>
      </w:tr>
      <w:tr w:rsidR="009A3BD9" w:rsidRPr="009A3BD9" w14:paraId="565C3C0E" w14:textId="77777777" w:rsidTr="009A3BD9">
        <w:trPr>
          <w:trHeight w:val="1000"/>
        </w:trPr>
        <w:tc>
          <w:tcPr>
            <w:tcW w:w="33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C949C13" w14:textId="77777777" w:rsidR="009A3BD9" w:rsidRPr="009A3BD9" w:rsidRDefault="009A3BD9" w:rsidP="009A3BD9">
            <w:pPr>
              <w:rPr>
                <w:rFonts w:hint="eastAsia"/>
              </w:rPr>
            </w:pPr>
            <w:r w:rsidRPr="009A3BD9">
              <w:t>21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C342D24" w14:textId="77777777" w:rsidR="009A3BD9" w:rsidRPr="009A3BD9" w:rsidRDefault="009A3BD9" w:rsidP="009A3BD9">
            <w:r w:rsidRPr="009A3BD9">
              <w:rPr>
                <w:rFonts w:hint="eastAsia"/>
              </w:rPr>
              <w:t>青河县人民法院</w:t>
            </w:r>
          </w:p>
        </w:tc>
        <w:tc>
          <w:tcPr>
            <w:tcW w:w="58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38B4864F" w14:textId="77777777" w:rsidR="009A3BD9" w:rsidRPr="009A3BD9" w:rsidRDefault="009A3BD9" w:rsidP="009A3BD9">
            <w:pPr>
              <w:rPr>
                <w:rFonts w:hint="eastAsia"/>
              </w:rPr>
            </w:pPr>
            <w:r w:rsidRPr="009A3BD9">
              <w:t>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0916270" w14:textId="77777777" w:rsidR="009A3BD9" w:rsidRPr="009A3BD9" w:rsidRDefault="009A3BD9" w:rsidP="009A3BD9">
            <w:r w:rsidRPr="009A3BD9">
              <w:rPr>
                <w:rFonts w:hint="eastAsia"/>
              </w:rPr>
              <w:t>不限</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647A1F14" w14:textId="77777777" w:rsidR="009A3BD9" w:rsidRPr="009A3BD9" w:rsidRDefault="009A3BD9" w:rsidP="009A3BD9">
            <w:pPr>
              <w:rPr>
                <w:rFonts w:hint="eastAsia"/>
              </w:rPr>
            </w:pPr>
            <w:r w:rsidRPr="009A3BD9">
              <w:t>35</w:t>
            </w:r>
            <w:r w:rsidRPr="009A3BD9">
              <w:rPr>
                <w:rFonts w:hint="eastAsia"/>
              </w:rPr>
              <w:t>岁及</w:t>
            </w:r>
            <w:r w:rsidRPr="009A3BD9">
              <w:br/>
            </w:r>
            <w:r w:rsidRPr="009A3BD9">
              <w:rPr>
                <w:rFonts w:hint="eastAsia"/>
              </w:rPr>
              <w:t>以下</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C072B8B" w14:textId="77777777" w:rsidR="009A3BD9" w:rsidRPr="009A3BD9" w:rsidRDefault="009A3BD9" w:rsidP="009A3BD9">
            <w:r w:rsidRPr="009A3BD9">
              <w:rPr>
                <w:rFonts w:hint="eastAsia"/>
              </w:rPr>
              <w:t>大学专科及以上学历</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A1E3A4D" w14:textId="77777777" w:rsidR="009A3BD9" w:rsidRPr="009A3BD9" w:rsidRDefault="009A3BD9" w:rsidP="009A3BD9">
            <w:pPr>
              <w:rPr>
                <w:rFonts w:hint="eastAsia"/>
              </w:rPr>
            </w:pPr>
            <w:r w:rsidRPr="009A3BD9">
              <w:rPr>
                <w:rFonts w:hint="eastAsia"/>
              </w:rPr>
              <w:t>不限</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AF8EC3" w14:textId="77777777" w:rsidR="009A3BD9" w:rsidRPr="009A3BD9" w:rsidRDefault="009A3BD9" w:rsidP="009A3BD9">
            <w:pPr>
              <w:rPr>
                <w:rFonts w:hint="eastAsia"/>
              </w:rPr>
            </w:pPr>
            <w:r w:rsidRPr="009A3BD9">
              <w:rPr>
                <w:rFonts w:hint="eastAsia"/>
              </w:rPr>
              <w:t>能够熟练使用国家通用语言进行庭审速记，进行技能测试。</w:t>
            </w:r>
          </w:p>
        </w:tc>
        <w:tc>
          <w:tcPr>
            <w:tcW w:w="1215" w:type="dxa"/>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0" w:type="dxa"/>
              <w:right w:w="15" w:type="dxa"/>
            </w:tcMar>
            <w:vAlign w:val="center"/>
            <w:hideMark/>
          </w:tcPr>
          <w:p w14:paraId="0E04B32C" w14:textId="77777777" w:rsidR="009A3BD9" w:rsidRPr="009A3BD9" w:rsidRDefault="009A3BD9" w:rsidP="009A3BD9">
            <w:pPr>
              <w:rPr>
                <w:rFonts w:hint="eastAsi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5A5ADA" w14:textId="77777777" w:rsidR="009A3BD9" w:rsidRPr="009A3BD9" w:rsidRDefault="009A3BD9" w:rsidP="009A3BD9"/>
        </w:tc>
      </w:tr>
    </w:tbl>
    <w:p w14:paraId="2B78BD47" w14:textId="77777777" w:rsidR="009A3BD9" w:rsidRPr="009A3BD9" w:rsidRDefault="009A3BD9" w:rsidP="009A3BD9"/>
    <w:p w14:paraId="52021E9D" w14:textId="77777777" w:rsidR="009A3BD9" w:rsidRPr="009A3BD9" w:rsidRDefault="009A3BD9" w:rsidP="009A3BD9"/>
    <w:p w14:paraId="365D545D" w14:textId="77777777" w:rsidR="009A3BD9" w:rsidRPr="009A3BD9" w:rsidRDefault="009A3BD9" w:rsidP="009A3BD9">
      <w:r w:rsidRPr="009A3BD9">
        <w:rPr>
          <w:rFonts w:hint="eastAsia"/>
        </w:rPr>
        <w:t>附件</w:t>
      </w:r>
      <w:r w:rsidRPr="009A3BD9">
        <w:t>2</w:t>
      </w:r>
    </w:p>
    <w:p w14:paraId="357A39C5" w14:textId="77777777" w:rsidR="009A3BD9" w:rsidRPr="009A3BD9" w:rsidRDefault="009A3BD9" w:rsidP="009A3BD9">
      <w:r w:rsidRPr="009A3BD9">
        <w:t> </w:t>
      </w:r>
    </w:p>
    <w:p w14:paraId="2D070712" w14:textId="77777777" w:rsidR="009A3BD9" w:rsidRPr="009A3BD9" w:rsidRDefault="009A3BD9" w:rsidP="009A3BD9">
      <w:r w:rsidRPr="009A3BD9">
        <w:rPr>
          <w:rFonts w:hint="eastAsia"/>
        </w:rPr>
        <w:t>关于阿勒泰地区两级法院面向社会公开招录</w:t>
      </w:r>
    </w:p>
    <w:p w14:paraId="01A7027A" w14:textId="77777777" w:rsidR="009A3BD9" w:rsidRPr="009A3BD9" w:rsidRDefault="009A3BD9" w:rsidP="009A3BD9">
      <w:r w:rsidRPr="009A3BD9">
        <w:rPr>
          <w:rFonts w:hint="eastAsia"/>
        </w:rPr>
        <w:t>聘用制书记员在线笔试考试相关事宜的公告</w:t>
      </w:r>
    </w:p>
    <w:p w14:paraId="7F16B9FD" w14:textId="77777777" w:rsidR="009A3BD9" w:rsidRPr="009A3BD9" w:rsidRDefault="009A3BD9" w:rsidP="009A3BD9">
      <w:r w:rsidRPr="009A3BD9">
        <w:rPr>
          <w:b/>
          <w:bCs/>
        </w:rPr>
        <w:t> </w:t>
      </w:r>
    </w:p>
    <w:p w14:paraId="25EA1D8B" w14:textId="77777777" w:rsidR="009A3BD9" w:rsidRPr="009A3BD9" w:rsidRDefault="009A3BD9" w:rsidP="009A3BD9">
      <w:r w:rsidRPr="009A3BD9">
        <w:rPr>
          <w:rFonts w:hint="eastAsia"/>
        </w:rPr>
        <w:t>根据《阿勒泰地区法院</w:t>
      </w:r>
      <w:r w:rsidRPr="009A3BD9">
        <w:t>2025</w:t>
      </w:r>
      <w:r w:rsidRPr="009A3BD9">
        <w:rPr>
          <w:rFonts w:hint="eastAsia"/>
        </w:rPr>
        <w:t>年度面向社会公开招聘聘用制书记员公告》安排，现将本次招录考试在线笔试和国语技能测试考试工作安排公告如下：</w:t>
      </w:r>
    </w:p>
    <w:p w14:paraId="217C1B77" w14:textId="77777777" w:rsidR="009A3BD9" w:rsidRPr="009A3BD9" w:rsidRDefault="009A3BD9" w:rsidP="009A3BD9">
      <w:r w:rsidRPr="009A3BD9">
        <w:t>一、 </w:t>
      </w:r>
      <w:r w:rsidRPr="009A3BD9">
        <w:rPr>
          <w:rFonts w:hint="eastAsia"/>
        </w:rPr>
        <w:t>网络报名</w:t>
      </w:r>
    </w:p>
    <w:p w14:paraId="31366006" w14:textId="77777777" w:rsidR="009A3BD9" w:rsidRPr="009A3BD9" w:rsidRDefault="009A3BD9" w:rsidP="009A3BD9">
      <w:r w:rsidRPr="009A3BD9">
        <w:rPr>
          <w:rFonts w:hint="eastAsia"/>
        </w:rPr>
        <w:lastRenderedPageBreak/>
        <w:t>报名采取网络报名的方式进行，考生请在</w:t>
      </w:r>
      <w:r w:rsidRPr="009A3BD9">
        <w:rPr>
          <w:b/>
          <w:bCs/>
        </w:rPr>
        <w:t>2025</w:t>
      </w:r>
      <w:r w:rsidRPr="009A3BD9">
        <w:rPr>
          <w:rFonts w:hint="eastAsia"/>
          <w:b/>
          <w:bCs/>
        </w:rPr>
        <w:t>年</w:t>
      </w:r>
      <w:r w:rsidRPr="009A3BD9">
        <w:rPr>
          <w:b/>
          <w:bCs/>
        </w:rPr>
        <w:t>4</w:t>
      </w:r>
      <w:r w:rsidRPr="009A3BD9">
        <w:rPr>
          <w:rFonts w:hint="eastAsia"/>
          <w:b/>
          <w:bCs/>
        </w:rPr>
        <w:t>月</w:t>
      </w:r>
      <w:r w:rsidRPr="009A3BD9">
        <w:rPr>
          <w:b/>
          <w:bCs/>
        </w:rPr>
        <w:t>1</w:t>
      </w:r>
      <w:r w:rsidRPr="009A3BD9">
        <w:rPr>
          <w:rFonts w:hint="eastAsia"/>
          <w:b/>
          <w:bCs/>
        </w:rPr>
        <w:t>日</w:t>
      </w:r>
      <w:r w:rsidRPr="009A3BD9">
        <w:rPr>
          <w:b/>
          <w:bCs/>
        </w:rPr>
        <w:t>10</w:t>
      </w:r>
      <w:r w:rsidRPr="009A3BD9">
        <w:rPr>
          <w:rFonts w:hint="eastAsia"/>
          <w:b/>
          <w:bCs/>
        </w:rPr>
        <w:t>︰</w:t>
      </w:r>
      <w:r w:rsidRPr="009A3BD9">
        <w:rPr>
          <w:b/>
          <w:bCs/>
        </w:rPr>
        <w:t>00—4</w:t>
      </w:r>
      <w:r w:rsidRPr="009A3BD9">
        <w:rPr>
          <w:rFonts w:hint="eastAsia"/>
          <w:b/>
          <w:bCs/>
        </w:rPr>
        <w:t>月</w:t>
      </w:r>
      <w:r w:rsidRPr="009A3BD9">
        <w:rPr>
          <w:b/>
          <w:bCs/>
        </w:rPr>
        <w:t>14</w:t>
      </w:r>
      <w:r w:rsidRPr="009A3BD9">
        <w:rPr>
          <w:rFonts w:hint="eastAsia"/>
          <w:b/>
          <w:bCs/>
        </w:rPr>
        <w:t>日</w:t>
      </w:r>
      <w:r w:rsidRPr="009A3BD9">
        <w:rPr>
          <w:b/>
          <w:bCs/>
        </w:rPr>
        <w:t>16</w:t>
      </w:r>
      <w:r w:rsidRPr="009A3BD9">
        <w:rPr>
          <w:rFonts w:hint="eastAsia"/>
          <w:b/>
          <w:bCs/>
        </w:rPr>
        <w:t>︰</w:t>
      </w:r>
      <w:r w:rsidRPr="009A3BD9">
        <w:rPr>
          <w:b/>
          <w:bCs/>
        </w:rPr>
        <w:t>00</w:t>
      </w:r>
      <w:r w:rsidRPr="009A3BD9">
        <w:rPr>
          <w:rFonts w:hint="eastAsia"/>
        </w:rPr>
        <w:t>登录智考中国报名平台（报名网址：</w:t>
      </w:r>
      <w:r w:rsidRPr="009A3BD9">
        <w:rPr>
          <w:b/>
          <w:bCs/>
        </w:rPr>
        <w:t>https://zhikaocn.com/invitation/notice/797</w:t>
      </w:r>
      <w:r w:rsidRPr="009A3BD9">
        <w:rPr>
          <w:rFonts w:hint="eastAsia"/>
        </w:rPr>
        <w:t>）进行报名。</w:t>
      </w:r>
    </w:p>
    <w:p w14:paraId="0E0E9E13" w14:textId="77777777" w:rsidR="009A3BD9" w:rsidRPr="009A3BD9" w:rsidRDefault="009A3BD9" w:rsidP="009A3BD9">
      <w:r w:rsidRPr="009A3BD9">
        <w:rPr>
          <w:rFonts w:hint="eastAsia"/>
        </w:rPr>
        <w:t>为保证报名顺畅，建议使用</w:t>
      </w:r>
      <w:proofErr w:type="gramStart"/>
      <w:r w:rsidRPr="009A3BD9">
        <w:rPr>
          <w:rFonts w:hint="eastAsia"/>
        </w:rPr>
        <w:t>电脑谷歌浏览器</w:t>
      </w:r>
      <w:proofErr w:type="gramEnd"/>
      <w:r w:rsidRPr="009A3BD9">
        <w:rPr>
          <w:rFonts w:hint="eastAsia"/>
        </w:rPr>
        <w:t>、</w:t>
      </w:r>
      <w:r w:rsidRPr="009A3BD9">
        <w:t>360</w:t>
      </w:r>
      <w:r w:rsidRPr="009A3BD9">
        <w:rPr>
          <w:rFonts w:hint="eastAsia"/>
        </w:rPr>
        <w:t>浏览器</w:t>
      </w:r>
      <w:proofErr w:type="gramStart"/>
      <w:r w:rsidRPr="009A3BD9">
        <w:rPr>
          <w:rFonts w:hint="eastAsia"/>
        </w:rPr>
        <w:t>极</w:t>
      </w:r>
      <w:proofErr w:type="gramEnd"/>
      <w:r w:rsidRPr="009A3BD9">
        <w:rPr>
          <w:rFonts w:hint="eastAsia"/>
        </w:rPr>
        <w:t>速模式。首次登录的考生请先注册，注册成功后可选择</w:t>
      </w:r>
      <w:r w:rsidRPr="009A3BD9">
        <w:t>“</w:t>
      </w:r>
      <w:r w:rsidRPr="009A3BD9">
        <w:rPr>
          <w:rFonts w:hint="eastAsia"/>
        </w:rPr>
        <w:t>账号登录</w:t>
      </w:r>
      <w:r w:rsidRPr="009A3BD9">
        <w:t>”</w:t>
      </w:r>
      <w:r w:rsidRPr="009A3BD9">
        <w:rPr>
          <w:rFonts w:hint="eastAsia"/>
        </w:rPr>
        <w:t>或</w:t>
      </w:r>
      <w:r w:rsidRPr="009A3BD9">
        <w:t>“</w:t>
      </w:r>
      <w:r w:rsidRPr="009A3BD9">
        <w:rPr>
          <w:rFonts w:hint="eastAsia"/>
        </w:rPr>
        <w:t>手机登录</w:t>
      </w:r>
      <w:r w:rsidRPr="009A3BD9">
        <w:t>”</w:t>
      </w:r>
      <w:r w:rsidRPr="009A3BD9">
        <w:rPr>
          <w:rFonts w:hint="eastAsia"/>
        </w:rPr>
        <w:t>的方式进入报名系统。</w:t>
      </w:r>
      <w:r w:rsidRPr="009A3BD9">
        <w:rPr>
          <w:b/>
          <w:bCs/>
        </w:rPr>
        <w:t>4</w:t>
      </w:r>
      <w:r w:rsidRPr="009A3BD9">
        <w:rPr>
          <w:rFonts w:hint="eastAsia"/>
          <w:b/>
          <w:bCs/>
        </w:rPr>
        <w:t>月</w:t>
      </w:r>
      <w:r w:rsidRPr="009A3BD9">
        <w:rPr>
          <w:b/>
          <w:bCs/>
        </w:rPr>
        <w:t>14</w:t>
      </w:r>
      <w:r w:rsidRPr="009A3BD9">
        <w:rPr>
          <w:rFonts w:hint="eastAsia"/>
          <w:b/>
          <w:bCs/>
        </w:rPr>
        <w:t>日</w:t>
      </w:r>
      <w:r w:rsidRPr="009A3BD9">
        <w:rPr>
          <w:b/>
          <w:bCs/>
        </w:rPr>
        <w:t>16</w:t>
      </w:r>
      <w:r w:rsidRPr="009A3BD9">
        <w:rPr>
          <w:rFonts w:hint="eastAsia"/>
          <w:b/>
          <w:bCs/>
        </w:rPr>
        <w:t>︰</w:t>
      </w:r>
      <w:r w:rsidRPr="009A3BD9">
        <w:rPr>
          <w:b/>
          <w:bCs/>
        </w:rPr>
        <w:t>00</w:t>
      </w:r>
      <w:r w:rsidRPr="009A3BD9">
        <w:rPr>
          <w:rFonts w:hint="eastAsia"/>
        </w:rPr>
        <w:t>系统自动截止报名。</w:t>
      </w:r>
    </w:p>
    <w:p w14:paraId="61D2F4D9" w14:textId="77777777" w:rsidR="009A3BD9" w:rsidRPr="009A3BD9" w:rsidRDefault="009A3BD9" w:rsidP="009A3BD9">
      <w:r w:rsidRPr="009A3BD9">
        <w:rPr>
          <w:rFonts w:hint="eastAsia"/>
        </w:rPr>
        <w:t>考生报名前应认真阅读通知公告及职位表，每名考生限报一个职位。如因考生身份证过期、填报虚假信息、错误理解招录条件等原因造成的后果由考生自行承担。</w:t>
      </w:r>
    </w:p>
    <w:p w14:paraId="750820A4" w14:textId="77777777" w:rsidR="009A3BD9" w:rsidRPr="009A3BD9" w:rsidRDefault="009A3BD9" w:rsidP="009A3BD9">
      <w:r w:rsidRPr="009A3BD9">
        <w:t>二、 </w:t>
      </w:r>
      <w:r w:rsidRPr="009A3BD9">
        <w:rPr>
          <w:rFonts w:hint="eastAsia"/>
        </w:rPr>
        <w:t>网上缴费</w:t>
      </w:r>
    </w:p>
    <w:p w14:paraId="53D91E6D" w14:textId="77777777" w:rsidR="009A3BD9" w:rsidRPr="009A3BD9" w:rsidRDefault="009A3BD9" w:rsidP="009A3BD9">
      <w:r w:rsidRPr="009A3BD9">
        <w:rPr>
          <w:rFonts w:hint="eastAsia"/>
        </w:rPr>
        <w:t>报名成功的考生，请在</w:t>
      </w:r>
      <w:r w:rsidRPr="009A3BD9">
        <w:rPr>
          <w:b/>
          <w:bCs/>
        </w:rPr>
        <w:t>2025</w:t>
      </w:r>
      <w:r w:rsidRPr="009A3BD9">
        <w:rPr>
          <w:rFonts w:hint="eastAsia"/>
          <w:b/>
          <w:bCs/>
        </w:rPr>
        <w:t>年</w:t>
      </w:r>
      <w:r w:rsidRPr="009A3BD9">
        <w:rPr>
          <w:b/>
          <w:bCs/>
        </w:rPr>
        <w:t>4</w:t>
      </w:r>
      <w:r w:rsidRPr="009A3BD9">
        <w:rPr>
          <w:rFonts w:hint="eastAsia"/>
          <w:b/>
          <w:bCs/>
        </w:rPr>
        <w:t>月</w:t>
      </w:r>
      <w:r w:rsidRPr="009A3BD9">
        <w:rPr>
          <w:b/>
          <w:bCs/>
        </w:rPr>
        <w:t>1</w:t>
      </w:r>
      <w:r w:rsidRPr="009A3BD9">
        <w:rPr>
          <w:rFonts w:hint="eastAsia"/>
          <w:b/>
          <w:bCs/>
        </w:rPr>
        <w:t>日</w:t>
      </w:r>
      <w:r w:rsidRPr="009A3BD9">
        <w:rPr>
          <w:b/>
          <w:bCs/>
        </w:rPr>
        <w:t>10:00</w:t>
      </w:r>
      <w:r w:rsidRPr="009A3BD9">
        <w:rPr>
          <w:rFonts w:hint="eastAsia"/>
          <w:b/>
          <w:bCs/>
        </w:rPr>
        <w:t>至</w:t>
      </w:r>
      <w:r w:rsidRPr="009A3BD9">
        <w:rPr>
          <w:b/>
          <w:bCs/>
        </w:rPr>
        <w:t>4</w:t>
      </w:r>
      <w:r w:rsidRPr="009A3BD9">
        <w:rPr>
          <w:rFonts w:hint="eastAsia"/>
          <w:b/>
          <w:bCs/>
        </w:rPr>
        <w:t>月</w:t>
      </w:r>
      <w:r w:rsidRPr="009A3BD9">
        <w:rPr>
          <w:b/>
          <w:bCs/>
        </w:rPr>
        <w:t>14</w:t>
      </w:r>
      <w:r w:rsidRPr="009A3BD9">
        <w:rPr>
          <w:rFonts w:hint="eastAsia"/>
          <w:b/>
          <w:bCs/>
        </w:rPr>
        <w:t>日</w:t>
      </w:r>
      <w:r w:rsidRPr="009A3BD9">
        <w:rPr>
          <w:b/>
          <w:bCs/>
        </w:rPr>
        <w:t>17:00</w:t>
      </w:r>
      <w:r w:rsidRPr="009A3BD9">
        <w:rPr>
          <w:rFonts w:hint="eastAsia"/>
        </w:rPr>
        <w:t>完成缴费，</w:t>
      </w:r>
      <w:r w:rsidRPr="009A3BD9">
        <w:rPr>
          <w:b/>
          <w:bCs/>
        </w:rPr>
        <w:t>4</w:t>
      </w:r>
      <w:r w:rsidRPr="009A3BD9">
        <w:rPr>
          <w:rFonts w:hint="eastAsia"/>
          <w:b/>
          <w:bCs/>
        </w:rPr>
        <w:t>月</w:t>
      </w:r>
      <w:r w:rsidRPr="009A3BD9">
        <w:rPr>
          <w:b/>
          <w:bCs/>
        </w:rPr>
        <w:t>14</w:t>
      </w:r>
      <w:r w:rsidRPr="009A3BD9">
        <w:rPr>
          <w:rFonts w:hint="eastAsia"/>
          <w:b/>
          <w:bCs/>
        </w:rPr>
        <w:t>日</w:t>
      </w:r>
      <w:r w:rsidRPr="009A3BD9">
        <w:rPr>
          <w:b/>
          <w:bCs/>
        </w:rPr>
        <w:t>17:00</w:t>
      </w:r>
      <w:r w:rsidRPr="009A3BD9">
        <w:rPr>
          <w:rFonts w:hint="eastAsia"/>
        </w:rPr>
        <w:t>系统自动截止缴费。未在规定时间内完成缴费的考生，视为缴费失败，自动放弃本次考试。</w:t>
      </w:r>
    </w:p>
    <w:p w14:paraId="4B711656" w14:textId="77777777" w:rsidR="009A3BD9" w:rsidRPr="009A3BD9" w:rsidRDefault="009A3BD9" w:rsidP="009A3BD9">
      <w:r w:rsidRPr="009A3BD9">
        <w:rPr>
          <w:rFonts w:hint="eastAsia"/>
        </w:rPr>
        <w:t>缴费金额</w:t>
      </w:r>
      <w:r w:rsidRPr="009A3BD9">
        <w:rPr>
          <w:b/>
          <w:bCs/>
        </w:rPr>
        <w:t>95</w:t>
      </w:r>
      <w:r w:rsidRPr="009A3BD9">
        <w:rPr>
          <w:rFonts w:hint="eastAsia"/>
        </w:rPr>
        <w:t>元</w:t>
      </w:r>
      <w:r w:rsidRPr="009A3BD9">
        <w:t>/</w:t>
      </w:r>
      <w:r w:rsidRPr="009A3BD9">
        <w:rPr>
          <w:rFonts w:hint="eastAsia"/>
        </w:rPr>
        <w:t>人。缴费前考生必须完整阅读在线考试相关要求。如缴费成功，但系统未显示成功者，可刷新页面或重新登录后查看。若缴费存在异常，可于工作日内拨打技术咨询电话。</w:t>
      </w:r>
    </w:p>
    <w:p w14:paraId="4C72B9CF" w14:textId="77777777" w:rsidR="009A3BD9" w:rsidRPr="009A3BD9" w:rsidRDefault="009A3BD9" w:rsidP="009A3BD9">
      <w:r w:rsidRPr="009A3BD9">
        <w:t>三、 </w:t>
      </w:r>
      <w:r w:rsidRPr="009A3BD9">
        <w:rPr>
          <w:rFonts w:hint="eastAsia"/>
        </w:rPr>
        <w:t>考试时间</w:t>
      </w:r>
    </w:p>
    <w:p w14:paraId="684F087F" w14:textId="77777777" w:rsidR="009A3BD9" w:rsidRPr="009A3BD9" w:rsidRDefault="009A3BD9" w:rsidP="009A3BD9">
      <w:r w:rsidRPr="009A3BD9">
        <w:rPr>
          <w:rFonts w:hint="eastAsia"/>
        </w:rPr>
        <w:t>本次考试采取在线</w:t>
      </w:r>
      <w:r w:rsidRPr="009A3BD9">
        <w:t>“</w:t>
      </w:r>
      <w:r w:rsidRPr="009A3BD9">
        <w:rPr>
          <w:rFonts w:hint="eastAsia"/>
        </w:rPr>
        <w:t>云考试</w:t>
      </w:r>
      <w:r w:rsidRPr="009A3BD9">
        <w:t>”</w:t>
      </w:r>
      <w:r w:rsidRPr="009A3BD9">
        <w:rPr>
          <w:rFonts w:hint="eastAsia"/>
        </w:rPr>
        <w:t>的方式进行。考生自选场地，通过自备的电脑下载并登录电脑端</w:t>
      </w:r>
      <w:r w:rsidRPr="009A3BD9">
        <w:t>“</w:t>
      </w:r>
      <w:r w:rsidRPr="009A3BD9">
        <w:rPr>
          <w:rFonts w:hint="eastAsia"/>
        </w:rPr>
        <w:t>智考云</w:t>
      </w:r>
      <w:r w:rsidRPr="009A3BD9">
        <w:t>”</w:t>
      </w:r>
      <w:r w:rsidRPr="009A3BD9">
        <w:rPr>
          <w:rFonts w:hint="eastAsia"/>
        </w:rPr>
        <w:t>，同时使用移动端设备下载并登录移动端</w:t>
      </w:r>
      <w:r w:rsidRPr="009A3BD9">
        <w:t>“</w:t>
      </w:r>
      <w:r w:rsidRPr="009A3BD9">
        <w:rPr>
          <w:rFonts w:hint="eastAsia"/>
        </w:rPr>
        <w:t>智考通</w:t>
      </w:r>
      <w:r w:rsidRPr="009A3BD9">
        <w:t>”</w:t>
      </w:r>
      <w:r w:rsidRPr="009A3BD9">
        <w:rPr>
          <w:rFonts w:hint="eastAsia"/>
        </w:rPr>
        <w:t>，通过电脑端答题、移动</w:t>
      </w:r>
      <w:proofErr w:type="gramStart"/>
      <w:r w:rsidRPr="009A3BD9">
        <w:rPr>
          <w:rFonts w:hint="eastAsia"/>
        </w:rPr>
        <w:t>端拍摄</w:t>
      </w:r>
      <w:proofErr w:type="gramEnd"/>
      <w:r w:rsidRPr="009A3BD9">
        <w:rPr>
          <w:rFonts w:hint="eastAsia"/>
        </w:rPr>
        <w:t>佐证视频相结合的方式参加考试</w:t>
      </w:r>
      <w:r w:rsidRPr="009A3BD9">
        <w:rPr>
          <w:rFonts w:hint="eastAsia"/>
          <w:b/>
          <w:bCs/>
        </w:rPr>
        <w:t>。</w:t>
      </w:r>
      <w:r w:rsidRPr="009A3BD9">
        <w:rPr>
          <w:rFonts w:hint="eastAsia"/>
        </w:rPr>
        <w:t>考试时间安排如下：</w:t>
      </w:r>
    </w:p>
    <w:p w14:paraId="3B05E939" w14:textId="77777777" w:rsidR="009A3BD9" w:rsidRPr="009A3BD9" w:rsidRDefault="009A3BD9" w:rsidP="009A3BD9">
      <w:r w:rsidRPr="009A3BD9">
        <w:rPr>
          <w:rFonts w:hint="eastAsia"/>
        </w:rPr>
        <w:t>考试科目：《职业能力倾向测验》、《申论》</w:t>
      </w:r>
    </w:p>
    <w:p w14:paraId="6CD0F790" w14:textId="77777777" w:rsidR="009A3BD9" w:rsidRPr="009A3BD9" w:rsidRDefault="009A3BD9" w:rsidP="009A3BD9">
      <w:r w:rsidRPr="009A3BD9">
        <w:rPr>
          <w:rFonts w:hint="eastAsia"/>
        </w:rPr>
        <w:t>考试时间：</w:t>
      </w:r>
      <w:r w:rsidRPr="009A3BD9">
        <w:t>2025</w:t>
      </w:r>
      <w:r w:rsidRPr="009A3BD9">
        <w:rPr>
          <w:rFonts w:hint="eastAsia"/>
        </w:rPr>
        <w:t>年</w:t>
      </w:r>
      <w:r w:rsidRPr="009A3BD9">
        <w:t>4</w:t>
      </w:r>
      <w:r w:rsidRPr="009A3BD9">
        <w:rPr>
          <w:rFonts w:hint="eastAsia"/>
        </w:rPr>
        <w:t>月</w:t>
      </w:r>
      <w:r w:rsidRPr="009A3BD9">
        <w:t>19</w:t>
      </w:r>
      <w:r w:rsidRPr="009A3BD9">
        <w:rPr>
          <w:rFonts w:hint="eastAsia"/>
        </w:rPr>
        <w:t>日</w:t>
      </w:r>
      <w:r w:rsidRPr="009A3BD9">
        <w:t>10:00—12:00</w:t>
      </w:r>
    </w:p>
    <w:p w14:paraId="27B63092" w14:textId="77777777" w:rsidR="009A3BD9" w:rsidRPr="009A3BD9" w:rsidRDefault="009A3BD9" w:rsidP="009A3BD9">
      <w:r w:rsidRPr="009A3BD9">
        <w:t>四、 </w:t>
      </w:r>
      <w:r w:rsidRPr="009A3BD9">
        <w:rPr>
          <w:rFonts w:hint="eastAsia"/>
        </w:rPr>
        <w:t>打印准考证</w:t>
      </w:r>
    </w:p>
    <w:p w14:paraId="13722230" w14:textId="77777777" w:rsidR="009A3BD9" w:rsidRPr="009A3BD9" w:rsidRDefault="009A3BD9" w:rsidP="009A3BD9">
      <w:r w:rsidRPr="009A3BD9">
        <w:rPr>
          <w:rFonts w:hint="eastAsia"/>
        </w:rPr>
        <w:t>完成缴费的考生请在</w:t>
      </w:r>
      <w:r w:rsidRPr="009A3BD9">
        <w:rPr>
          <w:b/>
          <w:bCs/>
        </w:rPr>
        <w:t>2025</w:t>
      </w:r>
      <w:r w:rsidRPr="009A3BD9">
        <w:rPr>
          <w:rFonts w:hint="eastAsia"/>
          <w:b/>
          <w:bCs/>
        </w:rPr>
        <w:t>年</w:t>
      </w:r>
      <w:r w:rsidRPr="009A3BD9">
        <w:rPr>
          <w:b/>
          <w:bCs/>
        </w:rPr>
        <w:t>4</w:t>
      </w:r>
      <w:r w:rsidRPr="009A3BD9">
        <w:rPr>
          <w:rFonts w:hint="eastAsia"/>
          <w:b/>
          <w:bCs/>
        </w:rPr>
        <w:t>月</w:t>
      </w:r>
      <w:r w:rsidRPr="009A3BD9">
        <w:rPr>
          <w:b/>
          <w:bCs/>
        </w:rPr>
        <w:t>15</w:t>
      </w:r>
      <w:r w:rsidRPr="009A3BD9">
        <w:rPr>
          <w:rFonts w:hint="eastAsia"/>
          <w:b/>
          <w:bCs/>
        </w:rPr>
        <w:t>日</w:t>
      </w:r>
      <w:r w:rsidRPr="009A3BD9">
        <w:rPr>
          <w:b/>
          <w:bCs/>
        </w:rPr>
        <w:t>10:00</w:t>
      </w:r>
      <w:r w:rsidRPr="009A3BD9">
        <w:rPr>
          <w:rFonts w:hint="eastAsia"/>
          <w:b/>
          <w:bCs/>
        </w:rPr>
        <w:t>至</w:t>
      </w:r>
      <w:r w:rsidRPr="009A3BD9">
        <w:rPr>
          <w:b/>
          <w:bCs/>
        </w:rPr>
        <w:t>4</w:t>
      </w:r>
      <w:r w:rsidRPr="009A3BD9">
        <w:rPr>
          <w:rFonts w:hint="eastAsia"/>
          <w:b/>
          <w:bCs/>
        </w:rPr>
        <w:t>月</w:t>
      </w:r>
      <w:r w:rsidRPr="009A3BD9">
        <w:rPr>
          <w:b/>
          <w:bCs/>
        </w:rPr>
        <w:t>19</w:t>
      </w:r>
      <w:r w:rsidRPr="009A3BD9">
        <w:rPr>
          <w:rFonts w:hint="eastAsia"/>
          <w:b/>
          <w:bCs/>
        </w:rPr>
        <w:t>日</w:t>
      </w:r>
      <w:r w:rsidRPr="009A3BD9">
        <w:rPr>
          <w:b/>
          <w:bCs/>
        </w:rPr>
        <w:t>10:00</w:t>
      </w:r>
      <w:r w:rsidRPr="009A3BD9">
        <w:rPr>
          <w:rFonts w:hint="eastAsia"/>
        </w:rPr>
        <w:t>期间，登录报名平台查询、下载准考证。请考生妥善保管准考证，如因考生个人原因未在规定时间内查询、下载准考证造成的后果由考生自行承担。</w:t>
      </w:r>
    </w:p>
    <w:p w14:paraId="1C965A6A" w14:textId="77777777" w:rsidR="009A3BD9" w:rsidRPr="009A3BD9" w:rsidRDefault="009A3BD9" w:rsidP="009A3BD9">
      <w:r w:rsidRPr="009A3BD9">
        <w:t>五、 </w:t>
      </w:r>
      <w:r w:rsidRPr="009A3BD9">
        <w:rPr>
          <w:rFonts w:hint="eastAsia"/>
        </w:rPr>
        <w:t>设备要求</w:t>
      </w:r>
    </w:p>
    <w:p w14:paraId="4F175937" w14:textId="77777777" w:rsidR="009A3BD9" w:rsidRPr="009A3BD9" w:rsidRDefault="009A3BD9" w:rsidP="009A3BD9">
      <w:r w:rsidRPr="009A3BD9">
        <w:rPr>
          <w:rFonts w:hint="eastAsia"/>
          <w:b/>
          <w:bCs/>
        </w:rPr>
        <w:t>（一）电脑端（用于在线答题）</w:t>
      </w:r>
    </w:p>
    <w:p w14:paraId="4DC68279" w14:textId="77777777" w:rsidR="009A3BD9" w:rsidRPr="009A3BD9" w:rsidRDefault="009A3BD9" w:rsidP="009A3BD9">
      <w:r w:rsidRPr="009A3BD9">
        <w:rPr>
          <w:rFonts w:hint="eastAsia"/>
        </w:rPr>
        <w:t>考生自备带有麦克风、摄像头和</w:t>
      </w:r>
      <w:proofErr w:type="gramStart"/>
      <w:r w:rsidRPr="009A3BD9">
        <w:rPr>
          <w:rFonts w:hint="eastAsia"/>
        </w:rPr>
        <w:t>储电功</w:t>
      </w:r>
      <w:proofErr w:type="gramEnd"/>
      <w:r w:rsidRPr="009A3BD9">
        <w:rPr>
          <w:rFonts w:hint="eastAsia"/>
        </w:rPr>
        <w:t>能的电脑（建议使用笔记本电脑，以防考试中途断电），电脑配置要求：</w:t>
      </w:r>
    </w:p>
    <w:p w14:paraId="53884096" w14:textId="77777777" w:rsidR="009A3BD9" w:rsidRPr="009A3BD9" w:rsidRDefault="009A3BD9" w:rsidP="009A3BD9">
      <w:r w:rsidRPr="009A3BD9">
        <w:rPr>
          <w:rFonts w:hint="eastAsia"/>
        </w:rPr>
        <w:t>（</w:t>
      </w:r>
      <w:r w:rsidRPr="009A3BD9">
        <w:t>1</w:t>
      </w:r>
      <w:r w:rsidRPr="009A3BD9">
        <w:rPr>
          <w:rFonts w:hint="eastAsia"/>
        </w:rPr>
        <w:t>）操作系统：</w:t>
      </w:r>
      <w:r w:rsidRPr="009A3BD9">
        <w:t>Windows 7</w:t>
      </w:r>
      <w:r w:rsidRPr="009A3BD9">
        <w:rPr>
          <w:rFonts w:hint="eastAsia"/>
        </w:rPr>
        <w:t>、</w:t>
      </w:r>
      <w:r w:rsidRPr="009A3BD9">
        <w:t>Windows 10</w:t>
      </w:r>
      <w:r w:rsidRPr="009A3BD9">
        <w:rPr>
          <w:rFonts w:hint="eastAsia"/>
        </w:rPr>
        <w:t>（禁止使用双系统、</w:t>
      </w:r>
      <w:r w:rsidRPr="009A3BD9">
        <w:t>iOS</w:t>
      </w:r>
      <w:r w:rsidRPr="009A3BD9">
        <w:rPr>
          <w:rFonts w:hint="eastAsia"/>
        </w:rPr>
        <w:t>系统）；</w:t>
      </w:r>
    </w:p>
    <w:p w14:paraId="2D229229" w14:textId="77777777" w:rsidR="009A3BD9" w:rsidRPr="009A3BD9" w:rsidRDefault="009A3BD9" w:rsidP="009A3BD9">
      <w:r w:rsidRPr="009A3BD9">
        <w:rPr>
          <w:rFonts w:hint="eastAsia"/>
        </w:rPr>
        <w:t>（</w:t>
      </w:r>
      <w:r w:rsidRPr="009A3BD9">
        <w:t>2</w:t>
      </w:r>
      <w:r w:rsidRPr="009A3BD9">
        <w:rPr>
          <w:rFonts w:hint="eastAsia"/>
        </w:rPr>
        <w:t>）内存：</w:t>
      </w:r>
      <w:r w:rsidRPr="009A3BD9">
        <w:t>4G</w:t>
      </w:r>
      <w:r w:rsidRPr="009A3BD9">
        <w:rPr>
          <w:rFonts w:hint="eastAsia"/>
        </w:rPr>
        <w:t>（含）以上（可用内存至少</w:t>
      </w:r>
      <w:r w:rsidRPr="009A3BD9">
        <w:t>2G</w:t>
      </w:r>
      <w:r w:rsidRPr="009A3BD9">
        <w:rPr>
          <w:rFonts w:hint="eastAsia"/>
        </w:rPr>
        <w:t>以上）；</w:t>
      </w:r>
    </w:p>
    <w:p w14:paraId="224DF64E" w14:textId="77777777" w:rsidR="009A3BD9" w:rsidRPr="009A3BD9" w:rsidRDefault="009A3BD9" w:rsidP="009A3BD9">
      <w:r w:rsidRPr="009A3BD9">
        <w:rPr>
          <w:rFonts w:hint="eastAsia"/>
        </w:rPr>
        <w:t>（</w:t>
      </w:r>
      <w:r w:rsidRPr="009A3BD9">
        <w:t>3</w:t>
      </w:r>
      <w:r w:rsidRPr="009A3BD9">
        <w:rPr>
          <w:rFonts w:hint="eastAsia"/>
        </w:rPr>
        <w:t>）网络：可连接互联网（确保网络正常，稳定带宽</w:t>
      </w:r>
      <w:r w:rsidRPr="009A3BD9">
        <w:t>4M</w:t>
      </w:r>
      <w:r w:rsidRPr="009A3BD9">
        <w:rPr>
          <w:rFonts w:hint="eastAsia"/>
        </w:rPr>
        <w:t>以上，不建议使用手机热点）；</w:t>
      </w:r>
    </w:p>
    <w:p w14:paraId="23EEC5C9" w14:textId="77777777" w:rsidR="009A3BD9" w:rsidRPr="009A3BD9" w:rsidRDefault="009A3BD9" w:rsidP="009A3BD9">
      <w:r w:rsidRPr="009A3BD9">
        <w:rPr>
          <w:rFonts w:hint="eastAsia"/>
        </w:rPr>
        <w:t>（</w:t>
      </w:r>
      <w:r w:rsidRPr="009A3BD9">
        <w:t>4</w:t>
      </w:r>
      <w:r w:rsidRPr="009A3BD9">
        <w:rPr>
          <w:rFonts w:hint="eastAsia"/>
        </w:rPr>
        <w:t>）硬盘：软件默认安装在</w:t>
      </w:r>
      <w:r w:rsidRPr="009A3BD9">
        <w:t>C</w:t>
      </w:r>
      <w:r w:rsidRPr="009A3BD9">
        <w:rPr>
          <w:rFonts w:hint="eastAsia"/>
        </w:rPr>
        <w:t>盘，电脑</w:t>
      </w:r>
      <w:r w:rsidRPr="009A3BD9">
        <w:t>C</w:t>
      </w:r>
      <w:proofErr w:type="gramStart"/>
      <w:r w:rsidRPr="009A3BD9">
        <w:rPr>
          <w:rFonts w:hint="eastAsia"/>
        </w:rPr>
        <w:t>盘至少</w:t>
      </w:r>
      <w:proofErr w:type="gramEnd"/>
      <w:r w:rsidRPr="009A3BD9">
        <w:t>20G</w:t>
      </w:r>
      <w:r w:rsidRPr="009A3BD9">
        <w:rPr>
          <w:rFonts w:hint="eastAsia"/>
        </w:rPr>
        <w:t>（含）以上可用空间；</w:t>
      </w:r>
    </w:p>
    <w:p w14:paraId="1A267362" w14:textId="77777777" w:rsidR="009A3BD9" w:rsidRPr="009A3BD9" w:rsidRDefault="009A3BD9" w:rsidP="009A3BD9">
      <w:r w:rsidRPr="009A3BD9">
        <w:rPr>
          <w:rFonts w:hint="eastAsia"/>
        </w:rPr>
        <w:t>（</w:t>
      </w:r>
      <w:r w:rsidRPr="009A3BD9">
        <w:t>5</w:t>
      </w:r>
      <w:r w:rsidRPr="009A3BD9">
        <w:rPr>
          <w:rFonts w:hint="eastAsia"/>
        </w:rPr>
        <w:t>）摄像头：计算机自带摄像头或外接摄像头；</w:t>
      </w:r>
    </w:p>
    <w:p w14:paraId="50253564" w14:textId="77777777" w:rsidR="009A3BD9" w:rsidRPr="009A3BD9" w:rsidRDefault="009A3BD9" w:rsidP="009A3BD9">
      <w:r w:rsidRPr="009A3BD9">
        <w:rPr>
          <w:rFonts w:hint="eastAsia"/>
        </w:rPr>
        <w:t>（</w:t>
      </w:r>
      <w:r w:rsidRPr="009A3BD9">
        <w:t>6</w:t>
      </w:r>
      <w:r w:rsidRPr="009A3BD9">
        <w:rPr>
          <w:rFonts w:hint="eastAsia"/>
        </w:rPr>
        <w:t>）麦克风：计算机自带具有收音功能的麦克风或外接麦克风（如需外接麦克风，请将其放置在桌面上，正式考试期间请</w:t>
      </w:r>
      <w:r w:rsidRPr="009A3BD9">
        <w:rPr>
          <w:rFonts w:hint="eastAsia"/>
          <w:b/>
          <w:bCs/>
        </w:rPr>
        <w:t>不要佩戴耳机</w:t>
      </w:r>
      <w:r w:rsidRPr="009A3BD9">
        <w:rPr>
          <w:rFonts w:hint="eastAsia"/>
        </w:rPr>
        <w:t>）。</w:t>
      </w:r>
    </w:p>
    <w:p w14:paraId="3E7E1F69" w14:textId="77777777" w:rsidR="009A3BD9" w:rsidRPr="009A3BD9" w:rsidRDefault="009A3BD9" w:rsidP="009A3BD9">
      <w:r w:rsidRPr="009A3BD9">
        <w:rPr>
          <w:rFonts w:hint="eastAsia"/>
        </w:rPr>
        <w:t>（</w:t>
      </w:r>
      <w:r w:rsidRPr="009A3BD9">
        <w:t>7</w:t>
      </w:r>
      <w:r w:rsidRPr="009A3BD9">
        <w:rPr>
          <w:rFonts w:hint="eastAsia"/>
        </w:rPr>
        <w:t>）请考生自行安装中文输入法（由于微软拼音输入法不稳定，推荐</w:t>
      </w:r>
      <w:proofErr w:type="gramStart"/>
      <w:r w:rsidRPr="009A3BD9">
        <w:rPr>
          <w:rFonts w:hint="eastAsia"/>
        </w:rPr>
        <w:t>使用搜狗输入法</w:t>
      </w:r>
      <w:proofErr w:type="gramEnd"/>
      <w:r w:rsidRPr="009A3BD9">
        <w:rPr>
          <w:rFonts w:hint="eastAsia"/>
        </w:rPr>
        <w:t>）。</w:t>
      </w:r>
    </w:p>
    <w:p w14:paraId="0787D012" w14:textId="77777777" w:rsidR="009A3BD9" w:rsidRPr="009A3BD9" w:rsidRDefault="009A3BD9" w:rsidP="009A3BD9">
      <w:r w:rsidRPr="009A3BD9">
        <w:rPr>
          <w:rFonts w:hint="eastAsia"/>
          <w:b/>
          <w:bCs/>
        </w:rPr>
        <w:t>（二）移动端（用于拍摄佐证视频）</w:t>
      </w:r>
    </w:p>
    <w:p w14:paraId="0045FC9D" w14:textId="77777777" w:rsidR="009A3BD9" w:rsidRPr="009A3BD9" w:rsidRDefault="009A3BD9" w:rsidP="009A3BD9">
      <w:r w:rsidRPr="009A3BD9">
        <w:rPr>
          <w:rFonts w:hint="eastAsia"/>
        </w:rPr>
        <w:t>考生自备</w:t>
      </w:r>
      <w:proofErr w:type="gramStart"/>
      <w:r w:rsidRPr="009A3BD9">
        <w:rPr>
          <w:rFonts w:hint="eastAsia"/>
        </w:rPr>
        <w:t>一台安卓操作系统</w:t>
      </w:r>
      <w:proofErr w:type="gramEnd"/>
      <w:r w:rsidRPr="009A3BD9">
        <w:rPr>
          <w:rFonts w:hint="eastAsia"/>
        </w:rPr>
        <w:t>或鸿蒙操作系统的移动设备（手机或平板），</w:t>
      </w:r>
      <w:proofErr w:type="gramStart"/>
      <w:r w:rsidRPr="009A3BD9">
        <w:rPr>
          <w:rFonts w:hint="eastAsia"/>
        </w:rPr>
        <w:t>安卓系统</w:t>
      </w:r>
      <w:proofErr w:type="gramEnd"/>
      <w:r w:rsidRPr="009A3BD9">
        <w:rPr>
          <w:rFonts w:hint="eastAsia"/>
        </w:rPr>
        <w:t>要求版本为</w:t>
      </w:r>
      <w:r w:rsidRPr="009A3BD9">
        <w:t>8.0</w:t>
      </w:r>
      <w:r w:rsidRPr="009A3BD9">
        <w:rPr>
          <w:rFonts w:hint="eastAsia"/>
        </w:rPr>
        <w:t>或以上，设备须带有摄像头、具有录音录像功能、可用存储内存至少在</w:t>
      </w:r>
      <w:r w:rsidRPr="009A3BD9">
        <w:t>2G</w:t>
      </w:r>
      <w:r w:rsidRPr="009A3BD9">
        <w:rPr>
          <w:rFonts w:hint="eastAsia"/>
        </w:rPr>
        <w:t>以上，且有能满足连续录像三个小时的电量。</w:t>
      </w:r>
    </w:p>
    <w:p w14:paraId="17F8BDBF" w14:textId="77777777" w:rsidR="009A3BD9" w:rsidRPr="009A3BD9" w:rsidRDefault="009A3BD9" w:rsidP="009A3BD9">
      <w:r w:rsidRPr="009A3BD9">
        <w:rPr>
          <w:rFonts w:hint="eastAsia"/>
          <w:b/>
          <w:bCs/>
        </w:rPr>
        <w:t>由于移动设备参数标准繁多，考生必须下载测试以确保移动端软件能够正常使用。</w:t>
      </w:r>
    </w:p>
    <w:p w14:paraId="3C941065" w14:textId="77777777" w:rsidR="009A3BD9" w:rsidRPr="009A3BD9" w:rsidRDefault="009A3BD9" w:rsidP="009A3BD9">
      <w:r w:rsidRPr="009A3BD9">
        <w:t>六、 </w:t>
      </w:r>
      <w:r w:rsidRPr="009A3BD9">
        <w:rPr>
          <w:rFonts w:hint="eastAsia"/>
        </w:rPr>
        <w:t>下载安装考生端</w:t>
      </w:r>
    </w:p>
    <w:p w14:paraId="1745C9E4" w14:textId="77777777" w:rsidR="009A3BD9" w:rsidRPr="009A3BD9" w:rsidRDefault="009A3BD9" w:rsidP="009A3BD9">
      <w:r w:rsidRPr="009A3BD9">
        <w:rPr>
          <w:rFonts w:hint="eastAsia"/>
        </w:rPr>
        <w:t>请考生在</w:t>
      </w:r>
      <w:r w:rsidRPr="009A3BD9">
        <w:rPr>
          <w:b/>
          <w:bCs/>
        </w:rPr>
        <w:t>2025</w:t>
      </w:r>
      <w:r w:rsidRPr="009A3BD9">
        <w:rPr>
          <w:rFonts w:hint="eastAsia"/>
          <w:b/>
          <w:bCs/>
        </w:rPr>
        <w:t>年</w:t>
      </w:r>
      <w:r w:rsidRPr="009A3BD9">
        <w:rPr>
          <w:b/>
          <w:bCs/>
        </w:rPr>
        <w:t>4</w:t>
      </w:r>
      <w:r w:rsidRPr="009A3BD9">
        <w:rPr>
          <w:rFonts w:hint="eastAsia"/>
          <w:b/>
          <w:bCs/>
        </w:rPr>
        <w:t>月</w:t>
      </w:r>
      <w:r w:rsidRPr="009A3BD9">
        <w:rPr>
          <w:b/>
          <w:bCs/>
        </w:rPr>
        <w:t>15</w:t>
      </w:r>
      <w:r w:rsidRPr="009A3BD9">
        <w:rPr>
          <w:rFonts w:hint="eastAsia"/>
          <w:b/>
          <w:bCs/>
        </w:rPr>
        <w:t>日</w:t>
      </w:r>
      <w:r w:rsidRPr="009A3BD9">
        <w:rPr>
          <w:b/>
          <w:bCs/>
        </w:rPr>
        <w:t>10:00—4</w:t>
      </w:r>
      <w:r w:rsidRPr="009A3BD9">
        <w:rPr>
          <w:rFonts w:hint="eastAsia"/>
          <w:b/>
          <w:bCs/>
        </w:rPr>
        <w:t>月</w:t>
      </w:r>
      <w:r w:rsidRPr="009A3BD9">
        <w:rPr>
          <w:b/>
          <w:bCs/>
        </w:rPr>
        <w:t>16</w:t>
      </w:r>
      <w:r w:rsidRPr="009A3BD9">
        <w:rPr>
          <w:rFonts w:hint="eastAsia"/>
          <w:b/>
          <w:bCs/>
        </w:rPr>
        <w:t>日</w:t>
      </w:r>
      <w:r w:rsidRPr="009A3BD9">
        <w:rPr>
          <w:b/>
          <w:bCs/>
        </w:rPr>
        <w:t>17:00</w:t>
      </w:r>
      <w:r w:rsidRPr="009A3BD9">
        <w:rPr>
          <w:rFonts w:hint="eastAsia"/>
        </w:rPr>
        <w:t>期间凭本人姓名、身份证号和准考证号登录</w:t>
      </w:r>
      <w:r w:rsidRPr="009A3BD9">
        <w:t>“</w:t>
      </w:r>
      <w:r w:rsidRPr="009A3BD9">
        <w:rPr>
          <w:rFonts w:hint="eastAsia"/>
        </w:rPr>
        <w:t>智考云考生平台</w:t>
      </w:r>
      <w:r w:rsidRPr="009A3BD9">
        <w:t>”https://vict.zhikaocn.com</w:t>
      </w:r>
      <w:r w:rsidRPr="009A3BD9">
        <w:rPr>
          <w:rFonts w:hint="eastAsia"/>
        </w:rPr>
        <w:t>，下载并安装考生端。以往参加过类似考</w:t>
      </w:r>
      <w:r w:rsidRPr="009A3BD9">
        <w:rPr>
          <w:rFonts w:hint="eastAsia"/>
        </w:rPr>
        <w:lastRenderedPageBreak/>
        <w:t>试的，也需要重新下载安装本次考生端软件。超过规定时间后，下载通道即关闭。</w:t>
      </w:r>
    </w:p>
    <w:p w14:paraId="6B5EFBA7" w14:textId="77777777" w:rsidR="009A3BD9" w:rsidRPr="009A3BD9" w:rsidRDefault="009A3BD9" w:rsidP="009A3BD9">
      <w:r w:rsidRPr="009A3BD9">
        <w:rPr>
          <w:rFonts w:hint="eastAsia"/>
        </w:rPr>
        <w:t>为保障考试能够顺利进行，下载安装考生端前，请先卸载</w:t>
      </w:r>
      <w:r w:rsidRPr="009A3BD9">
        <w:t>360</w:t>
      </w:r>
      <w:r w:rsidRPr="009A3BD9">
        <w:rPr>
          <w:rFonts w:hint="eastAsia"/>
        </w:rPr>
        <w:t>安全卫士、</w:t>
      </w:r>
      <w:r w:rsidRPr="009A3BD9">
        <w:t>360</w:t>
      </w:r>
      <w:r w:rsidRPr="009A3BD9">
        <w:rPr>
          <w:rFonts w:hint="eastAsia"/>
        </w:rPr>
        <w:t>杀毒、</w:t>
      </w:r>
      <w:r w:rsidRPr="009A3BD9">
        <w:t>2345</w:t>
      </w:r>
      <w:r w:rsidRPr="009A3BD9">
        <w:rPr>
          <w:rFonts w:hint="eastAsia"/>
        </w:rPr>
        <w:t>安全卫士、金山毒霸、</w:t>
      </w:r>
      <w:proofErr w:type="gramStart"/>
      <w:r w:rsidRPr="009A3BD9">
        <w:rPr>
          <w:rFonts w:hint="eastAsia"/>
        </w:rPr>
        <w:t>腾讯电脑</w:t>
      </w:r>
      <w:proofErr w:type="gramEnd"/>
      <w:r w:rsidRPr="009A3BD9">
        <w:rPr>
          <w:rFonts w:hint="eastAsia"/>
        </w:rPr>
        <w:t>管家、</w:t>
      </w:r>
      <w:r w:rsidRPr="009A3BD9">
        <w:t>McAfee</w:t>
      </w:r>
      <w:r w:rsidRPr="009A3BD9">
        <w:rPr>
          <w:rFonts w:hint="eastAsia"/>
        </w:rPr>
        <w:t>、鲁大师等所有可能会影响考试作答或与系统软件无法兼容的杀毒工具。</w:t>
      </w:r>
      <w:r w:rsidRPr="009A3BD9">
        <w:rPr>
          <w:rFonts w:hint="eastAsia"/>
          <w:b/>
          <w:bCs/>
        </w:rPr>
        <w:t>在考试结束前切勿重新安装杀毒软件、自动更新系统或重装系统。</w:t>
      </w:r>
    </w:p>
    <w:p w14:paraId="35E92EFA" w14:textId="77777777" w:rsidR="009A3BD9" w:rsidRPr="009A3BD9" w:rsidRDefault="009A3BD9" w:rsidP="009A3BD9">
      <w:r w:rsidRPr="009A3BD9">
        <w:rPr>
          <w:rFonts w:hint="eastAsia"/>
          <w:b/>
          <w:bCs/>
        </w:rPr>
        <w:t>需要考生特别注意：</w:t>
      </w:r>
    </w:p>
    <w:p w14:paraId="4DBC09A8" w14:textId="77777777" w:rsidR="009A3BD9" w:rsidRPr="009A3BD9" w:rsidRDefault="009A3BD9" w:rsidP="009A3BD9">
      <w:r w:rsidRPr="009A3BD9">
        <w:rPr>
          <w:rFonts w:hint="eastAsia"/>
        </w:rPr>
        <w:t>（</w:t>
      </w:r>
      <w:r w:rsidRPr="009A3BD9">
        <w:t>1</w:t>
      </w:r>
      <w:r w:rsidRPr="009A3BD9">
        <w:rPr>
          <w:rFonts w:hint="eastAsia"/>
        </w:rPr>
        <w:t>）考生端由电脑端</w:t>
      </w:r>
      <w:r w:rsidRPr="009A3BD9">
        <w:t>“</w:t>
      </w:r>
      <w:r w:rsidRPr="009A3BD9">
        <w:rPr>
          <w:rFonts w:hint="eastAsia"/>
        </w:rPr>
        <w:t>智考云</w:t>
      </w:r>
      <w:r w:rsidRPr="009A3BD9">
        <w:t>”</w:t>
      </w:r>
      <w:r w:rsidRPr="009A3BD9">
        <w:rPr>
          <w:rFonts w:hint="eastAsia"/>
        </w:rPr>
        <w:t>及移动端</w:t>
      </w:r>
      <w:r w:rsidRPr="009A3BD9">
        <w:t>“</w:t>
      </w:r>
      <w:r w:rsidRPr="009A3BD9">
        <w:rPr>
          <w:rFonts w:hint="eastAsia"/>
        </w:rPr>
        <w:t>智考通</w:t>
      </w:r>
      <w:r w:rsidRPr="009A3BD9">
        <w:t>”</w:t>
      </w:r>
      <w:r w:rsidRPr="009A3BD9">
        <w:rPr>
          <w:rFonts w:hint="eastAsia"/>
        </w:rPr>
        <w:t>两部分构成，考生必须同时下载两个客户端，并按照《操作手册》中的指导正确安装、测试，才可完成考试。</w:t>
      </w:r>
    </w:p>
    <w:p w14:paraId="41CB4DE5" w14:textId="77777777" w:rsidR="009A3BD9" w:rsidRPr="009A3BD9" w:rsidRDefault="009A3BD9" w:rsidP="009A3BD9">
      <w:r w:rsidRPr="009A3BD9">
        <w:rPr>
          <w:rFonts w:hint="eastAsia"/>
        </w:rPr>
        <w:t>（</w:t>
      </w:r>
      <w:r w:rsidRPr="009A3BD9">
        <w:t>2</w:t>
      </w:r>
      <w:r w:rsidRPr="009A3BD9">
        <w:rPr>
          <w:rFonts w:hint="eastAsia"/>
        </w:rPr>
        <w:t>）考生所下载的</w:t>
      </w:r>
      <w:r w:rsidRPr="009A3BD9">
        <w:t>“</w:t>
      </w:r>
      <w:r w:rsidRPr="009A3BD9">
        <w:rPr>
          <w:rFonts w:hint="eastAsia"/>
        </w:rPr>
        <w:t>智考云</w:t>
      </w:r>
      <w:r w:rsidRPr="009A3BD9">
        <w:t>”</w:t>
      </w:r>
      <w:r w:rsidRPr="009A3BD9">
        <w:rPr>
          <w:rFonts w:hint="eastAsia"/>
        </w:rPr>
        <w:t>在线考试系统考生端与个人身份证号和准考证号绑定。一个准考证号对应一个考生端，严禁私下传输、发送安装包，严禁使用他人安装包。若因传输、使用他人安装包，导致考生</w:t>
      </w:r>
      <w:proofErr w:type="gramStart"/>
      <w:r w:rsidRPr="009A3BD9">
        <w:rPr>
          <w:rFonts w:hint="eastAsia"/>
        </w:rPr>
        <w:t>端不能</w:t>
      </w:r>
      <w:proofErr w:type="gramEnd"/>
      <w:r w:rsidRPr="009A3BD9">
        <w:rPr>
          <w:rFonts w:hint="eastAsia"/>
        </w:rPr>
        <w:t>正常安装或登录，以及造成其他问题，由考生自行承担责任。</w:t>
      </w:r>
    </w:p>
    <w:p w14:paraId="2F781831" w14:textId="77777777" w:rsidR="009A3BD9" w:rsidRPr="009A3BD9" w:rsidRDefault="009A3BD9" w:rsidP="009A3BD9">
      <w:r w:rsidRPr="009A3BD9">
        <w:rPr>
          <w:rFonts w:hint="eastAsia"/>
        </w:rPr>
        <w:t>（</w:t>
      </w:r>
      <w:r w:rsidRPr="009A3BD9">
        <w:t>3</w:t>
      </w:r>
      <w:r w:rsidRPr="009A3BD9">
        <w:rPr>
          <w:rFonts w:hint="eastAsia"/>
        </w:rPr>
        <w:t>）考生下载、安装时所使用的准考证号必须与模拟考试、正式考试时所使用的准考证号一致。</w:t>
      </w:r>
    </w:p>
    <w:p w14:paraId="2D44ED03" w14:textId="77777777" w:rsidR="009A3BD9" w:rsidRPr="009A3BD9" w:rsidRDefault="009A3BD9" w:rsidP="009A3BD9">
      <w:r w:rsidRPr="009A3BD9">
        <w:rPr>
          <w:rFonts w:hint="eastAsia"/>
        </w:rPr>
        <w:t>（</w:t>
      </w:r>
      <w:r w:rsidRPr="009A3BD9">
        <w:t>4</w:t>
      </w:r>
      <w:r w:rsidRPr="009A3BD9">
        <w:rPr>
          <w:rFonts w:hint="eastAsia"/>
        </w:rPr>
        <w:t>）为保障考试能够顺利进行，请考生务必下载安装本次考试的考生端参加模拟考试和正式考试（以往参加过类似考试的，也需要重新下载安装本次考生端软件）。</w:t>
      </w:r>
    </w:p>
    <w:p w14:paraId="4845646E" w14:textId="77777777" w:rsidR="009A3BD9" w:rsidRPr="009A3BD9" w:rsidRDefault="009A3BD9" w:rsidP="009A3BD9">
      <w:r w:rsidRPr="009A3BD9">
        <w:rPr>
          <w:rFonts w:hint="eastAsia"/>
        </w:rPr>
        <w:t>（</w:t>
      </w:r>
      <w:r w:rsidRPr="009A3BD9">
        <w:t>5</w:t>
      </w:r>
      <w:r w:rsidRPr="009A3BD9">
        <w:rPr>
          <w:rFonts w:hint="eastAsia"/>
        </w:rPr>
        <w:t>）下载电脑端</w:t>
      </w:r>
      <w:r w:rsidRPr="009A3BD9">
        <w:t>“</w:t>
      </w:r>
      <w:r w:rsidRPr="009A3BD9">
        <w:rPr>
          <w:rFonts w:hint="eastAsia"/>
        </w:rPr>
        <w:t>智考云</w:t>
      </w:r>
      <w:r w:rsidRPr="009A3BD9">
        <w:t>”</w:t>
      </w:r>
      <w:r w:rsidRPr="009A3BD9">
        <w:rPr>
          <w:rFonts w:hint="eastAsia"/>
        </w:rPr>
        <w:t>安装包后，请及时安装、测试。超过规定时间后，下载通道即关闭。未下载本次考试</w:t>
      </w:r>
      <w:r w:rsidRPr="009A3BD9">
        <w:t>“</w:t>
      </w:r>
      <w:r w:rsidRPr="009A3BD9">
        <w:rPr>
          <w:rFonts w:hint="eastAsia"/>
        </w:rPr>
        <w:t>智考云</w:t>
      </w:r>
      <w:r w:rsidRPr="009A3BD9">
        <w:t>”</w:t>
      </w:r>
      <w:r w:rsidRPr="009A3BD9">
        <w:rPr>
          <w:rFonts w:hint="eastAsia"/>
        </w:rPr>
        <w:t>考生端的，将无法参加正式考试。</w:t>
      </w:r>
    </w:p>
    <w:p w14:paraId="292AAFB9" w14:textId="77777777" w:rsidR="009A3BD9" w:rsidRPr="009A3BD9" w:rsidRDefault="009A3BD9" w:rsidP="009A3BD9">
      <w:r w:rsidRPr="009A3BD9">
        <w:rPr>
          <w:rFonts w:hint="eastAsia"/>
        </w:rPr>
        <w:t>（</w:t>
      </w:r>
      <w:r w:rsidRPr="009A3BD9">
        <w:t>6</w:t>
      </w:r>
      <w:r w:rsidRPr="009A3BD9">
        <w:rPr>
          <w:rFonts w:hint="eastAsia"/>
        </w:rPr>
        <w:t>）正常情况下，电脑端</w:t>
      </w:r>
      <w:r w:rsidRPr="009A3BD9">
        <w:t>“</w:t>
      </w:r>
      <w:r w:rsidRPr="009A3BD9">
        <w:rPr>
          <w:rFonts w:hint="eastAsia"/>
        </w:rPr>
        <w:t>智考云</w:t>
      </w:r>
      <w:r w:rsidRPr="009A3BD9">
        <w:t>”</w:t>
      </w:r>
      <w:r w:rsidRPr="009A3BD9">
        <w:rPr>
          <w:rFonts w:hint="eastAsia"/>
        </w:rPr>
        <w:t>安装包可集成安装配套软件，其中考生使用</w:t>
      </w:r>
      <w:r w:rsidRPr="009A3BD9">
        <w:t>“</w:t>
      </w:r>
      <w:r w:rsidRPr="009A3BD9">
        <w:rPr>
          <w:rFonts w:hint="eastAsia"/>
        </w:rPr>
        <w:t>智考云考生端</w:t>
      </w:r>
      <w:r w:rsidRPr="009A3BD9">
        <w:t>”</w:t>
      </w:r>
      <w:r w:rsidRPr="009A3BD9">
        <w:rPr>
          <w:rFonts w:hint="eastAsia"/>
        </w:rPr>
        <w:t>参加考试，其余软件为辅助软件。建议考生不要自行卸载、删除，避免出现无法通过</w:t>
      </w:r>
      <w:r w:rsidRPr="009A3BD9">
        <w:t>“</w:t>
      </w:r>
      <w:r w:rsidRPr="009A3BD9">
        <w:rPr>
          <w:rFonts w:hint="eastAsia"/>
        </w:rPr>
        <w:t>智考云客服平台</w:t>
      </w:r>
      <w:r w:rsidRPr="009A3BD9">
        <w:t>”</w:t>
      </w:r>
      <w:r w:rsidRPr="009A3BD9">
        <w:rPr>
          <w:rFonts w:hint="eastAsia"/>
        </w:rPr>
        <w:t>提交问题、无法输入中文等情况。若考生不需要</w:t>
      </w:r>
      <w:proofErr w:type="gramStart"/>
      <w:r w:rsidRPr="009A3BD9">
        <w:rPr>
          <w:rFonts w:hint="eastAsia"/>
        </w:rPr>
        <w:t>使用搜狗拼音</w:t>
      </w:r>
      <w:proofErr w:type="gramEnd"/>
      <w:r w:rsidRPr="009A3BD9">
        <w:rPr>
          <w:rFonts w:hint="eastAsia"/>
        </w:rPr>
        <w:t>输入法，可自行安装其他输入法。</w:t>
      </w:r>
    </w:p>
    <w:p w14:paraId="65A404ED" w14:textId="77777777" w:rsidR="009A3BD9" w:rsidRPr="009A3BD9" w:rsidRDefault="009A3BD9" w:rsidP="009A3BD9">
      <w:r w:rsidRPr="009A3BD9">
        <w:t>七、 </w:t>
      </w:r>
      <w:r w:rsidRPr="009A3BD9">
        <w:rPr>
          <w:rFonts w:hint="eastAsia"/>
        </w:rPr>
        <w:t>考前准备</w:t>
      </w:r>
    </w:p>
    <w:p w14:paraId="605DE531" w14:textId="77777777" w:rsidR="009A3BD9" w:rsidRPr="009A3BD9" w:rsidRDefault="009A3BD9" w:rsidP="009A3BD9">
      <w:r w:rsidRPr="009A3BD9">
        <w:rPr>
          <w:rFonts w:hint="eastAsia"/>
        </w:rPr>
        <w:t>（</w:t>
      </w:r>
      <w:r w:rsidRPr="009A3BD9">
        <w:t>1</w:t>
      </w:r>
      <w:r w:rsidRPr="009A3BD9">
        <w:rPr>
          <w:rFonts w:hint="eastAsia"/>
        </w:rPr>
        <w:t>）在正式开始考试前，请考生将设备及网络调试到最佳状态。考试过程中由于设备硬件故障、断电断网等导致考试无法正常进行的，由考生自行承担责任。</w:t>
      </w:r>
    </w:p>
    <w:p w14:paraId="0D2E74A0" w14:textId="77777777" w:rsidR="009A3BD9" w:rsidRPr="009A3BD9" w:rsidRDefault="009A3BD9" w:rsidP="009A3BD9">
      <w:r w:rsidRPr="009A3BD9">
        <w:rPr>
          <w:rFonts w:hint="eastAsia"/>
        </w:rPr>
        <w:t>（</w:t>
      </w:r>
      <w:r w:rsidRPr="009A3BD9">
        <w:t>2</w:t>
      </w:r>
      <w:r w:rsidRPr="009A3BD9">
        <w:rPr>
          <w:rFonts w:hint="eastAsia"/>
        </w:rPr>
        <w:t>）考生必须</w:t>
      </w:r>
      <w:r w:rsidRPr="009A3BD9">
        <w:rPr>
          <w:rFonts w:hint="eastAsia"/>
          <w:b/>
          <w:bCs/>
        </w:rPr>
        <w:t>关闭电脑系统自动更新，</w:t>
      </w:r>
      <w:r w:rsidRPr="009A3BD9">
        <w:rPr>
          <w:rFonts w:hint="eastAsia"/>
        </w:rPr>
        <w:t>由于电脑系统自动下载、自动更新导致故障而影响考试的，由考生自行承担责任。</w:t>
      </w:r>
    </w:p>
    <w:p w14:paraId="4A3CE036" w14:textId="77777777" w:rsidR="009A3BD9" w:rsidRPr="009A3BD9" w:rsidRDefault="009A3BD9" w:rsidP="009A3BD9">
      <w:r w:rsidRPr="009A3BD9">
        <w:rPr>
          <w:rFonts w:hint="eastAsia"/>
        </w:rPr>
        <w:t>（</w:t>
      </w:r>
      <w:r w:rsidRPr="009A3BD9">
        <w:t>3</w:t>
      </w:r>
      <w:r w:rsidRPr="009A3BD9">
        <w:rPr>
          <w:rFonts w:hint="eastAsia"/>
        </w:rPr>
        <w:t>）考生所在的考场环境应为光线充足、封闭、无其他人、无外界干扰的安静场所，场所内不能放置任何书籍及影像资料等，考生不得在网吧、茶馆、图书馆等公共区域参加考试。</w:t>
      </w:r>
    </w:p>
    <w:p w14:paraId="1C725967" w14:textId="77777777" w:rsidR="009A3BD9" w:rsidRPr="009A3BD9" w:rsidRDefault="009A3BD9" w:rsidP="009A3BD9">
      <w:r w:rsidRPr="009A3BD9">
        <w:rPr>
          <w:rFonts w:hint="eastAsia"/>
        </w:rPr>
        <w:t>（</w:t>
      </w:r>
      <w:r w:rsidRPr="009A3BD9">
        <w:t>4</w:t>
      </w:r>
      <w:r w:rsidRPr="009A3BD9">
        <w:rPr>
          <w:rFonts w:hint="eastAsia"/>
        </w:rPr>
        <w:t>）考生应参照说明书中《智考云在线考试规范》的要求，调整好摄像头的拍摄角度和身体坐姿，并确保上半身能够在电脑端的摄像范围中，拍摄角度应避免逆光。</w:t>
      </w:r>
    </w:p>
    <w:p w14:paraId="69DC7977" w14:textId="77777777" w:rsidR="009A3BD9" w:rsidRPr="009A3BD9" w:rsidRDefault="009A3BD9" w:rsidP="009A3BD9">
      <w:r w:rsidRPr="009A3BD9">
        <w:rPr>
          <w:rFonts w:hint="eastAsia"/>
        </w:rPr>
        <w:t>（</w:t>
      </w:r>
      <w:r w:rsidRPr="009A3BD9">
        <w:t>5</w:t>
      </w:r>
      <w:r w:rsidRPr="009A3BD9">
        <w:rPr>
          <w:rFonts w:hint="eastAsia"/>
        </w:rPr>
        <w:t>）考生不得使用滤镜、虚拟背景等可能导致本人严重失真的设备，上半身不得有饰品（如耳环、项链、发饰等），上衣不带纽扣，不得遮挡面部（不得戴口罩），不得戴耳机。</w:t>
      </w:r>
    </w:p>
    <w:p w14:paraId="4A2CBB26" w14:textId="77777777" w:rsidR="009A3BD9" w:rsidRPr="009A3BD9" w:rsidRDefault="009A3BD9" w:rsidP="009A3BD9">
      <w:r w:rsidRPr="009A3BD9">
        <w:rPr>
          <w:rFonts w:hint="eastAsia"/>
        </w:rPr>
        <w:t>（</w:t>
      </w:r>
      <w:r w:rsidRPr="009A3BD9">
        <w:t>6</w:t>
      </w:r>
      <w:r w:rsidRPr="009A3BD9">
        <w:rPr>
          <w:rFonts w:hint="eastAsia"/>
        </w:rPr>
        <w:t>）考生登录系统前，请将移动端设备（手机或平板）调至静音状态（请勿调至飞行模式），将手机微信、</w:t>
      </w:r>
      <w:r w:rsidRPr="009A3BD9">
        <w:t>QQ</w:t>
      </w:r>
      <w:r w:rsidRPr="009A3BD9">
        <w:rPr>
          <w:rFonts w:hint="eastAsia"/>
        </w:rPr>
        <w:t>等通讯软件退出账号登录，确保手机联网。考试全程未经许可，不得接触和使用手机。凡发现未经许可接触和使用通讯工具的，一律按违纪处理。</w:t>
      </w:r>
    </w:p>
    <w:p w14:paraId="31147061" w14:textId="77777777" w:rsidR="009A3BD9" w:rsidRPr="009A3BD9" w:rsidRDefault="009A3BD9" w:rsidP="009A3BD9">
      <w:r w:rsidRPr="009A3BD9">
        <w:rPr>
          <w:rFonts w:hint="eastAsia"/>
        </w:rPr>
        <w:t>（</w:t>
      </w:r>
      <w:r w:rsidRPr="009A3BD9">
        <w:t>7</w:t>
      </w:r>
      <w:r w:rsidRPr="009A3BD9">
        <w:rPr>
          <w:rFonts w:hint="eastAsia"/>
        </w:rPr>
        <w:t>）考生端账号为考生本人身份证号和准考证号，系统登录采用人证、人脸双重识别。考试全程</w:t>
      </w:r>
      <w:proofErr w:type="gramStart"/>
      <w:r w:rsidRPr="009A3BD9">
        <w:rPr>
          <w:rFonts w:hint="eastAsia"/>
        </w:rPr>
        <w:t>请确保</w:t>
      </w:r>
      <w:proofErr w:type="gramEnd"/>
      <w:r w:rsidRPr="009A3BD9">
        <w:rPr>
          <w:rFonts w:hint="eastAsia"/>
        </w:rPr>
        <w:t>为考生本人，如发现替考、作弊等违纪行为的，一律按违纪处理。</w:t>
      </w:r>
    </w:p>
    <w:p w14:paraId="78280F54" w14:textId="77777777" w:rsidR="009A3BD9" w:rsidRPr="009A3BD9" w:rsidRDefault="009A3BD9" w:rsidP="009A3BD9">
      <w:r w:rsidRPr="009A3BD9">
        <w:t>八、 </w:t>
      </w:r>
      <w:r w:rsidRPr="009A3BD9">
        <w:rPr>
          <w:rFonts w:hint="eastAsia"/>
        </w:rPr>
        <w:t>模拟考试</w:t>
      </w:r>
    </w:p>
    <w:p w14:paraId="33E0FE68" w14:textId="77777777" w:rsidR="009A3BD9" w:rsidRPr="009A3BD9" w:rsidRDefault="009A3BD9" w:rsidP="009A3BD9">
      <w:r w:rsidRPr="009A3BD9">
        <w:rPr>
          <w:rFonts w:hint="eastAsia"/>
        </w:rPr>
        <w:t>考生需在规定的模拟考试时间内，依次登录移动端</w:t>
      </w:r>
      <w:r w:rsidRPr="009A3BD9">
        <w:t>“</w:t>
      </w:r>
      <w:r w:rsidRPr="009A3BD9">
        <w:rPr>
          <w:rFonts w:hint="eastAsia"/>
        </w:rPr>
        <w:t>智考通</w:t>
      </w:r>
      <w:r w:rsidRPr="009A3BD9">
        <w:t>”</w:t>
      </w:r>
      <w:r w:rsidRPr="009A3BD9">
        <w:rPr>
          <w:rFonts w:hint="eastAsia"/>
        </w:rPr>
        <w:t>和电脑端</w:t>
      </w:r>
      <w:r w:rsidRPr="009A3BD9">
        <w:t>“</w:t>
      </w:r>
      <w:r w:rsidRPr="009A3BD9">
        <w:rPr>
          <w:rFonts w:hint="eastAsia"/>
        </w:rPr>
        <w:t>智考云</w:t>
      </w:r>
      <w:r w:rsidRPr="009A3BD9">
        <w:t>”</w:t>
      </w:r>
      <w:r w:rsidRPr="009A3BD9">
        <w:rPr>
          <w:rFonts w:hint="eastAsia"/>
        </w:rPr>
        <w:t>参加模拟考试。模拟考试期间，每人每天只能模拟一次，请考生根据个人时间尽快参加模拟考试。</w:t>
      </w:r>
    </w:p>
    <w:p w14:paraId="598C9D0B" w14:textId="77777777" w:rsidR="009A3BD9" w:rsidRPr="009A3BD9" w:rsidRDefault="009A3BD9" w:rsidP="009A3BD9">
      <w:r w:rsidRPr="009A3BD9">
        <w:rPr>
          <w:rFonts w:hint="eastAsia"/>
          <w:b/>
          <w:bCs/>
        </w:rPr>
        <w:t>模拟考试时间：</w:t>
      </w:r>
      <w:r w:rsidRPr="009A3BD9">
        <w:rPr>
          <w:b/>
          <w:bCs/>
        </w:rPr>
        <w:t>2025</w:t>
      </w:r>
      <w:r w:rsidRPr="009A3BD9">
        <w:rPr>
          <w:rFonts w:hint="eastAsia"/>
          <w:b/>
          <w:bCs/>
        </w:rPr>
        <w:t>年</w:t>
      </w:r>
      <w:r w:rsidRPr="009A3BD9">
        <w:rPr>
          <w:b/>
          <w:bCs/>
        </w:rPr>
        <w:t>4</w:t>
      </w:r>
      <w:r w:rsidRPr="009A3BD9">
        <w:rPr>
          <w:rFonts w:hint="eastAsia"/>
          <w:b/>
          <w:bCs/>
        </w:rPr>
        <w:t>月</w:t>
      </w:r>
      <w:r w:rsidRPr="009A3BD9">
        <w:rPr>
          <w:b/>
          <w:bCs/>
        </w:rPr>
        <w:t>15</w:t>
      </w:r>
      <w:r w:rsidRPr="009A3BD9">
        <w:rPr>
          <w:rFonts w:hint="eastAsia"/>
          <w:b/>
          <w:bCs/>
        </w:rPr>
        <w:t>日</w:t>
      </w:r>
      <w:r w:rsidRPr="009A3BD9">
        <w:rPr>
          <w:b/>
          <w:bCs/>
        </w:rPr>
        <w:t>—4</w:t>
      </w:r>
      <w:r w:rsidRPr="009A3BD9">
        <w:rPr>
          <w:rFonts w:hint="eastAsia"/>
          <w:b/>
          <w:bCs/>
        </w:rPr>
        <w:t>月</w:t>
      </w:r>
      <w:r w:rsidRPr="009A3BD9">
        <w:rPr>
          <w:b/>
          <w:bCs/>
        </w:rPr>
        <w:t>16</w:t>
      </w:r>
      <w:r w:rsidRPr="009A3BD9">
        <w:rPr>
          <w:rFonts w:hint="eastAsia"/>
          <w:b/>
          <w:bCs/>
        </w:rPr>
        <w:t>日，每日</w:t>
      </w:r>
      <w:r w:rsidRPr="009A3BD9">
        <w:rPr>
          <w:b/>
          <w:bCs/>
        </w:rPr>
        <w:t>10:00—24:00</w:t>
      </w:r>
      <w:r w:rsidRPr="009A3BD9">
        <w:rPr>
          <w:rFonts w:hint="eastAsia"/>
        </w:rPr>
        <w:t>。</w:t>
      </w:r>
    </w:p>
    <w:p w14:paraId="027190DB" w14:textId="77777777" w:rsidR="009A3BD9" w:rsidRPr="009A3BD9" w:rsidRDefault="009A3BD9" w:rsidP="009A3BD9">
      <w:r w:rsidRPr="009A3BD9">
        <w:rPr>
          <w:rFonts w:hint="eastAsia"/>
          <w:b/>
          <w:bCs/>
        </w:rPr>
        <w:t>模拟考试注意事项：</w:t>
      </w:r>
    </w:p>
    <w:p w14:paraId="59CEDD93" w14:textId="77777777" w:rsidR="009A3BD9" w:rsidRPr="009A3BD9" w:rsidRDefault="009A3BD9" w:rsidP="009A3BD9">
      <w:r w:rsidRPr="009A3BD9">
        <w:rPr>
          <w:rFonts w:hint="eastAsia"/>
        </w:rPr>
        <w:t>（</w:t>
      </w:r>
      <w:r w:rsidRPr="009A3BD9">
        <w:t>1</w:t>
      </w:r>
      <w:r w:rsidRPr="009A3BD9">
        <w:rPr>
          <w:rFonts w:hint="eastAsia"/>
        </w:rPr>
        <w:t>）模拟考试的主要目的是让考生提前熟悉系统登录、试题呈现与作答、录音录像、移动端佐证视频拍摄与上传等全流程操作，模拟考试没有分数也不计</w:t>
      </w:r>
      <w:proofErr w:type="gramStart"/>
      <w:r w:rsidRPr="009A3BD9">
        <w:rPr>
          <w:rFonts w:hint="eastAsia"/>
        </w:rPr>
        <w:t>入正式</w:t>
      </w:r>
      <w:proofErr w:type="gramEnd"/>
      <w:r w:rsidRPr="009A3BD9">
        <w:rPr>
          <w:rFonts w:hint="eastAsia"/>
        </w:rPr>
        <w:t>考试成绩。</w:t>
      </w:r>
    </w:p>
    <w:p w14:paraId="70173D33" w14:textId="77777777" w:rsidR="009A3BD9" w:rsidRPr="009A3BD9" w:rsidRDefault="009A3BD9" w:rsidP="009A3BD9">
      <w:r w:rsidRPr="009A3BD9">
        <w:rPr>
          <w:rFonts w:hint="eastAsia"/>
        </w:rPr>
        <w:t>（</w:t>
      </w:r>
      <w:r w:rsidRPr="009A3BD9">
        <w:t>2</w:t>
      </w:r>
      <w:r w:rsidRPr="009A3BD9">
        <w:rPr>
          <w:rFonts w:hint="eastAsia"/>
        </w:rPr>
        <w:t>）模拟考试不限制作答时间，请考生务必充分测试作答考试系统内的每一种题型，确保</w:t>
      </w:r>
      <w:r w:rsidRPr="009A3BD9">
        <w:rPr>
          <w:rFonts w:hint="eastAsia"/>
        </w:rPr>
        <w:lastRenderedPageBreak/>
        <w:t>设备能够完成点击作答、输入作答、播放音频等操作。具体的试题信息、题型信息等要求以正式考试的内容为准。</w:t>
      </w:r>
    </w:p>
    <w:p w14:paraId="4693B47B" w14:textId="77777777" w:rsidR="009A3BD9" w:rsidRPr="009A3BD9" w:rsidRDefault="009A3BD9" w:rsidP="009A3BD9">
      <w:r w:rsidRPr="009A3BD9">
        <w:rPr>
          <w:rFonts w:hint="eastAsia"/>
        </w:rPr>
        <w:t>（</w:t>
      </w:r>
      <w:r w:rsidRPr="009A3BD9">
        <w:t>3</w:t>
      </w:r>
      <w:r w:rsidRPr="009A3BD9">
        <w:rPr>
          <w:rFonts w:hint="eastAsia"/>
        </w:rPr>
        <w:t>）模拟考试期间请认真测试键盘及输入法是否能够正常打字。为避免考生忘记安装输入法造成的打字异常，电脑端</w:t>
      </w:r>
      <w:r w:rsidRPr="009A3BD9">
        <w:t>“</w:t>
      </w:r>
      <w:r w:rsidRPr="009A3BD9">
        <w:rPr>
          <w:rFonts w:hint="eastAsia"/>
        </w:rPr>
        <w:t>智考云</w:t>
      </w:r>
      <w:r w:rsidRPr="009A3BD9">
        <w:t>”</w:t>
      </w:r>
      <w:r w:rsidRPr="009A3BD9">
        <w:rPr>
          <w:rFonts w:hint="eastAsia"/>
        </w:rPr>
        <w:t>安装包内已</w:t>
      </w:r>
      <w:proofErr w:type="gramStart"/>
      <w:r w:rsidRPr="009A3BD9">
        <w:rPr>
          <w:rFonts w:hint="eastAsia"/>
        </w:rPr>
        <w:t>集成搜狗拼音</w:t>
      </w:r>
      <w:proofErr w:type="gramEnd"/>
      <w:r w:rsidRPr="009A3BD9">
        <w:rPr>
          <w:rFonts w:hint="eastAsia"/>
        </w:rPr>
        <w:t>输入法软件，待</w:t>
      </w:r>
      <w:r w:rsidRPr="009A3BD9">
        <w:t>“</w:t>
      </w:r>
      <w:r w:rsidRPr="009A3BD9">
        <w:rPr>
          <w:rFonts w:hint="eastAsia"/>
        </w:rPr>
        <w:t>智考云</w:t>
      </w:r>
      <w:r w:rsidRPr="009A3BD9">
        <w:t>”</w:t>
      </w:r>
      <w:r w:rsidRPr="009A3BD9">
        <w:rPr>
          <w:rFonts w:hint="eastAsia"/>
        </w:rPr>
        <w:t>安装包完整安装后即可使用。</w:t>
      </w:r>
    </w:p>
    <w:p w14:paraId="2B7F9C57" w14:textId="77777777" w:rsidR="009A3BD9" w:rsidRPr="009A3BD9" w:rsidRDefault="009A3BD9" w:rsidP="009A3BD9">
      <w:r w:rsidRPr="009A3BD9">
        <w:rPr>
          <w:rFonts w:hint="eastAsia"/>
        </w:rPr>
        <w:t>（</w:t>
      </w:r>
      <w:r w:rsidRPr="009A3BD9">
        <w:t>4</w:t>
      </w:r>
      <w:r w:rsidRPr="009A3BD9">
        <w:rPr>
          <w:rFonts w:hint="eastAsia"/>
        </w:rPr>
        <w:t>）请考生务必测试</w:t>
      </w:r>
      <w:proofErr w:type="gramStart"/>
      <w:r w:rsidRPr="009A3BD9">
        <w:rPr>
          <w:rFonts w:hint="eastAsia"/>
        </w:rPr>
        <w:t>智考通</w:t>
      </w:r>
      <w:proofErr w:type="gramEnd"/>
      <w:r w:rsidRPr="009A3BD9">
        <w:rPr>
          <w:rFonts w:hint="eastAsia"/>
        </w:rPr>
        <w:t>软件。正常情况下，</w:t>
      </w:r>
      <w:proofErr w:type="gramStart"/>
      <w:r w:rsidRPr="009A3BD9">
        <w:rPr>
          <w:rFonts w:hint="eastAsia"/>
        </w:rPr>
        <w:t>智考通软件</w:t>
      </w:r>
      <w:proofErr w:type="gramEnd"/>
      <w:r w:rsidRPr="009A3BD9">
        <w:rPr>
          <w:rFonts w:hint="eastAsia"/>
        </w:rPr>
        <w:t>在录制过程中会根据录制时长自动将视频分段保存、分段上传，约每</w:t>
      </w:r>
      <w:r w:rsidRPr="009A3BD9">
        <w:t>10</w:t>
      </w:r>
      <w:r w:rsidRPr="009A3BD9">
        <w:rPr>
          <w:rFonts w:hint="eastAsia"/>
        </w:rPr>
        <w:t>分钟分段处理一次。请考生测试</w:t>
      </w:r>
      <w:proofErr w:type="gramStart"/>
      <w:r w:rsidRPr="009A3BD9">
        <w:rPr>
          <w:rFonts w:hint="eastAsia"/>
        </w:rPr>
        <w:t>智考通软件</w:t>
      </w:r>
      <w:proofErr w:type="gramEnd"/>
      <w:r w:rsidRPr="009A3BD9">
        <w:rPr>
          <w:rFonts w:hint="eastAsia"/>
        </w:rPr>
        <w:t>后，点击屏幕左下角的</w:t>
      </w:r>
      <w:r w:rsidRPr="009A3BD9">
        <w:t>“</w:t>
      </w:r>
      <w:r w:rsidRPr="009A3BD9">
        <w:rPr>
          <w:rFonts w:hint="eastAsia"/>
        </w:rPr>
        <w:t>上传视频</w:t>
      </w:r>
      <w:r w:rsidRPr="009A3BD9">
        <w:t>”</w:t>
      </w:r>
      <w:r w:rsidRPr="009A3BD9">
        <w:rPr>
          <w:rFonts w:hint="eastAsia"/>
        </w:rPr>
        <w:t>图标，检查测试视频是否显示</w:t>
      </w:r>
      <w:r w:rsidRPr="009A3BD9">
        <w:t>“</w:t>
      </w:r>
      <w:r w:rsidRPr="009A3BD9">
        <w:rPr>
          <w:rFonts w:hint="eastAsia"/>
        </w:rPr>
        <w:t>上传完成</w:t>
      </w:r>
      <w:r w:rsidRPr="009A3BD9">
        <w:t>”</w:t>
      </w:r>
      <w:r w:rsidRPr="009A3BD9">
        <w:rPr>
          <w:rFonts w:hint="eastAsia"/>
        </w:rPr>
        <w:t>提示，检查测试视频</w:t>
      </w:r>
      <w:proofErr w:type="gramStart"/>
      <w:r w:rsidRPr="009A3BD9">
        <w:rPr>
          <w:rFonts w:hint="eastAsia"/>
        </w:rPr>
        <w:t>播放后音视频</w:t>
      </w:r>
      <w:proofErr w:type="gramEnd"/>
      <w:r w:rsidRPr="009A3BD9">
        <w:rPr>
          <w:rFonts w:hint="eastAsia"/>
        </w:rPr>
        <w:t>是否正常，检查测试视频数量是否正确。若出现</w:t>
      </w:r>
      <w:proofErr w:type="gramStart"/>
      <w:r w:rsidRPr="009A3BD9">
        <w:rPr>
          <w:rFonts w:hint="eastAsia"/>
        </w:rPr>
        <w:t>智考通软件</w:t>
      </w:r>
      <w:proofErr w:type="gramEnd"/>
      <w:r w:rsidRPr="009A3BD9">
        <w:rPr>
          <w:rFonts w:hint="eastAsia"/>
        </w:rPr>
        <w:t>无法录制、录制视频播放异常、录制视频数量异常的，请及时更换移动设备。</w:t>
      </w:r>
    </w:p>
    <w:p w14:paraId="599D7E49" w14:textId="77777777" w:rsidR="009A3BD9" w:rsidRPr="009A3BD9" w:rsidRDefault="009A3BD9" w:rsidP="009A3BD9">
      <w:r w:rsidRPr="009A3BD9">
        <w:rPr>
          <w:rFonts w:hint="eastAsia"/>
        </w:rPr>
        <w:t>（</w:t>
      </w:r>
      <w:r w:rsidRPr="009A3BD9">
        <w:t>5</w:t>
      </w:r>
      <w:r w:rsidRPr="009A3BD9">
        <w:rPr>
          <w:rFonts w:hint="eastAsia"/>
        </w:rPr>
        <w:t>）若在模拟考试过程中出现无法登录、人脸身份验证不通过、无法作答等问题，或因电脑故障等需要更换电脑的，请及时通过</w:t>
      </w:r>
      <w:r w:rsidRPr="009A3BD9">
        <w:t>“</w:t>
      </w:r>
      <w:r w:rsidRPr="009A3BD9">
        <w:rPr>
          <w:rFonts w:hint="eastAsia"/>
        </w:rPr>
        <w:t>智考云客服平台</w:t>
      </w:r>
      <w:r w:rsidRPr="009A3BD9">
        <w:t>”</w:t>
      </w:r>
      <w:r w:rsidRPr="009A3BD9">
        <w:rPr>
          <w:rFonts w:hint="eastAsia"/>
        </w:rPr>
        <w:t>提交问题。</w:t>
      </w:r>
    </w:p>
    <w:p w14:paraId="0A0297B5" w14:textId="77777777" w:rsidR="009A3BD9" w:rsidRPr="009A3BD9" w:rsidRDefault="009A3BD9" w:rsidP="009A3BD9">
      <w:r w:rsidRPr="009A3BD9">
        <w:rPr>
          <w:rFonts w:hint="eastAsia"/>
        </w:rPr>
        <w:t>（</w:t>
      </w:r>
      <w:r w:rsidRPr="009A3BD9">
        <w:t>6</w:t>
      </w:r>
      <w:r w:rsidRPr="009A3BD9">
        <w:rPr>
          <w:rFonts w:hint="eastAsia"/>
        </w:rPr>
        <w:t>）请考生务必完整体验整个作答、交卷过程，以便测试考生电脑端、移动端设备和网络条件，如没有完整参与整个模拟考试过程，导致考试当天无法正常参加考试的，由考生自行承担责任。</w:t>
      </w:r>
    </w:p>
    <w:p w14:paraId="20829E6C" w14:textId="77777777" w:rsidR="009A3BD9" w:rsidRPr="009A3BD9" w:rsidRDefault="009A3BD9" w:rsidP="009A3BD9">
      <w:r w:rsidRPr="009A3BD9">
        <w:rPr>
          <w:rFonts w:hint="eastAsia"/>
        </w:rPr>
        <w:t>（</w:t>
      </w:r>
      <w:r w:rsidRPr="009A3BD9">
        <w:t>7</w:t>
      </w:r>
      <w:r w:rsidRPr="009A3BD9">
        <w:rPr>
          <w:rFonts w:hint="eastAsia"/>
        </w:rPr>
        <w:t>）模拟测试顺利完成后，不要将电脑设备作其他用途；在正式考试前，不要重新安装杀毒软件或电脑防护类软件。</w:t>
      </w:r>
    </w:p>
    <w:p w14:paraId="4E045A65" w14:textId="77777777" w:rsidR="009A3BD9" w:rsidRPr="009A3BD9" w:rsidRDefault="009A3BD9" w:rsidP="009A3BD9">
      <w:r w:rsidRPr="009A3BD9">
        <w:t>九、 </w:t>
      </w:r>
      <w:r w:rsidRPr="009A3BD9">
        <w:rPr>
          <w:rFonts w:hint="eastAsia"/>
        </w:rPr>
        <w:t>正式考试</w:t>
      </w:r>
    </w:p>
    <w:p w14:paraId="180CA145" w14:textId="77777777" w:rsidR="009A3BD9" w:rsidRPr="009A3BD9" w:rsidRDefault="009A3BD9" w:rsidP="009A3BD9">
      <w:r w:rsidRPr="009A3BD9">
        <w:rPr>
          <w:rFonts w:hint="eastAsia"/>
          <w:b/>
          <w:bCs/>
        </w:rPr>
        <w:t>（一）考试安排</w:t>
      </w:r>
    </w:p>
    <w:p w14:paraId="37939FF8" w14:textId="77777777" w:rsidR="009A3BD9" w:rsidRPr="009A3BD9" w:rsidRDefault="009A3BD9" w:rsidP="009A3BD9">
      <w:r w:rsidRPr="009A3BD9">
        <w:rPr>
          <w:rFonts w:hint="eastAsia"/>
        </w:rPr>
        <w:t>正式考试时间为</w:t>
      </w:r>
      <w:r w:rsidRPr="009A3BD9">
        <w:t>2025</w:t>
      </w:r>
      <w:r w:rsidRPr="009A3BD9">
        <w:rPr>
          <w:rFonts w:hint="eastAsia"/>
        </w:rPr>
        <w:t>年</w:t>
      </w:r>
      <w:r w:rsidRPr="009A3BD9">
        <w:t>4</w:t>
      </w:r>
      <w:r w:rsidRPr="009A3BD9">
        <w:rPr>
          <w:rFonts w:hint="eastAsia"/>
        </w:rPr>
        <w:t>月</w:t>
      </w:r>
      <w:r w:rsidRPr="009A3BD9">
        <w:t>19</w:t>
      </w:r>
      <w:r w:rsidRPr="009A3BD9">
        <w:rPr>
          <w:rFonts w:hint="eastAsia"/>
        </w:rPr>
        <w:t>日，请各位考生按照规定时间参加考试。具体时间安排如下：</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9"/>
        <w:gridCol w:w="5831"/>
      </w:tblGrid>
      <w:tr w:rsidR="009A3BD9" w:rsidRPr="009A3BD9" w14:paraId="1CB29B6B" w14:textId="77777777" w:rsidTr="009A3BD9">
        <w:trPr>
          <w:trHeight w:val="570"/>
        </w:trPr>
        <w:tc>
          <w:tcPr>
            <w:tcW w:w="26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6CC702" w14:textId="77777777" w:rsidR="009A3BD9" w:rsidRPr="009A3BD9" w:rsidRDefault="009A3BD9" w:rsidP="009A3BD9">
            <w:r w:rsidRPr="009A3BD9">
              <w:rPr>
                <w:rFonts w:hint="eastAsia"/>
              </w:rPr>
              <w:t>考试时间</w:t>
            </w:r>
          </w:p>
        </w:tc>
        <w:tc>
          <w:tcPr>
            <w:tcW w:w="63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91B705E" w14:textId="77777777" w:rsidR="009A3BD9" w:rsidRPr="009A3BD9" w:rsidRDefault="009A3BD9" w:rsidP="009A3BD9">
            <w:r w:rsidRPr="009A3BD9">
              <w:t>2025</w:t>
            </w:r>
            <w:r w:rsidRPr="009A3BD9">
              <w:rPr>
                <w:rFonts w:hint="eastAsia"/>
              </w:rPr>
              <w:t>年</w:t>
            </w:r>
            <w:r w:rsidRPr="009A3BD9">
              <w:t>4</w:t>
            </w:r>
            <w:r w:rsidRPr="009A3BD9">
              <w:rPr>
                <w:rFonts w:hint="eastAsia"/>
              </w:rPr>
              <w:t>月</w:t>
            </w:r>
            <w:r w:rsidRPr="009A3BD9">
              <w:t>19</w:t>
            </w:r>
            <w:r w:rsidRPr="009A3BD9">
              <w:rPr>
                <w:rFonts w:hint="eastAsia"/>
              </w:rPr>
              <w:t>日</w:t>
            </w:r>
            <w:r w:rsidRPr="009A3BD9">
              <w:t>10:00—12:00</w:t>
            </w:r>
          </w:p>
        </w:tc>
      </w:tr>
      <w:tr w:rsidR="009A3BD9" w:rsidRPr="009A3BD9" w14:paraId="62FFE72C" w14:textId="77777777" w:rsidTr="009A3BD9">
        <w:trPr>
          <w:trHeight w:val="30"/>
        </w:trPr>
        <w:tc>
          <w:tcPr>
            <w:tcW w:w="26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012679" w14:textId="77777777" w:rsidR="009A3BD9" w:rsidRPr="009A3BD9" w:rsidRDefault="009A3BD9" w:rsidP="009A3BD9">
            <w:r w:rsidRPr="009A3BD9">
              <w:rPr>
                <w:rFonts w:hint="eastAsia"/>
              </w:rPr>
              <w:t>考试科目</w:t>
            </w:r>
          </w:p>
        </w:tc>
        <w:tc>
          <w:tcPr>
            <w:tcW w:w="63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2DB830" w14:textId="77777777" w:rsidR="009A3BD9" w:rsidRPr="009A3BD9" w:rsidRDefault="009A3BD9" w:rsidP="009A3BD9">
            <w:r w:rsidRPr="009A3BD9">
              <w:rPr>
                <w:rFonts w:hint="eastAsia"/>
              </w:rPr>
              <w:t>《职业能力倾向测验》、《申论》</w:t>
            </w:r>
          </w:p>
        </w:tc>
      </w:tr>
      <w:tr w:rsidR="009A3BD9" w:rsidRPr="009A3BD9" w14:paraId="01C16E89" w14:textId="77777777" w:rsidTr="009A3BD9">
        <w:trPr>
          <w:trHeight w:val="30"/>
        </w:trPr>
        <w:tc>
          <w:tcPr>
            <w:tcW w:w="26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5465BE" w14:textId="77777777" w:rsidR="009A3BD9" w:rsidRPr="009A3BD9" w:rsidRDefault="009A3BD9" w:rsidP="009A3BD9">
            <w:r w:rsidRPr="009A3BD9">
              <w:rPr>
                <w:rFonts w:hint="eastAsia"/>
              </w:rPr>
              <w:t>开始登录时间</w:t>
            </w:r>
          </w:p>
        </w:tc>
        <w:tc>
          <w:tcPr>
            <w:tcW w:w="63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6CFECEF" w14:textId="77777777" w:rsidR="009A3BD9" w:rsidRPr="009A3BD9" w:rsidRDefault="009A3BD9" w:rsidP="009A3BD9">
            <w:r w:rsidRPr="009A3BD9">
              <w:t>9:30</w:t>
            </w:r>
          </w:p>
        </w:tc>
      </w:tr>
      <w:tr w:rsidR="009A3BD9" w:rsidRPr="009A3BD9" w14:paraId="67940949" w14:textId="77777777" w:rsidTr="009A3BD9">
        <w:trPr>
          <w:trHeight w:val="30"/>
        </w:trPr>
        <w:tc>
          <w:tcPr>
            <w:tcW w:w="26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BA2BD9" w14:textId="77777777" w:rsidR="009A3BD9" w:rsidRPr="009A3BD9" w:rsidRDefault="009A3BD9" w:rsidP="009A3BD9">
            <w:r w:rsidRPr="009A3BD9">
              <w:rPr>
                <w:rFonts w:hint="eastAsia"/>
              </w:rPr>
              <w:t>待考时间</w:t>
            </w:r>
          </w:p>
        </w:tc>
        <w:tc>
          <w:tcPr>
            <w:tcW w:w="63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3118E0" w14:textId="77777777" w:rsidR="009A3BD9" w:rsidRPr="009A3BD9" w:rsidRDefault="009A3BD9" w:rsidP="009A3BD9">
            <w:r w:rsidRPr="009A3BD9">
              <w:t>9:30-10:00</w:t>
            </w:r>
          </w:p>
        </w:tc>
      </w:tr>
      <w:tr w:rsidR="009A3BD9" w:rsidRPr="009A3BD9" w14:paraId="3CC57D85" w14:textId="77777777" w:rsidTr="009A3BD9">
        <w:trPr>
          <w:trHeight w:val="30"/>
        </w:trPr>
        <w:tc>
          <w:tcPr>
            <w:tcW w:w="26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353366" w14:textId="77777777" w:rsidR="009A3BD9" w:rsidRPr="009A3BD9" w:rsidRDefault="009A3BD9" w:rsidP="009A3BD9">
            <w:r w:rsidRPr="009A3BD9">
              <w:rPr>
                <w:rFonts w:hint="eastAsia"/>
              </w:rPr>
              <w:t>开考时间</w:t>
            </w:r>
          </w:p>
        </w:tc>
        <w:tc>
          <w:tcPr>
            <w:tcW w:w="63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01AFE3" w14:textId="77777777" w:rsidR="009A3BD9" w:rsidRPr="009A3BD9" w:rsidRDefault="009A3BD9" w:rsidP="009A3BD9">
            <w:r w:rsidRPr="009A3BD9">
              <w:t>10:00</w:t>
            </w:r>
          </w:p>
        </w:tc>
      </w:tr>
      <w:tr w:rsidR="009A3BD9" w:rsidRPr="009A3BD9" w14:paraId="6B6E732C" w14:textId="77777777" w:rsidTr="009A3BD9">
        <w:trPr>
          <w:trHeight w:val="30"/>
        </w:trPr>
        <w:tc>
          <w:tcPr>
            <w:tcW w:w="26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6D19ED" w14:textId="77777777" w:rsidR="009A3BD9" w:rsidRPr="009A3BD9" w:rsidRDefault="009A3BD9" w:rsidP="009A3BD9">
            <w:r w:rsidRPr="009A3BD9">
              <w:rPr>
                <w:rFonts w:hint="eastAsia"/>
              </w:rPr>
              <w:t>截止登录时间</w:t>
            </w:r>
          </w:p>
        </w:tc>
        <w:tc>
          <w:tcPr>
            <w:tcW w:w="63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88854C" w14:textId="77777777" w:rsidR="009A3BD9" w:rsidRPr="009A3BD9" w:rsidRDefault="009A3BD9" w:rsidP="009A3BD9">
            <w:r w:rsidRPr="009A3BD9">
              <w:t>10:30</w:t>
            </w:r>
            <w:r w:rsidRPr="009A3BD9">
              <w:rPr>
                <w:rFonts w:hint="eastAsia"/>
              </w:rPr>
              <w:t>（允许迟到</w:t>
            </w:r>
            <w:r w:rsidRPr="009A3BD9">
              <w:t>30</w:t>
            </w:r>
            <w:r w:rsidRPr="009A3BD9">
              <w:rPr>
                <w:rFonts w:hint="eastAsia"/>
              </w:rPr>
              <w:t>分钟）</w:t>
            </w:r>
          </w:p>
        </w:tc>
      </w:tr>
      <w:tr w:rsidR="009A3BD9" w:rsidRPr="009A3BD9" w14:paraId="6AEC91C7" w14:textId="77777777" w:rsidTr="009A3BD9">
        <w:tc>
          <w:tcPr>
            <w:tcW w:w="26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455287" w14:textId="77777777" w:rsidR="009A3BD9" w:rsidRPr="009A3BD9" w:rsidRDefault="009A3BD9" w:rsidP="009A3BD9">
            <w:r w:rsidRPr="009A3BD9">
              <w:rPr>
                <w:rFonts w:hint="eastAsia"/>
              </w:rPr>
              <w:t>交卷时间</w:t>
            </w:r>
          </w:p>
        </w:tc>
        <w:tc>
          <w:tcPr>
            <w:tcW w:w="63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7BBC1E" w14:textId="77777777" w:rsidR="009A3BD9" w:rsidRPr="009A3BD9" w:rsidRDefault="009A3BD9" w:rsidP="009A3BD9">
            <w:r w:rsidRPr="009A3BD9">
              <w:t>12:00</w:t>
            </w:r>
            <w:r w:rsidRPr="009A3BD9">
              <w:rPr>
                <w:rFonts w:hint="eastAsia"/>
              </w:rPr>
              <w:t>（不允许提前交卷）</w:t>
            </w:r>
          </w:p>
        </w:tc>
      </w:tr>
    </w:tbl>
    <w:p w14:paraId="10A1790E" w14:textId="77777777" w:rsidR="009A3BD9" w:rsidRPr="009A3BD9" w:rsidRDefault="009A3BD9" w:rsidP="009A3BD9">
      <w:r w:rsidRPr="009A3BD9">
        <w:rPr>
          <w:rFonts w:hint="eastAsia"/>
          <w:b/>
          <w:bCs/>
        </w:rPr>
        <w:t>（二）考试要求</w:t>
      </w:r>
    </w:p>
    <w:p w14:paraId="1DADC802" w14:textId="77777777" w:rsidR="009A3BD9" w:rsidRPr="009A3BD9" w:rsidRDefault="009A3BD9" w:rsidP="009A3BD9">
      <w:r w:rsidRPr="009A3BD9">
        <w:rPr>
          <w:rFonts w:hint="eastAsia"/>
        </w:rPr>
        <w:t>（</w:t>
      </w:r>
      <w:r w:rsidRPr="009A3BD9">
        <w:t>1</w:t>
      </w:r>
      <w:r w:rsidRPr="009A3BD9">
        <w:rPr>
          <w:rFonts w:hint="eastAsia"/>
        </w:rPr>
        <w:t>）请考生在开考前</w:t>
      </w:r>
      <w:r w:rsidRPr="009A3BD9">
        <w:t>30</w:t>
      </w:r>
      <w:r w:rsidRPr="009A3BD9">
        <w:rPr>
          <w:rFonts w:hint="eastAsia"/>
        </w:rPr>
        <w:t>分钟依次登录移动端</w:t>
      </w:r>
      <w:r w:rsidRPr="009A3BD9">
        <w:t>“</w:t>
      </w:r>
      <w:r w:rsidRPr="009A3BD9">
        <w:rPr>
          <w:rFonts w:hint="eastAsia"/>
        </w:rPr>
        <w:t>智考通</w:t>
      </w:r>
      <w:r w:rsidRPr="009A3BD9">
        <w:t>”</w:t>
      </w:r>
      <w:r w:rsidRPr="009A3BD9">
        <w:rPr>
          <w:rFonts w:hint="eastAsia"/>
        </w:rPr>
        <w:t>、电脑端</w:t>
      </w:r>
      <w:r w:rsidRPr="009A3BD9">
        <w:t>“</w:t>
      </w:r>
      <w:r w:rsidRPr="009A3BD9">
        <w:rPr>
          <w:rFonts w:hint="eastAsia"/>
        </w:rPr>
        <w:t>智考云</w:t>
      </w:r>
      <w:r w:rsidRPr="009A3BD9">
        <w:t>”</w:t>
      </w:r>
      <w:r w:rsidRPr="009A3BD9">
        <w:rPr>
          <w:rFonts w:hint="eastAsia"/>
        </w:rPr>
        <w:t>，登录后确保电脑不熄屏、不进入休眠状态及网络正常。因各种原因延迟进入考试系统的，或在考试中途强行退出系统的，由考生自行承担责任。超过截止登录时间，还未通过人脸认证的考生视为自动放弃考试资格。</w:t>
      </w:r>
    </w:p>
    <w:p w14:paraId="2EDEB7DD" w14:textId="77777777" w:rsidR="009A3BD9" w:rsidRPr="009A3BD9" w:rsidRDefault="009A3BD9" w:rsidP="009A3BD9">
      <w:r w:rsidRPr="009A3BD9">
        <w:rPr>
          <w:rFonts w:hint="eastAsia"/>
        </w:rPr>
        <w:t>（</w:t>
      </w:r>
      <w:r w:rsidRPr="009A3BD9">
        <w:t>2</w:t>
      </w:r>
      <w:r w:rsidRPr="009A3BD9">
        <w:rPr>
          <w:rFonts w:hint="eastAsia"/>
        </w:rPr>
        <w:t>）</w:t>
      </w:r>
      <w:r w:rsidRPr="009A3BD9">
        <w:rPr>
          <w:rFonts w:hint="eastAsia"/>
          <w:b/>
          <w:bCs/>
        </w:rPr>
        <w:t>《职业能力倾向测验》、《申论》</w:t>
      </w:r>
      <w:r w:rsidRPr="009A3BD9">
        <w:rPr>
          <w:rFonts w:hint="eastAsia"/>
        </w:rPr>
        <w:t>正式考试时，试题以一屏一题显示，考试系统将按照同一题型内</w:t>
      </w:r>
      <w:proofErr w:type="gramStart"/>
      <w:r w:rsidRPr="009A3BD9">
        <w:rPr>
          <w:rFonts w:hint="eastAsia"/>
        </w:rPr>
        <w:t>试题乱序的</w:t>
      </w:r>
      <w:proofErr w:type="gramEnd"/>
      <w:r w:rsidRPr="009A3BD9">
        <w:rPr>
          <w:rFonts w:hint="eastAsia"/>
        </w:rPr>
        <w:t>方式显示题目，请考生根据系统内的题目顺序依次作答。在作答同一题型时可进行检查和修改，进入下一题型后，上一题型将被锁定，不能再进行查看和修改。</w:t>
      </w:r>
    </w:p>
    <w:p w14:paraId="31406989" w14:textId="77777777" w:rsidR="009A3BD9" w:rsidRPr="009A3BD9" w:rsidRDefault="009A3BD9" w:rsidP="009A3BD9">
      <w:r w:rsidRPr="009A3BD9">
        <w:rPr>
          <w:rFonts w:hint="eastAsia"/>
        </w:rPr>
        <w:t>（</w:t>
      </w:r>
      <w:r w:rsidRPr="009A3BD9">
        <w:t>3</w:t>
      </w:r>
      <w:r w:rsidRPr="009A3BD9">
        <w:rPr>
          <w:rFonts w:hint="eastAsia"/>
        </w:rPr>
        <w:t>）考生可自行准备一支笔、一张空白</w:t>
      </w:r>
      <w:r w:rsidRPr="009A3BD9">
        <w:t>A4</w:t>
      </w:r>
      <w:r w:rsidRPr="009A3BD9">
        <w:rPr>
          <w:rFonts w:hint="eastAsia"/>
        </w:rPr>
        <w:t>纸作为草稿纸。按要求于正式开考前在电脑端摄像头前展示草稿纸（正反面）和笔的情况（各需展示</w:t>
      </w:r>
      <w:r w:rsidRPr="009A3BD9">
        <w:t>5</w:t>
      </w:r>
      <w:r w:rsidRPr="009A3BD9">
        <w:rPr>
          <w:rFonts w:hint="eastAsia"/>
        </w:rPr>
        <w:t>秒以上）；展示是否佩戴耳机（略凑近镜头，左右转动头部使耳部完整展示在电脑端镜头前，每侧停留</w:t>
      </w:r>
      <w:r w:rsidRPr="009A3BD9">
        <w:t>5</w:t>
      </w:r>
      <w:r w:rsidRPr="009A3BD9">
        <w:rPr>
          <w:rFonts w:hint="eastAsia"/>
        </w:rPr>
        <w:t>秒以上；要求不得佩戴耳机）。考试全程不得使用计算器。</w:t>
      </w:r>
    </w:p>
    <w:p w14:paraId="0F1D74DB" w14:textId="77777777" w:rsidR="009A3BD9" w:rsidRPr="009A3BD9" w:rsidRDefault="009A3BD9" w:rsidP="009A3BD9">
      <w:r w:rsidRPr="009A3BD9">
        <w:rPr>
          <w:rFonts w:hint="eastAsia"/>
        </w:rPr>
        <w:t>（</w:t>
      </w:r>
      <w:r w:rsidRPr="009A3BD9">
        <w:t>4</w:t>
      </w:r>
      <w:r w:rsidRPr="009A3BD9">
        <w:rPr>
          <w:rFonts w:hint="eastAsia"/>
        </w:rPr>
        <w:t>）考试开始前，考生需要先登录移动端</w:t>
      </w:r>
      <w:r w:rsidRPr="009A3BD9">
        <w:t>“</w:t>
      </w:r>
      <w:r w:rsidRPr="009A3BD9">
        <w:rPr>
          <w:rFonts w:hint="eastAsia"/>
        </w:rPr>
        <w:t>智考通</w:t>
      </w:r>
      <w:r w:rsidRPr="009A3BD9">
        <w:t>”</w:t>
      </w:r>
      <w:r w:rsidRPr="009A3BD9">
        <w:rPr>
          <w:rFonts w:hint="eastAsia"/>
        </w:rPr>
        <w:t>，用前置摄像头</w:t>
      </w:r>
      <w:r w:rsidRPr="009A3BD9">
        <w:t>360</w:t>
      </w:r>
      <w:r w:rsidRPr="009A3BD9">
        <w:rPr>
          <w:rFonts w:hint="eastAsia"/>
        </w:rPr>
        <w:t>度环绕拍摄考试环境，随后将移动设备固定在能够拍摄到考生全身（含侧面）、考试桌面、完整的考试设备（电脑屏幕和键盘等）、考生双手动作（考生行为）及考生周围环境的位置上继续拍摄考试全程</w:t>
      </w:r>
      <w:r w:rsidRPr="009A3BD9">
        <w:rPr>
          <w:rFonts w:hint="eastAsia"/>
        </w:rPr>
        <w:lastRenderedPageBreak/>
        <w:t>（详见说明书中《智考通操作手册》《智考云在线考试规范》）。请考生注意，视频拍摄角度不得存在盲区，不得无故中断视频录制，考试视频数据不得缺失，不得出现影响考</w:t>
      </w:r>
      <w:proofErr w:type="gramStart"/>
      <w:r w:rsidRPr="009A3BD9">
        <w:rPr>
          <w:rFonts w:hint="eastAsia"/>
        </w:rPr>
        <w:t>务</w:t>
      </w:r>
      <w:proofErr w:type="gramEnd"/>
      <w:r w:rsidRPr="009A3BD9">
        <w:rPr>
          <w:rFonts w:hint="eastAsia"/>
        </w:rPr>
        <w:t>人员判断本场考试有效性等情况，否则将影响成绩的有效性，由考生自行承担后果。</w:t>
      </w:r>
    </w:p>
    <w:p w14:paraId="78189EFE" w14:textId="75015FF2" w:rsidR="009A3BD9" w:rsidRPr="009A3BD9" w:rsidRDefault="009A3BD9" w:rsidP="009A3BD9">
      <w:r w:rsidRPr="009A3BD9">
        <mc:AlternateContent>
          <mc:Choice Requires="wps">
            <w:drawing>
              <wp:inline distT="0" distB="0" distL="0" distR="0" wp14:anchorId="269955C7" wp14:editId="6A590AD4">
                <wp:extent cx="5048250" cy="3790950"/>
                <wp:effectExtent l="0" t="0" r="0" b="0"/>
                <wp:docPr id="1984256844"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0" cy="379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94447" id="矩形 8" o:spid="_x0000_s1026" style="width:397.5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" filled="f" stroked="f">
                <o:lock v:ext="edit" aspectratio="t"/>
                <w10:anchorlock/>
              </v:rect>
            </w:pict>
          </mc:Fallback>
        </mc:AlternateContent>
      </w:r>
      <w:r w:rsidRPr="009A3BD9">
        <w:t> </w:t>
      </w:r>
    </w:p>
    <w:p w14:paraId="63986145" w14:textId="77777777" w:rsidR="009A3BD9" w:rsidRPr="009A3BD9" w:rsidRDefault="009A3BD9" w:rsidP="009A3BD9">
      <w:r w:rsidRPr="009A3BD9">
        <w:rPr>
          <w:rFonts w:hint="eastAsia"/>
        </w:rPr>
        <w:t>图一：电脑端正面视角</w:t>
      </w:r>
    </w:p>
    <w:p w14:paraId="67D87C97" w14:textId="4D015676" w:rsidR="009A3BD9" w:rsidRPr="009A3BD9" w:rsidRDefault="009A3BD9" w:rsidP="009A3BD9">
      <w:r w:rsidRPr="009A3BD9">
        <mc:AlternateContent>
          <mc:Choice Requires="wps">
            <w:drawing>
              <wp:inline distT="0" distB="0" distL="0" distR="0" wp14:anchorId="637C85CA" wp14:editId="1EB2D0CF">
                <wp:extent cx="5143500" cy="3867150"/>
                <wp:effectExtent l="0" t="0" r="0" b="0"/>
                <wp:docPr id="1301048958"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0" cy="386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60C58" id="矩形 7" o:spid="_x0000_s1026" style="width:405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" filled="f" stroked="f">
                <o:lock v:ext="edit" aspectratio="t"/>
                <w10:anchorlock/>
              </v:rect>
            </w:pict>
          </mc:Fallback>
        </mc:AlternateContent>
      </w:r>
      <w:r w:rsidRPr="009A3BD9">
        <w:t> </w:t>
      </w:r>
    </w:p>
    <w:p w14:paraId="7730959A" w14:textId="77777777" w:rsidR="009A3BD9" w:rsidRPr="009A3BD9" w:rsidRDefault="009A3BD9" w:rsidP="009A3BD9">
      <w:r w:rsidRPr="009A3BD9">
        <w:rPr>
          <w:rFonts w:hint="eastAsia"/>
        </w:rPr>
        <w:lastRenderedPageBreak/>
        <w:t>图二：电脑端背面视角</w:t>
      </w:r>
    </w:p>
    <w:p w14:paraId="1DE8329A" w14:textId="1DCD562F" w:rsidR="009A3BD9" w:rsidRPr="009A3BD9" w:rsidRDefault="009A3BD9" w:rsidP="009A3BD9">
      <w:r w:rsidRPr="009A3BD9">
        <mc:AlternateContent>
          <mc:Choice Requires="wps">
            <w:drawing>
              <wp:inline distT="0" distB="0" distL="0" distR="0" wp14:anchorId="3B256FB3" wp14:editId="6F2C9E99">
                <wp:extent cx="5181600" cy="3981450"/>
                <wp:effectExtent l="0" t="0" r="0" b="0"/>
                <wp:docPr id="319929508"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1600" cy="398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06F23" id="矩形 6" o:spid="_x0000_s1026" style="width:408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" filled="f" stroked="f">
                <o:lock v:ext="edit" aspectratio="t"/>
                <w10:anchorlock/>
              </v:rect>
            </w:pict>
          </mc:Fallback>
        </mc:AlternateContent>
      </w:r>
      <w:r w:rsidRPr="009A3BD9">
        <w:t> </w:t>
      </w:r>
    </w:p>
    <w:p w14:paraId="6FEA08F2" w14:textId="77777777" w:rsidR="009A3BD9" w:rsidRPr="009A3BD9" w:rsidRDefault="009A3BD9" w:rsidP="009A3BD9">
      <w:r w:rsidRPr="009A3BD9">
        <w:rPr>
          <w:rFonts w:hint="eastAsia"/>
        </w:rPr>
        <w:t>图三：移动端摆放视角（移动设备建议放置在考生右侧后方）</w:t>
      </w:r>
    </w:p>
    <w:p w14:paraId="0066254D" w14:textId="58524A20" w:rsidR="009A3BD9" w:rsidRPr="009A3BD9" w:rsidRDefault="009A3BD9" w:rsidP="009A3BD9">
      <w:r w:rsidRPr="009A3BD9">
        <w:lastRenderedPageBreak/>
        <mc:AlternateContent>
          <mc:Choice Requires="wps">
            <w:drawing>
              <wp:inline distT="0" distB="0" distL="0" distR="0" wp14:anchorId="263AED49" wp14:editId="7BAA88E2">
                <wp:extent cx="9182100" cy="10515600"/>
                <wp:effectExtent l="0" t="0" r="0" b="0"/>
                <wp:docPr id="534402446"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82100" cy="1051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E71BB" id="矩形 5" o:spid="_x0000_s1026" style="width:723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" filled="f" stroked="f">
                <o:lock v:ext="edit" aspectratio="t"/>
                <w10:anchorlock/>
              </v:rect>
            </w:pict>
          </mc:Fallback>
        </mc:AlternateContent>
      </w:r>
      <w:r w:rsidRPr="009A3BD9">
        <w:lastRenderedPageBreak/>
        <w:t> </w:t>
      </w:r>
    </w:p>
    <w:p w14:paraId="69B1B856" w14:textId="77777777" w:rsidR="009A3BD9" w:rsidRPr="009A3BD9" w:rsidRDefault="009A3BD9" w:rsidP="009A3BD9">
      <w:r w:rsidRPr="009A3BD9">
        <w:rPr>
          <w:rFonts w:hint="eastAsia"/>
        </w:rPr>
        <w:t>图四：佐证视频监控视角</w:t>
      </w:r>
    </w:p>
    <w:p w14:paraId="61F9B261" w14:textId="77777777" w:rsidR="009A3BD9" w:rsidRPr="009A3BD9" w:rsidRDefault="009A3BD9" w:rsidP="009A3BD9">
      <w:r w:rsidRPr="009A3BD9">
        <w:rPr>
          <w:rFonts w:hint="eastAsia"/>
        </w:rPr>
        <w:t>（</w:t>
      </w:r>
      <w:r w:rsidRPr="009A3BD9">
        <w:t>5</w:t>
      </w:r>
      <w:r w:rsidRPr="009A3BD9">
        <w:rPr>
          <w:rFonts w:hint="eastAsia"/>
        </w:rPr>
        <w:t>）电脑端和移动端摄像头全程开启拍摄考试过程。移动</w:t>
      </w:r>
      <w:proofErr w:type="gramStart"/>
      <w:r w:rsidRPr="009A3BD9">
        <w:rPr>
          <w:rFonts w:hint="eastAsia"/>
        </w:rPr>
        <w:t>端拍摄</w:t>
      </w:r>
      <w:proofErr w:type="gramEnd"/>
      <w:r w:rsidRPr="009A3BD9">
        <w:rPr>
          <w:rFonts w:hint="eastAsia"/>
        </w:rPr>
        <w:t>的视频通过</w:t>
      </w:r>
      <w:r w:rsidRPr="009A3BD9">
        <w:t>“</w:t>
      </w:r>
      <w:r w:rsidRPr="009A3BD9">
        <w:rPr>
          <w:rFonts w:hint="eastAsia"/>
        </w:rPr>
        <w:t>智考通</w:t>
      </w:r>
      <w:r w:rsidRPr="009A3BD9">
        <w:t>”</w:t>
      </w:r>
      <w:r w:rsidRPr="009A3BD9">
        <w:rPr>
          <w:rFonts w:hint="eastAsia"/>
        </w:rPr>
        <w:t>上传，请耐心等待全部视频上传完成，如提示上传失败，请选择重新上传，请考生务必确认佐证视频全部上传成功。如出现视频拍摄角度不符合要求、无故中断视频录制等情况，都将影响成绩的有效性，由考生本人承担所有责任。</w:t>
      </w:r>
    </w:p>
    <w:p w14:paraId="433D141F" w14:textId="77777777" w:rsidR="009A3BD9" w:rsidRPr="009A3BD9" w:rsidRDefault="009A3BD9" w:rsidP="009A3BD9">
      <w:r w:rsidRPr="009A3BD9">
        <w:rPr>
          <w:rFonts w:hint="eastAsia"/>
        </w:rPr>
        <w:t>（</w:t>
      </w:r>
      <w:r w:rsidRPr="009A3BD9">
        <w:t>6</w:t>
      </w:r>
      <w:r w:rsidRPr="009A3BD9">
        <w:rPr>
          <w:rFonts w:hint="eastAsia"/>
        </w:rPr>
        <w:t>）正式考试过程中，如出现系统故障等需要协助处理的问题，请考生使用考试界面右下角的</w:t>
      </w:r>
      <w:r w:rsidRPr="009A3BD9">
        <w:t>“</w:t>
      </w:r>
      <w:r w:rsidRPr="009A3BD9">
        <w:rPr>
          <w:rFonts w:hint="eastAsia"/>
        </w:rPr>
        <w:t>求助</w:t>
      </w:r>
      <w:r w:rsidRPr="009A3BD9">
        <w:t>”</w:t>
      </w:r>
      <w:r w:rsidRPr="009A3BD9">
        <w:rPr>
          <w:rFonts w:hint="eastAsia"/>
        </w:rPr>
        <w:t>功能，技术人员会主动与考生联系，考生只允许接听号码为</w:t>
      </w:r>
      <w:r w:rsidRPr="009A3BD9">
        <w:t>028-63201710</w:t>
      </w:r>
      <w:r w:rsidRPr="009A3BD9">
        <w:rPr>
          <w:rFonts w:hint="eastAsia"/>
        </w:rPr>
        <w:t>、</w:t>
      </w:r>
      <w:r w:rsidRPr="009A3BD9">
        <w:t>028-62093080</w:t>
      </w:r>
      <w:r w:rsidRPr="009A3BD9">
        <w:rPr>
          <w:rFonts w:ascii="等线" w:eastAsia="等线" w:hAnsi="等线" w:cs="等线" w:hint="eastAsia"/>
        </w:rPr>
        <w:t>‬</w:t>
      </w:r>
      <w:r w:rsidRPr="009A3BD9">
        <w:rPr>
          <w:rFonts w:hint="eastAsia"/>
        </w:rPr>
        <w:t>的技术来电（使用</w:t>
      </w:r>
      <w:r w:rsidRPr="009A3BD9">
        <w:t>“</w:t>
      </w:r>
      <w:r w:rsidRPr="009A3BD9">
        <w:rPr>
          <w:rFonts w:hint="eastAsia"/>
        </w:rPr>
        <w:t>求助</w:t>
      </w:r>
      <w:r w:rsidRPr="009A3BD9">
        <w:t>”</w:t>
      </w:r>
      <w:r w:rsidRPr="009A3BD9">
        <w:rPr>
          <w:rFonts w:hint="eastAsia"/>
        </w:rPr>
        <w:t>功能后，请考生注意接听电话，此电话仅用于考生接听，请勿主动拨打）。</w:t>
      </w:r>
    </w:p>
    <w:p w14:paraId="1939BDC9" w14:textId="77777777" w:rsidR="009A3BD9" w:rsidRPr="009A3BD9" w:rsidRDefault="009A3BD9" w:rsidP="009A3BD9">
      <w:r w:rsidRPr="009A3BD9">
        <w:rPr>
          <w:rFonts w:hint="eastAsia"/>
        </w:rPr>
        <w:t>（</w:t>
      </w:r>
      <w:r w:rsidRPr="009A3BD9">
        <w:t>7</w:t>
      </w:r>
      <w:r w:rsidRPr="009A3BD9">
        <w:rPr>
          <w:rFonts w:hint="eastAsia"/>
        </w:rPr>
        <w:t>）若考生拍摄佐证视频所使用的移动设备为手机，则在考试过程中，考生接听完技术电话后，务必将手机放回原录制位置，继续拍摄佐证视频，以确保佐证视频的有效性。</w:t>
      </w:r>
    </w:p>
    <w:p w14:paraId="5732774C" w14:textId="77777777" w:rsidR="009A3BD9" w:rsidRPr="009A3BD9" w:rsidRDefault="009A3BD9" w:rsidP="009A3BD9">
      <w:r w:rsidRPr="009A3BD9">
        <w:rPr>
          <w:rFonts w:hint="eastAsia"/>
        </w:rPr>
        <w:t>（</w:t>
      </w:r>
      <w:r w:rsidRPr="009A3BD9">
        <w:t>8</w:t>
      </w:r>
      <w:r w:rsidRPr="009A3BD9">
        <w:rPr>
          <w:rFonts w:hint="eastAsia"/>
        </w:rPr>
        <w:t>）考试过程中，在线考试系统会全程对考生的行为进行监控，因此考生本人务必始终在监控视频范围内。同时考生所处考试场所不得有其他人员在场，一经发现，一律按违纪处理。</w:t>
      </w:r>
    </w:p>
    <w:p w14:paraId="4617900D" w14:textId="77777777" w:rsidR="009A3BD9" w:rsidRPr="009A3BD9" w:rsidRDefault="009A3BD9" w:rsidP="009A3BD9">
      <w:r w:rsidRPr="009A3BD9">
        <w:rPr>
          <w:rFonts w:hint="eastAsia"/>
        </w:rPr>
        <w:t>（</w:t>
      </w:r>
      <w:r w:rsidRPr="009A3BD9">
        <w:t>9</w:t>
      </w:r>
      <w:r w:rsidRPr="009A3BD9">
        <w:rPr>
          <w:rFonts w:hint="eastAsia"/>
        </w:rPr>
        <w:t>）考试系统后台实时监控，全程录屏、录像，请注意自己的仪容仪表和行为举止。在考试期间禁止使用快捷键切屏、截屏、退出考试系统，由此导致系统卡顿、退出的，所造成的后果由考生自行承担。不允</w:t>
      </w:r>
      <w:proofErr w:type="gramStart"/>
      <w:r w:rsidRPr="009A3BD9">
        <w:rPr>
          <w:rFonts w:hint="eastAsia"/>
        </w:rPr>
        <w:t>许多屏</w:t>
      </w:r>
      <w:proofErr w:type="gramEnd"/>
      <w:r w:rsidRPr="009A3BD9">
        <w:rPr>
          <w:rFonts w:hint="eastAsia"/>
        </w:rPr>
        <w:t>登录，一经发现，一律按违纪处理。</w:t>
      </w:r>
    </w:p>
    <w:p w14:paraId="10FE1CB7" w14:textId="77777777" w:rsidR="009A3BD9" w:rsidRPr="009A3BD9" w:rsidRDefault="009A3BD9" w:rsidP="009A3BD9">
      <w:r w:rsidRPr="009A3BD9">
        <w:rPr>
          <w:rFonts w:hint="eastAsia"/>
        </w:rPr>
        <w:t>（</w:t>
      </w:r>
      <w:r w:rsidRPr="009A3BD9">
        <w:t>10</w:t>
      </w:r>
      <w:r w:rsidRPr="009A3BD9">
        <w:rPr>
          <w:rFonts w:hint="eastAsia"/>
        </w:rPr>
        <w:t>）考试过程中，考生若有疑似违纪行为，系统将自动记录，考试结束后由考务工作小组根据记录视频、电脑截屏、作答数据、监考员记录、系统日志等多种方式进行判断，其结果实属违纪的，一律按违纪处理。</w:t>
      </w:r>
    </w:p>
    <w:p w14:paraId="7FA051B9" w14:textId="77777777" w:rsidR="009A3BD9" w:rsidRPr="009A3BD9" w:rsidRDefault="009A3BD9" w:rsidP="009A3BD9">
      <w:r w:rsidRPr="009A3BD9">
        <w:rPr>
          <w:rFonts w:hint="eastAsia"/>
        </w:rPr>
        <w:t>（</w:t>
      </w:r>
      <w:r w:rsidRPr="009A3BD9">
        <w:t>11</w:t>
      </w:r>
      <w:r w:rsidRPr="009A3BD9">
        <w:rPr>
          <w:rFonts w:hint="eastAsia"/>
        </w:rPr>
        <w:t>）考试过程中，如出现电脑断电的情形，可在解决问题之后，在考试时间内重新登录系统参加考试，但不延长考试时间。需要特别注意：电脑断电期间</w:t>
      </w:r>
      <w:proofErr w:type="gramStart"/>
      <w:r w:rsidRPr="009A3BD9">
        <w:rPr>
          <w:rFonts w:hint="eastAsia"/>
        </w:rPr>
        <w:t>请确保</w:t>
      </w:r>
      <w:proofErr w:type="gramEnd"/>
      <w:r w:rsidRPr="009A3BD9">
        <w:rPr>
          <w:rFonts w:hint="eastAsia"/>
        </w:rPr>
        <w:t>移动端</w:t>
      </w:r>
      <w:r w:rsidRPr="009A3BD9">
        <w:t>“</w:t>
      </w:r>
      <w:r w:rsidRPr="009A3BD9">
        <w:rPr>
          <w:rFonts w:hint="eastAsia"/>
        </w:rPr>
        <w:t>智考通</w:t>
      </w:r>
      <w:r w:rsidRPr="009A3BD9">
        <w:t>”</w:t>
      </w:r>
      <w:r w:rsidRPr="009A3BD9">
        <w:rPr>
          <w:rFonts w:hint="eastAsia"/>
        </w:rPr>
        <w:t>全程录制考试过程。</w:t>
      </w:r>
    </w:p>
    <w:p w14:paraId="446C1DB8" w14:textId="77777777" w:rsidR="009A3BD9" w:rsidRPr="009A3BD9" w:rsidRDefault="009A3BD9" w:rsidP="009A3BD9">
      <w:r w:rsidRPr="009A3BD9">
        <w:rPr>
          <w:rFonts w:hint="eastAsia"/>
        </w:rPr>
        <w:t>（</w:t>
      </w:r>
      <w:r w:rsidRPr="009A3BD9">
        <w:t>12</w:t>
      </w:r>
      <w:r w:rsidRPr="009A3BD9">
        <w:rPr>
          <w:rFonts w:hint="eastAsia"/>
        </w:rPr>
        <w:t>）考试结束时，系统将提示交卷，对于超时仍未交卷的考生，系统将进行强制交卷处理。在提交试卷后，请考生耐心等待数据上传，直至显示</w:t>
      </w:r>
      <w:r w:rsidRPr="009A3BD9">
        <w:t>“</w:t>
      </w:r>
      <w:r w:rsidRPr="009A3BD9">
        <w:rPr>
          <w:rFonts w:hint="eastAsia"/>
        </w:rPr>
        <w:t>交卷完成</w:t>
      </w:r>
      <w:r w:rsidRPr="009A3BD9">
        <w:t>”</w:t>
      </w:r>
      <w:r w:rsidRPr="009A3BD9">
        <w:rPr>
          <w:rFonts w:hint="eastAsia"/>
        </w:rPr>
        <w:t>。若页面提示数据上传失败，请考生点击</w:t>
      </w:r>
      <w:r w:rsidRPr="009A3BD9">
        <w:t>“</w:t>
      </w:r>
      <w:r w:rsidRPr="009A3BD9">
        <w:rPr>
          <w:rFonts w:hint="eastAsia"/>
        </w:rPr>
        <w:t>重试</w:t>
      </w:r>
      <w:r w:rsidRPr="009A3BD9">
        <w:t>”</w:t>
      </w:r>
      <w:r w:rsidRPr="009A3BD9">
        <w:rPr>
          <w:rFonts w:hint="eastAsia"/>
        </w:rPr>
        <w:t>重新上传。若持续上传失败，请及时通过</w:t>
      </w:r>
      <w:r w:rsidRPr="009A3BD9">
        <w:t>“</w:t>
      </w:r>
      <w:r w:rsidRPr="009A3BD9">
        <w:rPr>
          <w:rFonts w:hint="eastAsia"/>
        </w:rPr>
        <w:t>智考云客服平台</w:t>
      </w:r>
      <w:r w:rsidRPr="009A3BD9">
        <w:t>”</w:t>
      </w:r>
      <w:r w:rsidRPr="009A3BD9">
        <w:rPr>
          <w:rFonts w:hint="eastAsia"/>
        </w:rPr>
        <w:t>提交问题，或咨询技术服务热线</w:t>
      </w:r>
      <w:r w:rsidRPr="009A3BD9">
        <w:t>400-088-0028</w:t>
      </w:r>
      <w:r w:rsidRPr="009A3BD9">
        <w:rPr>
          <w:rFonts w:hint="eastAsia"/>
        </w:rPr>
        <w:t>。</w:t>
      </w:r>
    </w:p>
    <w:p w14:paraId="02BCEAE6" w14:textId="77777777" w:rsidR="009A3BD9" w:rsidRPr="009A3BD9" w:rsidRDefault="009A3BD9" w:rsidP="009A3BD9">
      <w:r w:rsidRPr="009A3BD9">
        <w:rPr>
          <w:rFonts w:hint="eastAsia"/>
        </w:rPr>
        <w:t>（</w:t>
      </w:r>
      <w:r w:rsidRPr="009A3BD9">
        <w:t>13</w:t>
      </w:r>
      <w:r w:rsidRPr="009A3BD9">
        <w:rPr>
          <w:rFonts w:hint="eastAsia"/>
        </w:rPr>
        <w:t>）考试结束后，在成绩公布前请勿卸载或删除</w:t>
      </w:r>
      <w:r w:rsidRPr="009A3BD9">
        <w:t>“</w:t>
      </w:r>
      <w:r w:rsidRPr="009A3BD9">
        <w:rPr>
          <w:rFonts w:hint="eastAsia"/>
        </w:rPr>
        <w:t>智考云</w:t>
      </w:r>
      <w:r w:rsidRPr="009A3BD9">
        <w:t>”</w:t>
      </w:r>
      <w:r w:rsidRPr="009A3BD9">
        <w:rPr>
          <w:rFonts w:hint="eastAsia"/>
        </w:rPr>
        <w:t>和</w:t>
      </w:r>
      <w:r w:rsidRPr="009A3BD9">
        <w:t>“</w:t>
      </w:r>
      <w:r w:rsidRPr="009A3BD9">
        <w:rPr>
          <w:rFonts w:hint="eastAsia"/>
        </w:rPr>
        <w:t>智考通</w:t>
      </w:r>
      <w:r w:rsidRPr="009A3BD9">
        <w:t>”</w:t>
      </w:r>
      <w:r w:rsidRPr="009A3BD9">
        <w:rPr>
          <w:rFonts w:hint="eastAsia"/>
        </w:rPr>
        <w:t>软件及相应的安装文件。</w:t>
      </w:r>
    </w:p>
    <w:p w14:paraId="248C1EDF" w14:textId="77777777" w:rsidR="009A3BD9" w:rsidRPr="009A3BD9" w:rsidRDefault="009A3BD9" w:rsidP="009A3BD9">
      <w:r w:rsidRPr="009A3BD9">
        <w:rPr>
          <w:rFonts w:hint="eastAsia"/>
        </w:rPr>
        <w:t>（</w:t>
      </w:r>
      <w:r w:rsidRPr="009A3BD9">
        <w:t>14</w:t>
      </w:r>
      <w:r w:rsidRPr="009A3BD9">
        <w:rPr>
          <w:rFonts w:hint="eastAsia"/>
        </w:rPr>
        <w:t>）考生若没有按照要求进行登录、答题、保存、交卷，将不能正确记录相关信息，后果由考生承担。</w:t>
      </w:r>
    </w:p>
    <w:p w14:paraId="2E891606" w14:textId="77777777" w:rsidR="009A3BD9" w:rsidRPr="009A3BD9" w:rsidRDefault="009A3BD9" w:rsidP="009A3BD9">
      <w:r w:rsidRPr="009A3BD9">
        <w:rPr>
          <w:rFonts w:hint="eastAsia"/>
        </w:rPr>
        <w:t>十、成绩查询</w:t>
      </w:r>
    </w:p>
    <w:p w14:paraId="5C1EB9D2" w14:textId="77777777" w:rsidR="009A3BD9" w:rsidRPr="009A3BD9" w:rsidRDefault="009A3BD9" w:rsidP="009A3BD9">
      <w:r w:rsidRPr="009A3BD9">
        <w:rPr>
          <w:rFonts w:hint="eastAsia"/>
        </w:rPr>
        <w:t>笔试成绩查询等具体安排另行通知。</w:t>
      </w:r>
    </w:p>
    <w:p w14:paraId="21CB9EBC" w14:textId="77777777" w:rsidR="009A3BD9" w:rsidRPr="009A3BD9" w:rsidRDefault="009A3BD9" w:rsidP="009A3BD9">
      <w:r w:rsidRPr="009A3BD9">
        <w:rPr>
          <w:rFonts w:hint="eastAsia"/>
        </w:rPr>
        <w:t>十一、其它要求</w:t>
      </w:r>
    </w:p>
    <w:p w14:paraId="1B9545ED" w14:textId="77777777" w:rsidR="009A3BD9" w:rsidRPr="009A3BD9" w:rsidRDefault="009A3BD9" w:rsidP="009A3BD9">
      <w:r w:rsidRPr="009A3BD9">
        <w:rPr>
          <w:rFonts w:hint="eastAsia"/>
        </w:rPr>
        <w:t>（</w:t>
      </w:r>
      <w:r w:rsidRPr="009A3BD9">
        <w:t>1</w:t>
      </w:r>
      <w:r w:rsidRPr="009A3BD9">
        <w:rPr>
          <w:rFonts w:hint="eastAsia"/>
        </w:rPr>
        <w:t>）考生需严格遵守考试纪律，详见《在线考试违纪行为认定及处理办法》（附件</w:t>
      </w:r>
      <w:r w:rsidRPr="009A3BD9">
        <w:t>3</w:t>
      </w:r>
      <w:r w:rsidRPr="009A3BD9">
        <w:rPr>
          <w:rFonts w:hint="eastAsia"/>
        </w:rPr>
        <w:t>）。考生未按要求参加考试或违反考试纪律的，成绩按无效处理。考生不参加笔试考试视为放弃考试资格，不再提供补考机会。</w:t>
      </w:r>
    </w:p>
    <w:p w14:paraId="48A84E58" w14:textId="77777777" w:rsidR="009A3BD9" w:rsidRPr="009A3BD9" w:rsidRDefault="009A3BD9" w:rsidP="009A3BD9">
      <w:r w:rsidRPr="009A3BD9">
        <w:rPr>
          <w:rFonts w:hint="eastAsia"/>
        </w:rPr>
        <w:t>（</w:t>
      </w:r>
      <w:r w:rsidRPr="009A3BD9">
        <w:t>2</w:t>
      </w:r>
      <w:r w:rsidRPr="009A3BD9">
        <w:rPr>
          <w:rFonts w:hint="eastAsia"/>
        </w:rPr>
        <w:t>）考生在使用电脑端</w:t>
      </w:r>
      <w:r w:rsidRPr="009A3BD9">
        <w:t>“</w:t>
      </w:r>
      <w:r w:rsidRPr="009A3BD9">
        <w:rPr>
          <w:rFonts w:hint="eastAsia"/>
        </w:rPr>
        <w:t>智考云</w:t>
      </w:r>
      <w:r w:rsidRPr="009A3BD9">
        <w:t>”</w:t>
      </w:r>
      <w:r w:rsidRPr="009A3BD9">
        <w:rPr>
          <w:rFonts w:hint="eastAsia"/>
        </w:rPr>
        <w:t>和移动端</w:t>
      </w:r>
      <w:r w:rsidRPr="009A3BD9">
        <w:t>“</w:t>
      </w:r>
      <w:r w:rsidRPr="009A3BD9">
        <w:rPr>
          <w:rFonts w:hint="eastAsia"/>
        </w:rPr>
        <w:t>智考通</w:t>
      </w:r>
      <w:r w:rsidRPr="009A3BD9">
        <w:t>”</w:t>
      </w:r>
      <w:r w:rsidRPr="009A3BD9">
        <w:rPr>
          <w:rFonts w:hint="eastAsia"/>
        </w:rPr>
        <w:t>时，需仔细阅读说明书中的每个操作文件以及《智考云在线考试规范》。</w:t>
      </w:r>
    </w:p>
    <w:p w14:paraId="7BD2571D" w14:textId="77777777" w:rsidR="009A3BD9" w:rsidRPr="009A3BD9" w:rsidRDefault="009A3BD9" w:rsidP="009A3BD9">
      <w:r w:rsidRPr="009A3BD9">
        <w:rPr>
          <w:rFonts w:hint="eastAsia"/>
        </w:rPr>
        <w:t>（</w:t>
      </w:r>
      <w:r w:rsidRPr="009A3BD9">
        <w:t>3</w:t>
      </w:r>
      <w:r w:rsidRPr="009A3BD9">
        <w:rPr>
          <w:rFonts w:hint="eastAsia"/>
        </w:rPr>
        <w:t>）为保证考试的公正性和严肃性，本次考试将启用考中人工远程监考以及考后监控记录核查等方式对考试过程进行全面监控。考生需自觉遵守考试纪律，如有违纪行为，将取消考试成绩。</w:t>
      </w:r>
    </w:p>
    <w:p w14:paraId="4F64E8DF" w14:textId="77777777" w:rsidR="009A3BD9" w:rsidRPr="009A3BD9" w:rsidRDefault="009A3BD9" w:rsidP="009A3BD9">
      <w:r w:rsidRPr="009A3BD9">
        <w:rPr>
          <w:rFonts w:hint="eastAsia"/>
        </w:rPr>
        <w:t>（</w:t>
      </w:r>
      <w:r w:rsidRPr="009A3BD9">
        <w:t>4</w:t>
      </w:r>
      <w:r w:rsidRPr="009A3BD9">
        <w:rPr>
          <w:rFonts w:hint="eastAsia"/>
        </w:rPr>
        <w:t>）考生须从报名开始至正式考试结束，确保所登记手机号码始终保持畅通，如因手机号码无法接收短信、未接听电话而影响考试顺利进行的，后果由考生承担。</w:t>
      </w:r>
    </w:p>
    <w:p w14:paraId="6D469E3B" w14:textId="77777777" w:rsidR="009A3BD9" w:rsidRPr="009A3BD9" w:rsidRDefault="009A3BD9" w:rsidP="009A3BD9">
      <w:r w:rsidRPr="009A3BD9">
        <w:rPr>
          <w:rFonts w:hint="eastAsia"/>
        </w:rPr>
        <w:lastRenderedPageBreak/>
        <w:t>十二、笔试咨询电话</w:t>
      </w:r>
    </w:p>
    <w:p w14:paraId="49313ADD" w14:textId="77777777" w:rsidR="009A3BD9" w:rsidRPr="009A3BD9" w:rsidRDefault="009A3BD9" w:rsidP="009A3BD9">
      <w:r w:rsidRPr="009A3BD9">
        <w:rPr>
          <w:rFonts w:hint="eastAsia"/>
        </w:rPr>
        <w:t>技术咨询电话：</w:t>
      </w:r>
      <w:r w:rsidRPr="009A3BD9">
        <w:t>400-088-0028</w:t>
      </w:r>
    </w:p>
    <w:p w14:paraId="00AC0CD3" w14:textId="77777777" w:rsidR="009A3BD9" w:rsidRPr="009A3BD9" w:rsidRDefault="009A3BD9" w:rsidP="009A3BD9">
      <w:r w:rsidRPr="009A3BD9">
        <w:rPr>
          <w:rFonts w:hint="eastAsia"/>
        </w:rPr>
        <w:t>咨询时间：</w:t>
      </w:r>
      <w:r w:rsidRPr="009A3BD9">
        <w:t>9:00—12:00</w:t>
      </w:r>
      <w:r w:rsidRPr="009A3BD9">
        <w:rPr>
          <w:rFonts w:hint="eastAsia"/>
        </w:rPr>
        <w:t>，</w:t>
      </w:r>
      <w:r w:rsidRPr="009A3BD9">
        <w:t>13:30—17:00</w:t>
      </w:r>
      <w:r w:rsidRPr="009A3BD9">
        <w:rPr>
          <w:rFonts w:hint="eastAsia"/>
        </w:rPr>
        <w:t>（工作日）</w:t>
      </w:r>
    </w:p>
    <w:p w14:paraId="6374BAA4" w14:textId="77777777" w:rsidR="009A3BD9" w:rsidRPr="009A3BD9" w:rsidRDefault="009A3BD9" w:rsidP="009A3BD9"/>
    <w:p w14:paraId="10290411" w14:textId="77777777" w:rsidR="009A3BD9" w:rsidRPr="009A3BD9" w:rsidRDefault="009A3BD9" w:rsidP="009A3BD9"/>
    <w:p w14:paraId="108DC0FE" w14:textId="77777777" w:rsidR="009A3BD9" w:rsidRPr="009A3BD9" w:rsidRDefault="009A3BD9" w:rsidP="009A3BD9">
      <w:r w:rsidRPr="009A3BD9">
        <w:rPr>
          <w:rFonts w:hint="eastAsia"/>
        </w:rPr>
        <w:t>附件</w:t>
      </w:r>
      <w:r w:rsidRPr="009A3BD9">
        <w:t>3</w:t>
      </w:r>
    </w:p>
    <w:p w14:paraId="29318852" w14:textId="77777777" w:rsidR="009A3BD9" w:rsidRPr="009A3BD9" w:rsidRDefault="009A3BD9" w:rsidP="009A3BD9">
      <w:r w:rsidRPr="009A3BD9">
        <w:rPr>
          <w:rFonts w:hint="eastAsia"/>
        </w:rPr>
        <w:t> </w:t>
      </w:r>
    </w:p>
    <w:p w14:paraId="6C478688" w14:textId="77777777" w:rsidR="009A3BD9" w:rsidRPr="009A3BD9" w:rsidRDefault="009A3BD9" w:rsidP="009A3BD9">
      <w:r w:rsidRPr="009A3BD9">
        <w:rPr>
          <w:rFonts w:hint="eastAsia"/>
        </w:rPr>
        <w:t>在线考试违纪行为认定及处理办法</w:t>
      </w:r>
    </w:p>
    <w:p w14:paraId="0F00F9F5" w14:textId="77777777" w:rsidR="009A3BD9" w:rsidRPr="009A3BD9" w:rsidRDefault="009A3BD9" w:rsidP="009A3BD9">
      <w:r w:rsidRPr="009A3BD9">
        <w:rPr>
          <w:rFonts w:hint="eastAsia"/>
        </w:rPr>
        <w:t> </w:t>
      </w:r>
    </w:p>
    <w:p w14:paraId="3381EADF" w14:textId="77777777" w:rsidR="009A3BD9" w:rsidRPr="009A3BD9" w:rsidRDefault="009A3BD9" w:rsidP="009A3BD9">
      <w:r w:rsidRPr="009A3BD9">
        <w:rPr>
          <w:rFonts w:hint="eastAsia"/>
        </w:rPr>
        <w:t>为规范本次在线考试违纪违规行为的认定与处理，维护考生和本次考试相关工作人员的合法权益，根据《事业单位公开招聘违纪违规行为处理规定》等相关法律、法规，制定本办法。相关要求如下：</w:t>
      </w:r>
    </w:p>
    <w:p w14:paraId="1A1C2FB3" w14:textId="77777777" w:rsidR="009A3BD9" w:rsidRPr="009A3BD9" w:rsidRDefault="009A3BD9" w:rsidP="009A3BD9">
      <w:r w:rsidRPr="009A3BD9">
        <w:rPr>
          <w:rFonts w:hint="eastAsia"/>
          <w:b/>
          <w:bCs/>
        </w:rPr>
        <w:t>第一条</w:t>
      </w:r>
      <w:r w:rsidRPr="009A3BD9">
        <w:t> </w:t>
      </w:r>
      <w:r w:rsidRPr="009A3BD9">
        <w:rPr>
          <w:rFonts w:hint="eastAsia"/>
        </w:rPr>
        <w:t>考生不遵守考场纪律，考试过程中有下列行为之一的，应当认定为考试违纪：</w:t>
      </w:r>
    </w:p>
    <w:p w14:paraId="465EB2D4" w14:textId="77777777" w:rsidR="009A3BD9" w:rsidRPr="009A3BD9" w:rsidRDefault="009A3BD9" w:rsidP="009A3BD9">
      <w:r w:rsidRPr="009A3BD9">
        <w:rPr>
          <w:rFonts w:hint="eastAsia"/>
        </w:rPr>
        <w:t>（一）所处考试环境同时出现其他人的；</w:t>
      </w:r>
    </w:p>
    <w:p w14:paraId="39FF4FD3" w14:textId="77777777" w:rsidR="009A3BD9" w:rsidRPr="009A3BD9" w:rsidRDefault="009A3BD9" w:rsidP="009A3BD9">
      <w:r w:rsidRPr="009A3BD9">
        <w:rPr>
          <w:rFonts w:hint="eastAsia"/>
        </w:rPr>
        <w:t>（二）使用快捷键切屏、截屏退</w:t>
      </w:r>
      <w:proofErr w:type="gramStart"/>
      <w:r w:rsidRPr="009A3BD9">
        <w:rPr>
          <w:rFonts w:hint="eastAsia"/>
        </w:rPr>
        <w:t>出考试</w:t>
      </w:r>
      <w:proofErr w:type="gramEnd"/>
      <w:r w:rsidRPr="009A3BD9">
        <w:rPr>
          <w:rFonts w:hint="eastAsia"/>
        </w:rPr>
        <w:t>系统或多屏登录考试端的；</w:t>
      </w:r>
    </w:p>
    <w:p w14:paraId="12A61F35" w14:textId="77777777" w:rsidR="009A3BD9" w:rsidRPr="009A3BD9" w:rsidRDefault="009A3BD9" w:rsidP="009A3BD9">
      <w:r w:rsidRPr="009A3BD9">
        <w:rPr>
          <w:rFonts w:hint="eastAsia"/>
        </w:rPr>
        <w:t>（三）离开座位、离开监控视频范围、遮挡摄像头的；</w:t>
      </w:r>
    </w:p>
    <w:p w14:paraId="0A07E7A9" w14:textId="77777777" w:rsidR="009A3BD9" w:rsidRPr="009A3BD9" w:rsidRDefault="009A3BD9" w:rsidP="009A3BD9">
      <w:r w:rsidRPr="009A3BD9">
        <w:rPr>
          <w:rFonts w:hint="eastAsia"/>
        </w:rPr>
        <w:t>（四）有进食、进水、上卫生间行为的；</w:t>
      </w:r>
    </w:p>
    <w:p w14:paraId="6C4EE2BB" w14:textId="77777777" w:rsidR="009A3BD9" w:rsidRPr="009A3BD9" w:rsidRDefault="009A3BD9" w:rsidP="009A3BD9">
      <w:r w:rsidRPr="009A3BD9">
        <w:rPr>
          <w:rFonts w:hint="eastAsia"/>
        </w:rPr>
        <w:t>（五）有对外传递物品行为的；</w:t>
      </w:r>
    </w:p>
    <w:p w14:paraId="295D23CF" w14:textId="77777777" w:rsidR="009A3BD9" w:rsidRPr="009A3BD9" w:rsidRDefault="009A3BD9" w:rsidP="009A3BD9">
      <w:r w:rsidRPr="009A3BD9">
        <w:rPr>
          <w:rFonts w:hint="eastAsia"/>
        </w:rPr>
        <w:t>（六）佩戴耳机的；</w:t>
      </w:r>
    </w:p>
    <w:p w14:paraId="75338A0C" w14:textId="77777777" w:rsidR="009A3BD9" w:rsidRPr="009A3BD9" w:rsidRDefault="009A3BD9" w:rsidP="009A3BD9">
      <w:r w:rsidRPr="009A3BD9">
        <w:rPr>
          <w:rFonts w:hint="eastAsia"/>
        </w:rPr>
        <w:t>（七）发声朗读题目的；</w:t>
      </w:r>
    </w:p>
    <w:p w14:paraId="5543E3FF" w14:textId="77777777" w:rsidR="009A3BD9" w:rsidRPr="009A3BD9" w:rsidRDefault="009A3BD9" w:rsidP="009A3BD9">
      <w:r w:rsidRPr="009A3BD9">
        <w:rPr>
          <w:rFonts w:hint="eastAsia"/>
        </w:rPr>
        <w:t>（八）未经允许强行退出考试软件的；</w:t>
      </w:r>
    </w:p>
    <w:p w14:paraId="288E8E5F" w14:textId="77777777" w:rsidR="009A3BD9" w:rsidRPr="009A3BD9" w:rsidRDefault="009A3BD9" w:rsidP="009A3BD9">
      <w:r w:rsidRPr="009A3BD9">
        <w:rPr>
          <w:rFonts w:hint="eastAsia"/>
        </w:rPr>
        <w:t>（九）其它应当视为本场考试违纪的行为。</w:t>
      </w:r>
    </w:p>
    <w:p w14:paraId="7FF89917" w14:textId="77777777" w:rsidR="009A3BD9" w:rsidRPr="009A3BD9" w:rsidRDefault="009A3BD9" w:rsidP="009A3BD9">
      <w:r w:rsidRPr="009A3BD9">
        <w:rPr>
          <w:rFonts w:hint="eastAsia"/>
          <w:b/>
          <w:bCs/>
        </w:rPr>
        <w:t>第二条</w:t>
      </w:r>
      <w:r w:rsidRPr="009A3BD9">
        <w:t> </w:t>
      </w:r>
      <w:r w:rsidRPr="009A3BD9">
        <w:rPr>
          <w:rFonts w:hint="eastAsia"/>
        </w:rPr>
        <w:t>考生违背考试公平、公正原则，考试过程中有下列行为之一的，应当认定为考试作弊：</w:t>
      </w:r>
    </w:p>
    <w:p w14:paraId="7F160B9A" w14:textId="77777777" w:rsidR="009A3BD9" w:rsidRPr="009A3BD9" w:rsidRDefault="009A3BD9" w:rsidP="009A3BD9">
      <w:r w:rsidRPr="009A3BD9">
        <w:rPr>
          <w:rFonts w:hint="eastAsia"/>
        </w:rPr>
        <w:t>（一）伪造资料、身份信息替代他人或被替代参加考试的；</w:t>
      </w:r>
    </w:p>
    <w:p w14:paraId="0BC803B7" w14:textId="77777777" w:rsidR="009A3BD9" w:rsidRPr="009A3BD9" w:rsidRDefault="009A3BD9" w:rsidP="009A3BD9">
      <w:r w:rsidRPr="009A3BD9">
        <w:rPr>
          <w:rFonts w:hint="eastAsia"/>
        </w:rPr>
        <w:t>（二）非考生本人登录考试系统参加考试，或更换作答人员的；</w:t>
      </w:r>
    </w:p>
    <w:p w14:paraId="13434532" w14:textId="77777777" w:rsidR="009A3BD9" w:rsidRPr="009A3BD9" w:rsidRDefault="009A3BD9" w:rsidP="009A3BD9">
      <w:r w:rsidRPr="009A3BD9">
        <w:rPr>
          <w:rFonts w:hint="eastAsia"/>
        </w:rPr>
        <w:t>（三）浏览网页、在线查询、翻阅电脑和手机存储资料，查看电子影像资料的；</w:t>
      </w:r>
    </w:p>
    <w:p w14:paraId="16C24E1B" w14:textId="77777777" w:rsidR="009A3BD9" w:rsidRPr="009A3BD9" w:rsidRDefault="009A3BD9" w:rsidP="009A3BD9">
      <w:r w:rsidRPr="009A3BD9">
        <w:rPr>
          <w:rFonts w:hint="eastAsia"/>
        </w:rPr>
        <w:t>（四）翻阅书籍、文件、纸质资料的；</w:t>
      </w:r>
    </w:p>
    <w:p w14:paraId="373B2B77" w14:textId="77777777" w:rsidR="009A3BD9" w:rsidRPr="009A3BD9" w:rsidRDefault="009A3BD9" w:rsidP="009A3BD9">
      <w:r w:rsidRPr="009A3BD9">
        <w:rPr>
          <w:rFonts w:hint="eastAsia"/>
        </w:rPr>
        <w:t>（五）未经许可接触和使用通讯工具如手机、</w:t>
      </w:r>
      <w:proofErr w:type="gramStart"/>
      <w:r w:rsidRPr="009A3BD9">
        <w:rPr>
          <w:rFonts w:hint="eastAsia"/>
        </w:rPr>
        <w:t>蓝牙设备</w:t>
      </w:r>
      <w:proofErr w:type="gramEnd"/>
      <w:r w:rsidRPr="009A3BD9">
        <w:rPr>
          <w:rFonts w:hint="eastAsia"/>
        </w:rPr>
        <w:t>等，使用各类聊天软件或远程工具的；</w:t>
      </w:r>
    </w:p>
    <w:p w14:paraId="73FF3CE8" w14:textId="77777777" w:rsidR="009A3BD9" w:rsidRPr="009A3BD9" w:rsidRDefault="009A3BD9" w:rsidP="009A3BD9">
      <w:r w:rsidRPr="009A3BD9">
        <w:rPr>
          <w:rFonts w:hint="eastAsia"/>
        </w:rPr>
        <w:t>（六）其它应当视为本场考试作弊的行为。</w:t>
      </w:r>
    </w:p>
    <w:p w14:paraId="21D097D4" w14:textId="77777777" w:rsidR="009A3BD9" w:rsidRPr="009A3BD9" w:rsidRDefault="009A3BD9" w:rsidP="009A3BD9">
      <w:r w:rsidRPr="009A3BD9">
        <w:rPr>
          <w:rFonts w:hint="eastAsia"/>
          <w:b/>
          <w:bCs/>
        </w:rPr>
        <w:t>第三条</w:t>
      </w:r>
      <w:r w:rsidRPr="009A3BD9">
        <w:rPr>
          <w:b/>
          <w:bCs/>
        </w:rPr>
        <w:t> </w:t>
      </w:r>
      <w:r w:rsidRPr="009A3BD9">
        <w:rPr>
          <w:rFonts w:hint="eastAsia"/>
        </w:rPr>
        <w:t>考生在考试过程中或在考试结束后发现下列行为之一的，应当认定相关的考生实施了作弊行为：</w:t>
      </w:r>
    </w:p>
    <w:p w14:paraId="5A5D6A1E" w14:textId="77777777" w:rsidR="009A3BD9" w:rsidRPr="009A3BD9" w:rsidRDefault="009A3BD9" w:rsidP="009A3BD9">
      <w:r w:rsidRPr="009A3BD9">
        <w:rPr>
          <w:rFonts w:hint="eastAsia"/>
        </w:rPr>
        <w:t>（一）拍摄、抄录、传播试题内容的；</w:t>
      </w:r>
    </w:p>
    <w:p w14:paraId="4CBCF363" w14:textId="77777777" w:rsidR="009A3BD9" w:rsidRPr="009A3BD9" w:rsidRDefault="009A3BD9" w:rsidP="009A3BD9">
      <w:r w:rsidRPr="009A3BD9">
        <w:rPr>
          <w:rFonts w:hint="eastAsia"/>
        </w:rPr>
        <w:t>（二）抄袭、协助他人抄袭的；</w:t>
      </w:r>
    </w:p>
    <w:p w14:paraId="07D20BCA" w14:textId="77777777" w:rsidR="009A3BD9" w:rsidRPr="009A3BD9" w:rsidRDefault="009A3BD9" w:rsidP="009A3BD9">
      <w:r w:rsidRPr="009A3BD9">
        <w:rPr>
          <w:rFonts w:hint="eastAsia"/>
        </w:rPr>
        <w:t>（三）串通作弊或者参与有组织作弊的；</w:t>
      </w:r>
    </w:p>
    <w:p w14:paraId="201AEA4C" w14:textId="77777777" w:rsidR="009A3BD9" w:rsidRPr="009A3BD9" w:rsidRDefault="009A3BD9" w:rsidP="009A3BD9">
      <w:r w:rsidRPr="009A3BD9">
        <w:rPr>
          <w:rFonts w:hint="eastAsia"/>
        </w:rPr>
        <w:t>（四）评卷过程中被认定为答案雷同的；</w:t>
      </w:r>
    </w:p>
    <w:p w14:paraId="439B3C00" w14:textId="77777777" w:rsidR="009A3BD9" w:rsidRPr="009A3BD9" w:rsidRDefault="009A3BD9" w:rsidP="009A3BD9">
      <w:r w:rsidRPr="009A3BD9">
        <w:rPr>
          <w:rFonts w:hint="eastAsia"/>
        </w:rPr>
        <w:t>（五）考生的不当行为导致试题泄露或造成重大社会影响的；</w:t>
      </w:r>
    </w:p>
    <w:p w14:paraId="3559B666" w14:textId="77777777" w:rsidR="009A3BD9" w:rsidRPr="009A3BD9" w:rsidRDefault="009A3BD9" w:rsidP="009A3BD9">
      <w:r w:rsidRPr="009A3BD9">
        <w:rPr>
          <w:rFonts w:hint="eastAsia"/>
        </w:rPr>
        <w:t>（六）经后台监考发现，确认考生有其它违纪、舞弊行为的；</w:t>
      </w:r>
    </w:p>
    <w:p w14:paraId="4DB73E32" w14:textId="77777777" w:rsidR="009A3BD9" w:rsidRPr="009A3BD9" w:rsidRDefault="009A3BD9" w:rsidP="009A3BD9">
      <w:r w:rsidRPr="009A3BD9">
        <w:rPr>
          <w:rFonts w:hint="eastAsia"/>
        </w:rPr>
        <w:t>（七）若发现考生有疑似违纪、舞弊等行为，考试结束后由考</w:t>
      </w:r>
      <w:proofErr w:type="gramStart"/>
      <w:r w:rsidRPr="009A3BD9">
        <w:rPr>
          <w:rFonts w:hint="eastAsia"/>
        </w:rPr>
        <w:t>务</w:t>
      </w:r>
      <w:proofErr w:type="gramEnd"/>
      <w:r w:rsidRPr="009A3BD9">
        <w:rPr>
          <w:rFonts w:hint="eastAsia"/>
        </w:rPr>
        <w:t>人员根据考试数据、监考记录、系统日志等多种方式进行判断，其结果实属违纪、舞弊的；</w:t>
      </w:r>
    </w:p>
    <w:p w14:paraId="09D9E786" w14:textId="77777777" w:rsidR="009A3BD9" w:rsidRPr="009A3BD9" w:rsidRDefault="009A3BD9" w:rsidP="009A3BD9">
      <w:r w:rsidRPr="009A3BD9">
        <w:rPr>
          <w:rFonts w:hint="eastAsia"/>
        </w:rPr>
        <w:t>（八）其它应认定为作弊的行为。</w:t>
      </w:r>
    </w:p>
    <w:p w14:paraId="0793AD9D" w14:textId="77777777" w:rsidR="009A3BD9" w:rsidRPr="009A3BD9" w:rsidRDefault="009A3BD9" w:rsidP="009A3BD9">
      <w:r w:rsidRPr="009A3BD9">
        <w:rPr>
          <w:rFonts w:hint="eastAsia"/>
          <w:b/>
          <w:bCs/>
        </w:rPr>
        <w:t>第四条</w:t>
      </w:r>
      <w:r w:rsidRPr="009A3BD9">
        <w:t> </w:t>
      </w:r>
      <w:r w:rsidRPr="009A3BD9">
        <w:rPr>
          <w:rFonts w:hint="eastAsia"/>
        </w:rPr>
        <w:t>考生有第一条所列考试违纪行为之一的，取消本场考试成绩。</w:t>
      </w:r>
    </w:p>
    <w:p w14:paraId="477820C6" w14:textId="77777777" w:rsidR="009A3BD9" w:rsidRPr="009A3BD9" w:rsidRDefault="009A3BD9" w:rsidP="009A3BD9">
      <w:r w:rsidRPr="009A3BD9">
        <w:rPr>
          <w:rFonts w:hint="eastAsia"/>
          <w:b/>
          <w:bCs/>
        </w:rPr>
        <w:t>第五条</w:t>
      </w:r>
      <w:r w:rsidRPr="009A3BD9">
        <w:t> </w:t>
      </w:r>
      <w:r w:rsidRPr="009A3BD9">
        <w:rPr>
          <w:rFonts w:hint="eastAsia"/>
        </w:rPr>
        <w:t>考生有第二条、第三条所列考试舞弊行为之一的，取消本场考试成绩。情节严重的追究相关责任。</w:t>
      </w:r>
    </w:p>
    <w:p w14:paraId="668E235E" w14:textId="77777777" w:rsidR="009A3BD9" w:rsidRPr="009A3BD9" w:rsidRDefault="009A3BD9" w:rsidP="009A3BD9">
      <w:r w:rsidRPr="009A3BD9">
        <w:rPr>
          <w:rFonts w:hint="eastAsia"/>
          <w:b/>
          <w:bCs/>
        </w:rPr>
        <w:lastRenderedPageBreak/>
        <w:t>第六条</w:t>
      </w:r>
      <w:r w:rsidRPr="009A3BD9">
        <w:t> </w:t>
      </w:r>
      <w:r w:rsidRPr="009A3BD9">
        <w:rPr>
          <w:rFonts w:hint="eastAsia"/>
        </w:rPr>
        <w:t>如考生因电脑设备问题、网络问题、考生个人行为等问题，导致电脑端和移动</w:t>
      </w:r>
      <w:proofErr w:type="gramStart"/>
      <w:r w:rsidRPr="009A3BD9">
        <w:rPr>
          <w:rFonts w:hint="eastAsia"/>
        </w:rPr>
        <w:t>端考试</w:t>
      </w:r>
      <w:proofErr w:type="gramEnd"/>
      <w:r w:rsidRPr="009A3BD9">
        <w:rPr>
          <w:rFonts w:hint="eastAsia"/>
        </w:rPr>
        <w:t>视频数据缺失，而影响考</w:t>
      </w:r>
      <w:proofErr w:type="gramStart"/>
      <w:r w:rsidRPr="009A3BD9">
        <w:rPr>
          <w:rFonts w:hint="eastAsia"/>
        </w:rPr>
        <w:t>务</w:t>
      </w:r>
      <w:proofErr w:type="gramEnd"/>
      <w:r w:rsidRPr="009A3BD9">
        <w:rPr>
          <w:rFonts w:hint="eastAsia"/>
        </w:rPr>
        <w:t>人员判断本场考试有效性的，取消本场考试成绩。</w:t>
      </w:r>
    </w:p>
    <w:p w14:paraId="75EFCC60" w14:textId="77777777" w:rsidR="009A3BD9" w:rsidRPr="009A3BD9" w:rsidRDefault="009A3BD9" w:rsidP="009A3BD9">
      <w:r w:rsidRPr="009A3BD9">
        <w:rPr>
          <w:rFonts w:hint="eastAsia"/>
          <w:b/>
          <w:bCs/>
        </w:rPr>
        <w:t>第七条</w:t>
      </w:r>
      <w:r w:rsidRPr="009A3BD9">
        <w:rPr>
          <w:b/>
          <w:bCs/>
        </w:rPr>
        <w:t> </w:t>
      </w:r>
      <w:r w:rsidRPr="009A3BD9">
        <w:rPr>
          <w:rFonts w:hint="eastAsia"/>
        </w:rPr>
        <w:t>考试过程中，未按要求录制真实、有效的移动端佐证视频，影响考</w:t>
      </w:r>
      <w:proofErr w:type="gramStart"/>
      <w:r w:rsidRPr="009A3BD9">
        <w:rPr>
          <w:rFonts w:hint="eastAsia"/>
        </w:rPr>
        <w:t>务</w:t>
      </w:r>
      <w:proofErr w:type="gramEnd"/>
      <w:r w:rsidRPr="009A3BD9">
        <w:rPr>
          <w:rFonts w:hint="eastAsia"/>
        </w:rPr>
        <w:t>人员判断考生行为的，取消本场考试成绩。</w:t>
      </w:r>
    </w:p>
    <w:p w14:paraId="0B80690D" w14:textId="77777777" w:rsidR="009A3BD9" w:rsidRPr="009A3BD9" w:rsidRDefault="009A3BD9" w:rsidP="009A3BD9">
      <w:r w:rsidRPr="009A3BD9">
        <w:rPr>
          <w:rFonts w:hint="eastAsia"/>
          <w:b/>
          <w:bCs/>
        </w:rPr>
        <w:t>第八条</w:t>
      </w:r>
      <w:r w:rsidRPr="009A3BD9">
        <w:rPr>
          <w:b/>
          <w:bCs/>
        </w:rPr>
        <w:t> </w:t>
      </w:r>
      <w:r w:rsidRPr="009A3BD9">
        <w:rPr>
          <w:rFonts w:hint="eastAsia"/>
        </w:rPr>
        <w:t>考试过程中，如视频拍摄角度不符合要求、无故中断视频录制等，影响考</w:t>
      </w:r>
      <w:proofErr w:type="gramStart"/>
      <w:r w:rsidRPr="009A3BD9">
        <w:rPr>
          <w:rFonts w:hint="eastAsia"/>
        </w:rPr>
        <w:t>务</w:t>
      </w:r>
      <w:proofErr w:type="gramEnd"/>
      <w:r w:rsidRPr="009A3BD9">
        <w:rPr>
          <w:rFonts w:hint="eastAsia"/>
        </w:rPr>
        <w:t>人员判断本场考试有效性的，由考生自行承担后果。</w:t>
      </w:r>
    </w:p>
    <w:p w14:paraId="584ADA08" w14:textId="77777777" w:rsidR="009A3BD9" w:rsidRPr="009A3BD9" w:rsidRDefault="009A3BD9" w:rsidP="009A3BD9">
      <w:r w:rsidRPr="009A3BD9">
        <w:rPr>
          <w:rFonts w:hint="eastAsia"/>
          <w:b/>
          <w:bCs/>
        </w:rPr>
        <w:t>第九条</w:t>
      </w:r>
      <w:r w:rsidRPr="009A3BD9">
        <w:t> </w:t>
      </w:r>
      <w:r w:rsidRPr="009A3BD9">
        <w:rPr>
          <w:rFonts w:hint="eastAsia"/>
        </w:rPr>
        <w:t>考试过程中，因设备硬件故障、断电断网等问题，导致考试作答数据无法正常提交，应在考试结束后</w:t>
      </w:r>
      <w:r w:rsidRPr="009A3BD9">
        <w:t>30</w:t>
      </w:r>
      <w:r w:rsidRPr="009A3BD9">
        <w:rPr>
          <w:rFonts w:hint="eastAsia"/>
        </w:rPr>
        <w:t>分钟内联系技术服务热线，否则由考生自行承担后果。</w:t>
      </w:r>
    </w:p>
    <w:p w14:paraId="4A9B5B98" w14:textId="77777777" w:rsidR="009A3BD9" w:rsidRPr="009A3BD9" w:rsidRDefault="009A3BD9" w:rsidP="009A3BD9">
      <w:r w:rsidRPr="009A3BD9">
        <w:rPr>
          <w:rFonts w:hint="eastAsia"/>
          <w:b/>
          <w:bCs/>
        </w:rPr>
        <w:t>第十条</w:t>
      </w:r>
      <w:r w:rsidRPr="009A3BD9">
        <w:t> </w:t>
      </w:r>
      <w:r w:rsidRPr="009A3BD9">
        <w:rPr>
          <w:rFonts w:hint="eastAsia"/>
        </w:rPr>
        <w:t>考试过程中，因设备硬件故障、系统更新、断电断网等问题导致考试无法正常进行的，考试时间不做延长。</w:t>
      </w:r>
    </w:p>
    <w:p w14:paraId="4515A545" w14:textId="77777777" w:rsidR="009A3BD9" w:rsidRPr="009A3BD9" w:rsidRDefault="009A3BD9" w:rsidP="009A3BD9">
      <w:r w:rsidRPr="009A3BD9">
        <w:rPr>
          <w:rFonts w:hint="eastAsia"/>
          <w:b/>
          <w:bCs/>
        </w:rPr>
        <w:t>第十一条</w:t>
      </w:r>
      <w:r w:rsidRPr="009A3BD9">
        <w:rPr>
          <w:b/>
          <w:bCs/>
        </w:rPr>
        <w:t> </w:t>
      </w:r>
      <w:r w:rsidRPr="009A3BD9">
        <w:rPr>
          <w:rFonts w:hint="eastAsia"/>
        </w:rPr>
        <w:t>考试过程中，若考生没有按照要求进行登录、答题、保存、交卷，将不能正确记录相关信息，后果由考生承担。</w:t>
      </w:r>
    </w:p>
    <w:p w14:paraId="6A7213BE" w14:textId="77777777" w:rsidR="009A3BD9" w:rsidRPr="009A3BD9" w:rsidRDefault="009A3BD9" w:rsidP="009A3BD9"/>
    <w:p w14:paraId="356C4B66" w14:textId="77777777" w:rsidR="009A3BD9" w:rsidRPr="009A3BD9" w:rsidRDefault="009A3BD9" w:rsidP="009A3BD9"/>
    <w:p w14:paraId="169546B3" w14:textId="77777777" w:rsidR="009A3BD9" w:rsidRPr="009A3BD9" w:rsidRDefault="009A3BD9" w:rsidP="009A3BD9"/>
    <w:p w14:paraId="77C5EECE" w14:textId="77777777" w:rsidR="009A3BD9" w:rsidRPr="009A3BD9" w:rsidRDefault="009A3BD9" w:rsidP="009A3BD9">
      <w:r w:rsidRPr="009A3BD9">
        <w:rPr>
          <w:rFonts w:hint="eastAsia"/>
        </w:rPr>
        <w:t>附件4</w:t>
      </w:r>
    </w:p>
    <w:p w14:paraId="7F67545C" w14:textId="77777777" w:rsidR="009A3BD9" w:rsidRPr="009A3BD9" w:rsidRDefault="009A3BD9" w:rsidP="009A3BD9">
      <w:r w:rsidRPr="009A3BD9">
        <w:rPr>
          <w:rFonts w:hint="eastAsia"/>
        </w:rPr>
        <w:t> </w:t>
      </w:r>
    </w:p>
    <w:p w14:paraId="3A1C539E" w14:textId="77777777" w:rsidR="009A3BD9" w:rsidRPr="009A3BD9" w:rsidRDefault="009A3BD9" w:rsidP="009A3BD9">
      <w:r w:rsidRPr="009A3BD9">
        <w:rPr>
          <w:rFonts w:hint="eastAsia"/>
        </w:rPr>
        <w:t>国家教育行政部门最新版高等教育学科</w:t>
      </w:r>
    </w:p>
    <w:p w14:paraId="6BC0BA86" w14:textId="77777777" w:rsidR="009A3BD9" w:rsidRPr="009A3BD9" w:rsidRDefault="009A3BD9" w:rsidP="009A3BD9">
      <w:r w:rsidRPr="009A3BD9">
        <w:rPr>
          <w:rFonts w:hint="eastAsia"/>
        </w:rPr>
        <w:t>专业目录网址链接</w:t>
      </w:r>
    </w:p>
    <w:p w14:paraId="5BC0969F" w14:textId="77777777" w:rsidR="009A3BD9" w:rsidRPr="009A3BD9" w:rsidRDefault="009A3BD9" w:rsidP="009A3BD9">
      <w:r w:rsidRPr="009A3BD9">
        <w:rPr>
          <w:rFonts w:hint="eastAsia"/>
        </w:rPr>
        <w:t> </w:t>
      </w:r>
    </w:p>
    <w:p w14:paraId="065F39FE" w14:textId="77777777" w:rsidR="009A3BD9" w:rsidRPr="009A3BD9" w:rsidRDefault="009A3BD9" w:rsidP="009A3BD9">
      <w:r w:rsidRPr="009A3BD9">
        <w:rPr>
          <w:rFonts w:hint="eastAsia"/>
        </w:rPr>
        <w:t>一、专科</w:t>
      </w:r>
    </w:p>
    <w:p w14:paraId="0E406BCA" w14:textId="77777777" w:rsidR="009A3BD9" w:rsidRPr="009A3BD9" w:rsidRDefault="009A3BD9" w:rsidP="009A3BD9">
      <w:r w:rsidRPr="009A3BD9">
        <w:rPr>
          <w:rFonts w:hint="eastAsia"/>
        </w:rPr>
        <w:t>1.教育部关于印发普通高等学校高等职业教育（专科）专业设置管理办法</w:t>
      </w:r>
      <w:proofErr w:type="gramStart"/>
      <w:r w:rsidRPr="009A3BD9">
        <w:rPr>
          <w:rFonts w:hint="eastAsia"/>
        </w:rPr>
        <w:t>》</w:t>
      </w:r>
      <w:proofErr w:type="gramEnd"/>
      <w:r w:rsidRPr="009A3BD9">
        <w:rPr>
          <w:rFonts w:hint="eastAsia"/>
        </w:rPr>
        <w:t>和《普通高等学校高等职业教育（专科）专业目录（2015年）》的通知</w:t>
      </w:r>
    </w:p>
    <w:p w14:paraId="5873E5CB" w14:textId="77777777" w:rsidR="009A3BD9" w:rsidRPr="009A3BD9" w:rsidRDefault="009A3BD9" w:rsidP="009A3BD9">
      <w:r w:rsidRPr="009A3BD9">
        <w:rPr>
          <w:rFonts w:hint="eastAsia"/>
        </w:rPr>
        <w:t>网址：</w:t>
      </w:r>
    </w:p>
    <w:p w14:paraId="71438C89" w14:textId="77777777" w:rsidR="009A3BD9" w:rsidRPr="009A3BD9" w:rsidRDefault="009A3BD9" w:rsidP="009A3BD9">
      <w:r w:rsidRPr="009A3BD9">
        <w:rPr>
          <w:rFonts w:hint="eastAsia"/>
        </w:rPr>
        <w:t>http://www.moe.gov.cn/srcsite/A07/moe_953/201511/t20151105_217877.html</w:t>
      </w:r>
    </w:p>
    <w:p w14:paraId="47736445" w14:textId="77777777" w:rsidR="009A3BD9" w:rsidRPr="009A3BD9" w:rsidRDefault="009A3BD9" w:rsidP="009A3BD9">
      <w:r w:rsidRPr="009A3BD9">
        <w:rPr>
          <w:rFonts w:hint="eastAsia"/>
        </w:rPr>
        <w:t>2.《普通高等学校高等职业教育（专科）专业目录》2016年增补专业</w:t>
      </w:r>
    </w:p>
    <w:p w14:paraId="30DA98B0" w14:textId="77777777" w:rsidR="009A3BD9" w:rsidRPr="009A3BD9" w:rsidRDefault="009A3BD9" w:rsidP="009A3BD9">
      <w:r w:rsidRPr="009A3BD9">
        <w:rPr>
          <w:rFonts w:hint="eastAsia"/>
        </w:rPr>
        <w:t>网址：</w:t>
      </w:r>
    </w:p>
    <w:p w14:paraId="4D2067D0" w14:textId="77777777" w:rsidR="009A3BD9" w:rsidRPr="009A3BD9" w:rsidRDefault="009A3BD9" w:rsidP="009A3BD9">
      <w:r w:rsidRPr="009A3BD9">
        <w:rPr>
          <w:rFonts w:hint="eastAsia"/>
        </w:rPr>
        <w:t>http://www.moe.gov.cn/srcsite/A07/s7055/201609/t20160906_277892.html</w:t>
      </w:r>
    </w:p>
    <w:p w14:paraId="6F3B622A" w14:textId="77777777" w:rsidR="009A3BD9" w:rsidRPr="009A3BD9" w:rsidRDefault="009A3BD9" w:rsidP="009A3BD9">
      <w:r w:rsidRPr="009A3BD9">
        <w:rPr>
          <w:rFonts w:hint="eastAsia"/>
        </w:rPr>
        <w:t>3.《普通高等学校高等职业教育（专科）专业目录》2017年增补专业</w:t>
      </w:r>
    </w:p>
    <w:p w14:paraId="5431C9A9" w14:textId="77777777" w:rsidR="009A3BD9" w:rsidRPr="009A3BD9" w:rsidRDefault="009A3BD9" w:rsidP="009A3BD9">
      <w:r w:rsidRPr="009A3BD9">
        <w:rPr>
          <w:rFonts w:hint="eastAsia"/>
        </w:rPr>
        <w:t>网址：</w:t>
      </w:r>
    </w:p>
    <w:p w14:paraId="15124186" w14:textId="77777777" w:rsidR="009A3BD9" w:rsidRPr="009A3BD9" w:rsidRDefault="009A3BD9" w:rsidP="009A3BD9">
      <w:r w:rsidRPr="009A3BD9">
        <w:rPr>
          <w:rFonts w:hint="eastAsia"/>
        </w:rPr>
        <w:t>http://www.moe.gov.cn/jyb_xxgk/s5743/s5745/201709/t20170906_313674.html</w:t>
      </w:r>
    </w:p>
    <w:p w14:paraId="78685F15" w14:textId="77777777" w:rsidR="009A3BD9" w:rsidRPr="009A3BD9" w:rsidRDefault="009A3BD9" w:rsidP="009A3BD9">
      <w:r w:rsidRPr="009A3BD9">
        <w:rPr>
          <w:rFonts w:hint="eastAsia"/>
        </w:rPr>
        <w:t>4.教育部关于印发《职业教育专业目录（2021年）》的通知</w:t>
      </w:r>
    </w:p>
    <w:p w14:paraId="5714ABAD" w14:textId="77777777" w:rsidR="009A3BD9" w:rsidRPr="009A3BD9" w:rsidRDefault="009A3BD9" w:rsidP="009A3BD9">
      <w:r w:rsidRPr="009A3BD9">
        <w:rPr>
          <w:rFonts w:hint="eastAsia"/>
        </w:rPr>
        <w:t>网址：</w:t>
      </w:r>
    </w:p>
    <w:p w14:paraId="4F0B0036" w14:textId="77777777" w:rsidR="009A3BD9" w:rsidRPr="009A3BD9" w:rsidRDefault="009A3BD9" w:rsidP="009A3BD9">
      <w:r w:rsidRPr="009A3BD9">
        <w:rPr>
          <w:rFonts w:hint="eastAsia"/>
        </w:rPr>
        <w:t>http://zyyxzy.moe.edu.cn/gpw/shtml/bulletin/110.shtml</w:t>
      </w:r>
    </w:p>
    <w:p w14:paraId="7413F4D3" w14:textId="77777777" w:rsidR="009A3BD9" w:rsidRPr="009A3BD9" w:rsidRDefault="009A3BD9" w:rsidP="009A3BD9">
      <w:r w:rsidRPr="009A3BD9">
        <w:rPr>
          <w:rFonts w:hint="eastAsia"/>
        </w:rPr>
        <w:t>二、本科</w:t>
      </w:r>
    </w:p>
    <w:p w14:paraId="3CA4415B" w14:textId="77777777" w:rsidR="009A3BD9" w:rsidRPr="009A3BD9" w:rsidRDefault="009A3BD9" w:rsidP="009A3BD9">
      <w:r w:rsidRPr="009A3BD9">
        <w:rPr>
          <w:rFonts w:hint="eastAsia"/>
        </w:rPr>
        <w:t>1.教育部关于印发《普通高等学校本科专业目录（2012年）》《普通高等学校本科专业设置管理规定》等文件的通知</w:t>
      </w:r>
    </w:p>
    <w:p w14:paraId="046C1FE5" w14:textId="77777777" w:rsidR="009A3BD9" w:rsidRPr="009A3BD9" w:rsidRDefault="009A3BD9" w:rsidP="009A3BD9">
      <w:r w:rsidRPr="009A3BD9">
        <w:rPr>
          <w:rFonts w:hint="eastAsia"/>
        </w:rPr>
        <w:t>网址：</w:t>
      </w:r>
    </w:p>
    <w:p w14:paraId="431053E1" w14:textId="77777777" w:rsidR="009A3BD9" w:rsidRPr="009A3BD9" w:rsidRDefault="009A3BD9" w:rsidP="009A3BD9">
      <w:r w:rsidRPr="009A3BD9">
        <w:rPr>
          <w:rFonts w:hint="eastAsia"/>
        </w:rPr>
        <w:t>http://www.moe.gov.cn/srcsite/A08/moe_1034/s3882/201209/t20120918_143152.html</w:t>
      </w:r>
    </w:p>
    <w:p w14:paraId="646EC7B6" w14:textId="77777777" w:rsidR="009A3BD9" w:rsidRPr="009A3BD9" w:rsidRDefault="009A3BD9" w:rsidP="009A3BD9">
      <w:r w:rsidRPr="009A3BD9">
        <w:rPr>
          <w:rFonts w:hint="eastAsia"/>
        </w:rPr>
        <w:t>2.教育部关于公布2019年度普通高等学校本科专业备案和审批结果的通知</w:t>
      </w:r>
    </w:p>
    <w:p w14:paraId="08F07D51" w14:textId="77777777" w:rsidR="009A3BD9" w:rsidRPr="009A3BD9" w:rsidRDefault="009A3BD9" w:rsidP="009A3BD9">
      <w:r w:rsidRPr="009A3BD9">
        <w:rPr>
          <w:rFonts w:hint="eastAsia"/>
        </w:rPr>
        <w:t>网址：</w:t>
      </w:r>
    </w:p>
    <w:p w14:paraId="0D044AFF" w14:textId="77777777" w:rsidR="009A3BD9" w:rsidRPr="009A3BD9" w:rsidRDefault="009A3BD9" w:rsidP="009A3BD9">
      <w:r w:rsidRPr="009A3BD9">
        <w:rPr>
          <w:rFonts w:hint="eastAsia"/>
        </w:rPr>
        <w:t>http://www.moe.gov.cn/srcsite/A08/moe_1034/s4930/202003/t20200303_426853.html</w:t>
      </w:r>
    </w:p>
    <w:p w14:paraId="78BDBF72" w14:textId="77777777" w:rsidR="009A3BD9" w:rsidRPr="009A3BD9" w:rsidRDefault="009A3BD9" w:rsidP="009A3BD9">
      <w:r w:rsidRPr="009A3BD9">
        <w:rPr>
          <w:rFonts w:hint="eastAsia"/>
        </w:rPr>
        <w:t>3.教育部关于公布2020年度普通高等学校本科专业备案和审批结果的通知</w:t>
      </w:r>
    </w:p>
    <w:p w14:paraId="22667C11" w14:textId="77777777" w:rsidR="009A3BD9" w:rsidRPr="009A3BD9" w:rsidRDefault="009A3BD9" w:rsidP="009A3BD9">
      <w:r w:rsidRPr="009A3BD9">
        <w:rPr>
          <w:rFonts w:hint="eastAsia"/>
        </w:rPr>
        <w:t>网址：</w:t>
      </w:r>
    </w:p>
    <w:p w14:paraId="50B25132" w14:textId="77777777" w:rsidR="009A3BD9" w:rsidRPr="009A3BD9" w:rsidRDefault="009A3BD9" w:rsidP="009A3BD9">
      <w:r w:rsidRPr="009A3BD9">
        <w:rPr>
          <w:rFonts w:hint="eastAsia"/>
        </w:rPr>
        <w:lastRenderedPageBreak/>
        <w:t>http://www.moe.gov.cn/srcsite/A08/moe_1034/s4930/202103/t20210301_516076.html</w:t>
      </w:r>
    </w:p>
    <w:p w14:paraId="63E1CDC5" w14:textId="77777777" w:rsidR="009A3BD9" w:rsidRPr="009A3BD9" w:rsidRDefault="009A3BD9" w:rsidP="009A3BD9"/>
    <w:p w14:paraId="689FD9E7" w14:textId="77777777" w:rsidR="009A3BD9" w:rsidRPr="009A3BD9" w:rsidRDefault="009A3BD9" w:rsidP="009A3BD9">
      <w:r w:rsidRPr="009A3BD9">
        <w:rPr>
          <w:rFonts w:hint="eastAsia"/>
        </w:rPr>
        <w:t>三、研究生</w:t>
      </w:r>
    </w:p>
    <w:p w14:paraId="57775CDE" w14:textId="77777777" w:rsidR="009A3BD9" w:rsidRPr="009A3BD9" w:rsidRDefault="009A3BD9" w:rsidP="009A3BD9">
      <w:r w:rsidRPr="009A3BD9">
        <w:rPr>
          <w:rFonts w:hint="eastAsia"/>
        </w:rPr>
        <w:t>1.《授予博士、硕士学位和培养研究生的学科、专业目录》(1997年颁布)</w:t>
      </w:r>
    </w:p>
    <w:p w14:paraId="19328459" w14:textId="77777777" w:rsidR="009A3BD9" w:rsidRPr="009A3BD9" w:rsidRDefault="009A3BD9" w:rsidP="009A3BD9">
      <w:r w:rsidRPr="009A3BD9">
        <w:rPr>
          <w:rFonts w:hint="eastAsia"/>
        </w:rPr>
        <w:t>网址：</w:t>
      </w:r>
    </w:p>
    <w:p w14:paraId="420BF9B0" w14:textId="77777777" w:rsidR="009A3BD9" w:rsidRPr="009A3BD9" w:rsidRDefault="009A3BD9" w:rsidP="009A3BD9">
      <w:r w:rsidRPr="009A3BD9">
        <w:rPr>
          <w:rFonts w:hint="eastAsia"/>
        </w:rPr>
        <w:t>http://www.moe.gov.cn/srcsite/A22/moe_833/200512/t20051223_88437.html</w:t>
      </w:r>
    </w:p>
    <w:p w14:paraId="6076A6FB" w14:textId="77777777" w:rsidR="009A3BD9" w:rsidRPr="009A3BD9" w:rsidRDefault="009A3BD9" w:rsidP="009A3BD9">
      <w:r w:rsidRPr="009A3BD9">
        <w:rPr>
          <w:rFonts w:hint="eastAsia"/>
        </w:rPr>
        <w:t>2.关于印发《学位授予和人才培养学科目录（2011年）》的通知</w:t>
      </w:r>
    </w:p>
    <w:p w14:paraId="42F0E76A" w14:textId="77777777" w:rsidR="009A3BD9" w:rsidRPr="009A3BD9" w:rsidRDefault="009A3BD9" w:rsidP="009A3BD9">
      <w:r w:rsidRPr="009A3BD9">
        <w:rPr>
          <w:rFonts w:hint="eastAsia"/>
        </w:rPr>
        <w:t>网址：</w:t>
      </w:r>
    </w:p>
    <w:p w14:paraId="2EEAAD7E" w14:textId="77777777" w:rsidR="009A3BD9" w:rsidRPr="009A3BD9" w:rsidRDefault="009A3BD9" w:rsidP="009A3BD9">
      <w:r w:rsidRPr="009A3BD9">
        <w:rPr>
          <w:rFonts w:hint="eastAsia"/>
        </w:rPr>
        <w:t>http://www.moe.gov.cn/srcsite/A22/moe_833/201103/t20110308_116439.html</w:t>
      </w:r>
    </w:p>
    <w:p w14:paraId="7C0E8865" w14:textId="77777777" w:rsidR="009A3BD9" w:rsidRPr="009A3BD9" w:rsidRDefault="009A3BD9" w:rsidP="009A3BD9">
      <w:r w:rsidRPr="009A3BD9">
        <w:rPr>
          <w:rFonts w:hint="eastAsia"/>
        </w:rPr>
        <w:t>3.国务院学位委员会 教育部关于增设网络空间安全一级学科的通知</w:t>
      </w:r>
    </w:p>
    <w:p w14:paraId="549391C9" w14:textId="77777777" w:rsidR="009A3BD9" w:rsidRPr="009A3BD9" w:rsidRDefault="009A3BD9" w:rsidP="009A3BD9">
      <w:r w:rsidRPr="009A3BD9">
        <w:rPr>
          <w:rFonts w:hint="eastAsia"/>
        </w:rPr>
        <w:t>网址：</w:t>
      </w:r>
    </w:p>
    <w:p w14:paraId="3C4CB90A" w14:textId="77777777" w:rsidR="009A3BD9" w:rsidRPr="009A3BD9" w:rsidRDefault="009A3BD9" w:rsidP="009A3BD9">
      <w:r w:rsidRPr="009A3BD9">
        <w:rPr>
          <w:rFonts w:hint="eastAsia"/>
        </w:rPr>
        <w:t>http://www.moe.gov.cn/s78/A22/tongzhi/201511/t20151127_221423.html</w:t>
      </w:r>
    </w:p>
    <w:p w14:paraId="6663997C" w14:textId="77777777" w:rsidR="009A3BD9" w:rsidRPr="009A3BD9" w:rsidRDefault="009A3BD9" w:rsidP="009A3BD9">
      <w:r w:rsidRPr="009A3BD9">
        <w:rPr>
          <w:rFonts w:hint="eastAsia"/>
        </w:rPr>
        <w:t>四、补充</w:t>
      </w:r>
    </w:p>
    <w:p w14:paraId="1604169F" w14:textId="77777777" w:rsidR="009A3BD9" w:rsidRPr="009A3BD9" w:rsidRDefault="009A3BD9" w:rsidP="009A3BD9">
      <w:r w:rsidRPr="009A3BD9">
        <w:rPr>
          <w:rFonts w:hint="eastAsia"/>
        </w:rPr>
        <w:t>1.教育部关于印发《高等学历继续教育专业设置管理办法》的通知</w:t>
      </w:r>
    </w:p>
    <w:p w14:paraId="35E48CCE" w14:textId="77777777" w:rsidR="009A3BD9" w:rsidRPr="009A3BD9" w:rsidRDefault="009A3BD9" w:rsidP="009A3BD9">
      <w:r w:rsidRPr="009A3BD9">
        <w:rPr>
          <w:rFonts w:hint="eastAsia"/>
        </w:rPr>
        <w:t>网址：</w:t>
      </w:r>
    </w:p>
    <w:p w14:paraId="1BFA99C6" w14:textId="77777777" w:rsidR="009A3BD9" w:rsidRPr="009A3BD9" w:rsidRDefault="009A3BD9" w:rsidP="009A3BD9">
      <w:hyperlink r:id="rId4" w:history="1">
        <w:r w:rsidRPr="009A3BD9">
          <w:rPr>
            <w:rStyle w:val="ae"/>
            <w:rFonts w:hint="eastAsia"/>
          </w:rPr>
          <w:t>http://www.moe.gov.cn/srcsite/A07/moe_743/201612/t20161202_290707.html</w:t>
        </w:r>
      </w:hyperlink>
    </w:p>
    <w:p w14:paraId="77E9F9B9" w14:textId="77777777" w:rsidR="009A3BD9" w:rsidRPr="009A3BD9" w:rsidRDefault="009A3BD9" w:rsidP="009A3BD9">
      <w:r w:rsidRPr="009A3BD9">
        <w:rPr>
          <w:rFonts w:hint="eastAsia"/>
        </w:rPr>
        <w:t>2.人力资源和社会保障部《全国技工院校专业目录》</w:t>
      </w:r>
    </w:p>
    <w:p w14:paraId="661E2245" w14:textId="77777777" w:rsidR="009A3BD9" w:rsidRPr="009A3BD9" w:rsidRDefault="009A3BD9" w:rsidP="009A3BD9">
      <w:r w:rsidRPr="009A3BD9">
        <w:rPr>
          <w:rFonts w:hint="eastAsia"/>
        </w:rPr>
        <w:t>网址：</w:t>
      </w:r>
    </w:p>
    <w:p w14:paraId="2D1598D8" w14:textId="77777777" w:rsidR="009A3BD9" w:rsidRPr="009A3BD9" w:rsidRDefault="009A3BD9" w:rsidP="009A3BD9">
      <w:r w:rsidRPr="009A3BD9">
        <w:rPr>
          <w:rFonts w:hint="eastAsia"/>
        </w:rPr>
        <w:t>https://jg.class.com.cn/cms/resourcedetail.htm?contentUid=56003c45a7704b338efd7d871eac1ff1</w:t>
      </w:r>
    </w:p>
    <w:p w14:paraId="29A4A869" w14:textId="77777777" w:rsidR="008C48E4" w:rsidRDefault="008C48E4">
      <w:pPr>
        <w:rPr>
          <w:rFonts w:hint="eastAsia"/>
        </w:rPr>
      </w:pPr>
    </w:p>
    <w:sectPr w:rsidR="008C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D9"/>
    <w:rsid w:val="008C48E4"/>
    <w:rsid w:val="009A3BD9"/>
    <w:rsid w:val="00D2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D52D"/>
  <w15:chartTrackingRefBased/>
  <w15:docId w15:val="{A33B5B30-1ABF-41B3-AE5F-00A58C57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3B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A3B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3B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A3BD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A3BD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A3BD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A3BD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BD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A3BD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B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A3B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A3B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A3BD9"/>
    <w:rPr>
      <w:rFonts w:cstheme="majorBidi"/>
      <w:color w:val="0F4761" w:themeColor="accent1" w:themeShade="BF"/>
      <w:sz w:val="28"/>
      <w:szCs w:val="28"/>
    </w:rPr>
  </w:style>
  <w:style w:type="character" w:customStyle="1" w:styleId="50">
    <w:name w:val="标题 5 字符"/>
    <w:basedOn w:val="a0"/>
    <w:link w:val="5"/>
    <w:uiPriority w:val="9"/>
    <w:semiHidden/>
    <w:rsid w:val="009A3BD9"/>
    <w:rPr>
      <w:rFonts w:cstheme="majorBidi"/>
      <w:color w:val="0F4761" w:themeColor="accent1" w:themeShade="BF"/>
      <w:sz w:val="24"/>
      <w:szCs w:val="24"/>
    </w:rPr>
  </w:style>
  <w:style w:type="character" w:customStyle="1" w:styleId="60">
    <w:name w:val="标题 6 字符"/>
    <w:basedOn w:val="a0"/>
    <w:link w:val="6"/>
    <w:uiPriority w:val="9"/>
    <w:semiHidden/>
    <w:rsid w:val="009A3BD9"/>
    <w:rPr>
      <w:rFonts w:cstheme="majorBidi"/>
      <w:b/>
      <w:bCs/>
      <w:color w:val="0F4761" w:themeColor="accent1" w:themeShade="BF"/>
    </w:rPr>
  </w:style>
  <w:style w:type="character" w:customStyle="1" w:styleId="70">
    <w:name w:val="标题 7 字符"/>
    <w:basedOn w:val="a0"/>
    <w:link w:val="7"/>
    <w:uiPriority w:val="9"/>
    <w:semiHidden/>
    <w:rsid w:val="009A3BD9"/>
    <w:rPr>
      <w:rFonts w:cstheme="majorBidi"/>
      <w:b/>
      <w:bCs/>
      <w:color w:val="595959" w:themeColor="text1" w:themeTint="A6"/>
    </w:rPr>
  </w:style>
  <w:style w:type="character" w:customStyle="1" w:styleId="80">
    <w:name w:val="标题 8 字符"/>
    <w:basedOn w:val="a0"/>
    <w:link w:val="8"/>
    <w:uiPriority w:val="9"/>
    <w:semiHidden/>
    <w:rsid w:val="009A3BD9"/>
    <w:rPr>
      <w:rFonts w:cstheme="majorBidi"/>
      <w:color w:val="595959" w:themeColor="text1" w:themeTint="A6"/>
    </w:rPr>
  </w:style>
  <w:style w:type="character" w:customStyle="1" w:styleId="90">
    <w:name w:val="标题 9 字符"/>
    <w:basedOn w:val="a0"/>
    <w:link w:val="9"/>
    <w:uiPriority w:val="9"/>
    <w:semiHidden/>
    <w:rsid w:val="009A3BD9"/>
    <w:rPr>
      <w:rFonts w:eastAsiaTheme="majorEastAsia" w:cstheme="majorBidi"/>
      <w:color w:val="595959" w:themeColor="text1" w:themeTint="A6"/>
    </w:rPr>
  </w:style>
  <w:style w:type="paragraph" w:styleId="a3">
    <w:name w:val="Title"/>
    <w:basedOn w:val="a"/>
    <w:next w:val="a"/>
    <w:link w:val="a4"/>
    <w:uiPriority w:val="10"/>
    <w:qFormat/>
    <w:rsid w:val="009A3B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B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B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B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BD9"/>
    <w:pPr>
      <w:spacing w:before="160" w:after="160"/>
      <w:jc w:val="center"/>
    </w:pPr>
    <w:rPr>
      <w:i/>
      <w:iCs/>
      <w:color w:val="404040" w:themeColor="text1" w:themeTint="BF"/>
    </w:rPr>
  </w:style>
  <w:style w:type="character" w:customStyle="1" w:styleId="a8">
    <w:name w:val="引用 字符"/>
    <w:basedOn w:val="a0"/>
    <w:link w:val="a7"/>
    <w:uiPriority w:val="29"/>
    <w:rsid w:val="009A3BD9"/>
    <w:rPr>
      <w:i/>
      <w:iCs/>
      <w:color w:val="404040" w:themeColor="text1" w:themeTint="BF"/>
    </w:rPr>
  </w:style>
  <w:style w:type="paragraph" w:styleId="a9">
    <w:name w:val="List Paragraph"/>
    <w:basedOn w:val="a"/>
    <w:uiPriority w:val="34"/>
    <w:qFormat/>
    <w:rsid w:val="009A3BD9"/>
    <w:pPr>
      <w:ind w:left="720"/>
      <w:contextualSpacing/>
    </w:pPr>
  </w:style>
  <w:style w:type="character" w:styleId="aa">
    <w:name w:val="Intense Emphasis"/>
    <w:basedOn w:val="a0"/>
    <w:uiPriority w:val="21"/>
    <w:qFormat/>
    <w:rsid w:val="009A3BD9"/>
    <w:rPr>
      <w:i/>
      <w:iCs/>
      <w:color w:val="0F4761" w:themeColor="accent1" w:themeShade="BF"/>
    </w:rPr>
  </w:style>
  <w:style w:type="paragraph" w:styleId="ab">
    <w:name w:val="Intense Quote"/>
    <w:basedOn w:val="a"/>
    <w:next w:val="a"/>
    <w:link w:val="ac"/>
    <w:uiPriority w:val="30"/>
    <w:qFormat/>
    <w:rsid w:val="009A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A3BD9"/>
    <w:rPr>
      <w:i/>
      <w:iCs/>
      <w:color w:val="0F4761" w:themeColor="accent1" w:themeShade="BF"/>
    </w:rPr>
  </w:style>
  <w:style w:type="character" w:styleId="ad">
    <w:name w:val="Intense Reference"/>
    <w:basedOn w:val="a0"/>
    <w:uiPriority w:val="32"/>
    <w:qFormat/>
    <w:rsid w:val="009A3BD9"/>
    <w:rPr>
      <w:b/>
      <w:bCs/>
      <w:smallCaps/>
      <w:color w:val="0F4761" w:themeColor="accent1" w:themeShade="BF"/>
      <w:spacing w:val="5"/>
    </w:rPr>
  </w:style>
  <w:style w:type="character" w:styleId="ae">
    <w:name w:val="Hyperlink"/>
    <w:basedOn w:val="a0"/>
    <w:uiPriority w:val="99"/>
    <w:unhideWhenUsed/>
    <w:rsid w:val="009A3BD9"/>
    <w:rPr>
      <w:color w:val="467886" w:themeColor="hyperlink"/>
      <w:u w:val="single"/>
    </w:rPr>
  </w:style>
  <w:style w:type="character" w:styleId="af">
    <w:name w:val="Unresolved Mention"/>
    <w:basedOn w:val="a0"/>
    <w:uiPriority w:val="99"/>
    <w:semiHidden/>
    <w:unhideWhenUsed/>
    <w:rsid w:val="009A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2685">
      <w:bodyDiv w:val="1"/>
      <w:marLeft w:val="0"/>
      <w:marRight w:val="0"/>
      <w:marTop w:val="0"/>
      <w:marBottom w:val="0"/>
      <w:divBdr>
        <w:top w:val="none" w:sz="0" w:space="0" w:color="auto"/>
        <w:left w:val="none" w:sz="0" w:space="0" w:color="auto"/>
        <w:bottom w:val="none" w:sz="0" w:space="0" w:color="auto"/>
        <w:right w:val="none" w:sz="0" w:space="0" w:color="auto"/>
      </w:divBdr>
    </w:div>
    <w:div w:id="872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rcsite/A07/moe_743/201612/t20161202_29070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2025-04-08T01:54:00Z</dcterms:created>
  <dcterms:modified xsi:type="dcterms:W3CDTF">2025-04-08T01:55:00Z</dcterms:modified>
</cp:coreProperties>
</file>