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4184" w14:textId="77777777" w:rsidR="00AF0447" w:rsidRPr="00AF0447" w:rsidRDefault="00AF0447" w:rsidP="00AF0447">
      <w:r w:rsidRPr="00AF0447">
        <w:rPr>
          <w:rFonts w:hint="eastAsia"/>
        </w:rPr>
        <w:t>附件：</w:t>
      </w:r>
    </w:p>
    <w:p w14:paraId="7A3709BD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  <w:b/>
          <w:bCs/>
        </w:rPr>
        <w:t>歙县人民法院公开招聘编外人员报名表</w:t>
      </w:r>
    </w:p>
    <w:p w14:paraId="2C7D9EFC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</w:rPr>
        <w:t>报名时间：</w:t>
      </w:r>
      <w:r w:rsidRPr="00AF0447">
        <w:rPr>
          <w:rFonts w:hint="eastAsia"/>
          <w:b/>
          <w:bCs/>
        </w:rPr>
        <w:t>                                       </w:t>
      </w:r>
    </w:p>
    <w:p w14:paraId="6A48F5BF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6"/>
        <w:gridCol w:w="300"/>
        <w:gridCol w:w="860"/>
        <w:gridCol w:w="985"/>
        <w:gridCol w:w="1295"/>
        <w:gridCol w:w="39"/>
        <w:gridCol w:w="313"/>
        <w:gridCol w:w="273"/>
        <w:gridCol w:w="667"/>
        <w:gridCol w:w="386"/>
        <w:gridCol w:w="1472"/>
      </w:tblGrid>
      <w:tr w:rsidR="00AF0447" w:rsidRPr="00AF0447" w14:paraId="2A05657E" w14:textId="77777777" w:rsidTr="00AF0447">
        <w:trPr>
          <w:trHeight w:val="64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8962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姓  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60481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79FA2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性  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3CA5D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73AAF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出生年月日</w:t>
            </w:r>
          </w:p>
        </w:tc>
        <w:tc>
          <w:tcPr>
            <w:tcW w:w="205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330CE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41186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照</w:t>
            </w:r>
          </w:p>
          <w:p w14:paraId="39310E7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片</w:t>
            </w:r>
          </w:p>
        </w:tc>
      </w:tr>
      <w:tr w:rsidR="00AF0447" w:rsidRPr="00AF0447" w14:paraId="7C5E974C" w14:textId="77777777" w:rsidTr="00AF0447">
        <w:trPr>
          <w:trHeight w:val="57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36053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民  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329EA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BE713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籍  贯(乡镇)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CA17D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C0D3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出 生 地</w:t>
            </w:r>
          </w:p>
          <w:p w14:paraId="2B945B97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（ 乡 镇 ）</w:t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A6A72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229943" w14:textId="77777777" w:rsidR="00AF0447" w:rsidRPr="00AF0447" w:rsidRDefault="00AF0447" w:rsidP="00AF0447"/>
        </w:tc>
      </w:tr>
      <w:tr w:rsidR="00AF0447" w:rsidRPr="00AF0447" w14:paraId="4CE840F4" w14:textId="77777777" w:rsidTr="00AF0447">
        <w:trPr>
          <w:trHeight w:val="57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F376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入  团</w:t>
            </w:r>
          </w:p>
          <w:p w14:paraId="355CF00A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时  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17B03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8F197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参加工</w:t>
            </w:r>
          </w:p>
          <w:p w14:paraId="1DA8FCF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作时间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DFBD4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B2DB4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健康状况</w:t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2A53B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D9A6FF" w14:textId="77777777" w:rsidR="00AF0447" w:rsidRPr="00AF0447" w:rsidRDefault="00AF0447" w:rsidP="00AF0447"/>
        </w:tc>
      </w:tr>
      <w:tr w:rsidR="00AF0447" w:rsidRPr="00AF0447" w14:paraId="173522A4" w14:textId="77777777" w:rsidTr="00AF0447">
        <w:trPr>
          <w:trHeight w:val="55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0B2F3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入  党</w:t>
            </w:r>
          </w:p>
          <w:p w14:paraId="6CADD3B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时  间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0F417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10F1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熟悉专业</w:t>
            </w:r>
          </w:p>
          <w:p w14:paraId="796BCA8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有何专长</w:t>
            </w:r>
          </w:p>
        </w:tc>
        <w:tc>
          <w:tcPr>
            <w:tcW w:w="2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467916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0103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移动电话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A016B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6F561B8E" w14:textId="77777777" w:rsidTr="00AF0447">
        <w:trPr>
          <w:trHeight w:val="555"/>
        </w:trPr>
        <w:tc>
          <w:tcPr>
            <w:tcW w:w="424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EACF7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报考岗位</w:t>
            </w:r>
          </w:p>
        </w:tc>
        <w:tc>
          <w:tcPr>
            <w:tcW w:w="5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BE7332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0D083978" w14:textId="77777777" w:rsidTr="00AF0447">
        <w:trPr>
          <w:trHeight w:val="525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C00FC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学  历</w:t>
            </w:r>
          </w:p>
          <w:p w14:paraId="2B6E9AB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学  位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31354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全日制</w:t>
            </w:r>
          </w:p>
          <w:p w14:paraId="73D6528A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教  育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95F3D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7583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毕业院校</w:t>
            </w:r>
          </w:p>
          <w:p w14:paraId="3C40F507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系及专业</w:t>
            </w:r>
          </w:p>
        </w:tc>
        <w:tc>
          <w:tcPr>
            <w:tcW w:w="3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4DFBE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34080709" w14:textId="77777777" w:rsidTr="00AF0447">
        <w:trPr>
          <w:trHeight w:val="52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9161FA" w14:textId="77777777" w:rsidR="00AF0447" w:rsidRPr="00AF0447" w:rsidRDefault="00AF0447" w:rsidP="00AF0447"/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685BD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在  职</w:t>
            </w:r>
          </w:p>
          <w:p w14:paraId="5997D41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教  育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AF7A47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F2B10F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毕业院校</w:t>
            </w:r>
          </w:p>
          <w:p w14:paraId="377F804A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系及专业</w:t>
            </w:r>
          </w:p>
        </w:tc>
        <w:tc>
          <w:tcPr>
            <w:tcW w:w="3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6969AE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4054B00C" w14:textId="77777777" w:rsidTr="00AF0447">
        <w:trPr>
          <w:trHeight w:val="525"/>
        </w:trPr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2C168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家 庭 住 址</w:t>
            </w:r>
          </w:p>
        </w:tc>
        <w:tc>
          <w:tcPr>
            <w:tcW w:w="7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28428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528BE20F" w14:textId="77777777" w:rsidTr="00AF0447">
        <w:trPr>
          <w:trHeight w:val="525"/>
        </w:trPr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29B12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3CBCA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E04CF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婚姻状况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B5FEE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274E6664" w14:textId="77777777" w:rsidTr="00AF0447">
        <w:trPr>
          <w:trHeight w:val="654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6C46E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lastRenderedPageBreak/>
              <w:t>参</w:t>
            </w:r>
          </w:p>
          <w:p w14:paraId="63E98DA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加</w:t>
            </w:r>
          </w:p>
          <w:p w14:paraId="11ECD35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工</w:t>
            </w:r>
          </w:p>
          <w:p w14:paraId="4574212C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作</w:t>
            </w:r>
          </w:p>
          <w:p w14:paraId="13295EC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前</w:t>
            </w:r>
          </w:p>
          <w:p w14:paraId="35264200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后</w:t>
            </w:r>
          </w:p>
          <w:p w14:paraId="17BED2F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的</w:t>
            </w:r>
          </w:p>
          <w:p w14:paraId="0EAF325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主</w:t>
            </w:r>
          </w:p>
          <w:p w14:paraId="722AA4FE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要</w:t>
            </w:r>
          </w:p>
          <w:p w14:paraId="6908945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简</w:t>
            </w:r>
          </w:p>
          <w:p w14:paraId="0930A9C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历</w:t>
            </w:r>
          </w:p>
        </w:tc>
        <w:tc>
          <w:tcPr>
            <w:tcW w:w="855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ED42C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</w:tbl>
    <w:p w14:paraId="05BACBF8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853"/>
        <w:gridCol w:w="1050"/>
        <w:gridCol w:w="1022"/>
        <w:gridCol w:w="1149"/>
        <w:gridCol w:w="3389"/>
      </w:tblGrid>
      <w:tr w:rsidR="00AF0447" w:rsidRPr="00AF0447" w14:paraId="45A6269E" w14:textId="77777777" w:rsidTr="00AF0447">
        <w:trPr>
          <w:trHeight w:val="3240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2FA110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过何种奖励和处分</w:t>
            </w:r>
          </w:p>
          <w:p w14:paraId="4042D6F4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何时何地何原因受</w:t>
            </w:r>
          </w:p>
        </w:tc>
        <w:tc>
          <w:tcPr>
            <w:tcW w:w="826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3D16F2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31CC98E2" w14:textId="77777777" w:rsidTr="00AF0447">
        <w:trPr>
          <w:trHeight w:val="615"/>
        </w:trPr>
        <w:tc>
          <w:tcPr>
            <w:tcW w:w="9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45A09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家</w:t>
            </w:r>
          </w:p>
          <w:p w14:paraId="179ECE8F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庭</w:t>
            </w:r>
          </w:p>
          <w:p w14:paraId="4266FBC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主</w:t>
            </w:r>
          </w:p>
          <w:p w14:paraId="03D59AC6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要</w:t>
            </w:r>
          </w:p>
          <w:p w14:paraId="349F481E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成</w:t>
            </w:r>
          </w:p>
          <w:p w14:paraId="5D9E647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员</w:t>
            </w:r>
          </w:p>
          <w:p w14:paraId="2081F517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及</w:t>
            </w:r>
          </w:p>
          <w:p w14:paraId="34A4397D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重</w:t>
            </w:r>
          </w:p>
          <w:p w14:paraId="1B3E4ADA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要</w:t>
            </w:r>
          </w:p>
          <w:p w14:paraId="3FCA49E3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社</w:t>
            </w:r>
          </w:p>
          <w:p w14:paraId="4E816840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lastRenderedPageBreak/>
              <w:t>会</w:t>
            </w:r>
          </w:p>
          <w:p w14:paraId="55893079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关</w:t>
            </w:r>
          </w:p>
          <w:p w14:paraId="0B1567E7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系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FC98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lastRenderedPageBreak/>
              <w:t>称  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249B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姓  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36C0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出生年月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4A50E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政治</w:t>
            </w:r>
          </w:p>
          <w:p w14:paraId="373CF9BB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面貌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54749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工  作  单  位  及  职  务</w:t>
            </w:r>
          </w:p>
        </w:tc>
      </w:tr>
      <w:tr w:rsidR="00AF0447" w:rsidRPr="00AF0447" w14:paraId="46FCE18B" w14:textId="77777777" w:rsidTr="00AF044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1D605" w14:textId="77777777" w:rsidR="00AF0447" w:rsidRPr="00AF0447" w:rsidRDefault="00AF0447" w:rsidP="00AF0447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C2EF7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2BFEE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9CD3A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C2F3A6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A0F62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5A60D0F7" w14:textId="77777777" w:rsidTr="00AF044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55B26" w14:textId="77777777" w:rsidR="00AF0447" w:rsidRPr="00AF0447" w:rsidRDefault="00AF0447" w:rsidP="00AF0447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6AFD9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4F92B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79839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7A5FC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7A850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50391817" w14:textId="77777777" w:rsidTr="00AF044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3D6DA5" w14:textId="77777777" w:rsidR="00AF0447" w:rsidRPr="00AF0447" w:rsidRDefault="00AF0447" w:rsidP="00AF0447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A42B96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8C865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CBFA9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16F44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65860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3F01F0CB" w14:textId="77777777" w:rsidTr="00AF0447">
        <w:trPr>
          <w:trHeight w:val="58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5E138E" w14:textId="77777777" w:rsidR="00AF0447" w:rsidRPr="00AF0447" w:rsidRDefault="00AF0447" w:rsidP="00AF0447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10952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F8DB8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C9A25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D25029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A231E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332CD1AB" w14:textId="77777777" w:rsidTr="00AF044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7F6CBE" w14:textId="77777777" w:rsidR="00AF0447" w:rsidRPr="00AF0447" w:rsidRDefault="00AF0447" w:rsidP="00AF0447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7B9C6C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CCE8D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FCBF9B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F629F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721EA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4B8B37F8" w14:textId="77777777" w:rsidTr="00AF044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467C8" w14:textId="77777777" w:rsidR="00AF0447" w:rsidRPr="00AF0447" w:rsidRDefault="00AF0447" w:rsidP="00AF0447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E5B9D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D8ED1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CE0A3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729898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4CEB8" w14:textId="77777777" w:rsidR="00AF0447" w:rsidRPr="00AF0447" w:rsidRDefault="00AF0447" w:rsidP="00AF0447">
            <w:pPr>
              <w:rPr>
                <w:rFonts w:hint="eastAsia"/>
              </w:rPr>
            </w:pPr>
          </w:p>
        </w:tc>
      </w:tr>
      <w:tr w:rsidR="00AF0447" w:rsidRPr="00AF0447" w14:paraId="10B39425" w14:textId="77777777" w:rsidTr="00AF0447">
        <w:trPr>
          <w:trHeight w:val="2175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EF7BE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审核</w:t>
            </w:r>
          </w:p>
          <w:p w14:paraId="08A2F4EA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意见</w:t>
            </w:r>
          </w:p>
          <w:p w14:paraId="6E9A740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</w:t>
            </w:r>
          </w:p>
        </w:tc>
        <w:tc>
          <w:tcPr>
            <w:tcW w:w="826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1DACE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   </w:t>
            </w:r>
          </w:p>
          <w:p w14:paraId="6313D56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</w:t>
            </w:r>
          </w:p>
          <w:p w14:paraId="0AEE6540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                  </w:t>
            </w:r>
          </w:p>
          <w:p w14:paraId="76AF0EC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                                              年  月  日</w:t>
            </w:r>
          </w:p>
          <w:p w14:paraId="34D5FF6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</w:t>
            </w:r>
          </w:p>
        </w:tc>
      </w:tr>
      <w:tr w:rsidR="00AF0447" w:rsidRPr="00AF0447" w14:paraId="74BC67AF" w14:textId="77777777" w:rsidTr="00AF0447">
        <w:trPr>
          <w:trHeight w:val="1860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709BC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备</w:t>
            </w:r>
          </w:p>
          <w:p w14:paraId="444D5746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注</w:t>
            </w:r>
          </w:p>
        </w:tc>
        <w:tc>
          <w:tcPr>
            <w:tcW w:w="826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9FA6F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</w:t>
            </w:r>
          </w:p>
          <w:p w14:paraId="0DA964A5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本人承诺上述信息如实填报，如有问题，由本人自行承担后果。</w:t>
            </w:r>
          </w:p>
          <w:p w14:paraId="3686CC22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       </w:t>
            </w:r>
          </w:p>
          <w:p w14:paraId="6C52050C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承诺人签字：</w:t>
            </w:r>
          </w:p>
          <w:p w14:paraId="21988F41" w14:textId="77777777" w:rsidR="00AF0447" w:rsidRPr="00AF0447" w:rsidRDefault="00AF0447" w:rsidP="00AF0447">
            <w:pPr>
              <w:rPr>
                <w:rFonts w:hint="eastAsia"/>
              </w:rPr>
            </w:pPr>
            <w:r w:rsidRPr="00AF0447">
              <w:rPr>
                <w:rFonts w:hint="eastAsia"/>
              </w:rPr>
              <w:t> </w:t>
            </w:r>
          </w:p>
        </w:tc>
      </w:tr>
    </w:tbl>
    <w:p w14:paraId="7AE291D1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</w:rPr>
        <w:t> </w:t>
      </w:r>
    </w:p>
    <w:p w14:paraId="6100F8D5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</w:rPr>
        <w:t>注：1.参加工作前主要简历写初中、高中、大学，小学不填。</w:t>
      </w:r>
    </w:p>
    <w:p w14:paraId="7D56F198" w14:textId="77777777" w:rsidR="00AF0447" w:rsidRPr="00AF0447" w:rsidRDefault="00AF0447" w:rsidP="00AF0447">
      <w:pPr>
        <w:rPr>
          <w:rFonts w:hint="eastAsia"/>
        </w:rPr>
      </w:pPr>
      <w:r w:rsidRPr="00AF0447">
        <w:rPr>
          <w:rFonts w:hint="eastAsia"/>
        </w:rPr>
        <w:t>2.家庭主要成员及重要社会关系中子女、配偶、双方父母、兄弟姐妹必填。</w:t>
      </w:r>
    </w:p>
    <w:p w14:paraId="27B404EF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47"/>
    <w:rsid w:val="008C48E4"/>
    <w:rsid w:val="00AF0447"/>
    <w:rsid w:val="00F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7F92"/>
  <w15:chartTrackingRefBased/>
  <w15:docId w15:val="{D5B2623A-4F2D-482B-B9BA-AD3F0912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4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4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4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4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4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4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4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4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4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04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4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0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2025-04-10T07:39:00Z</dcterms:created>
  <dcterms:modified xsi:type="dcterms:W3CDTF">2025-04-10T07:40:00Z</dcterms:modified>
</cp:coreProperties>
</file>