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附件：政府专职消防队员报名登记表</w:t>
      </w:r>
    </w:p>
    <w:p>
      <w:pPr>
        <w:pStyle w:val="4"/>
        <w:spacing w:beforeAutospacing="0" w:afterAutospacing="0" w:line="600" w:lineRule="atLeas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政府专职消防队员报名登记表</w:t>
      </w:r>
    </w:p>
    <w:bookmarkEnd w:id="0"/>
    <w:tbl>
      <w:tblPr>
        <w:tblStyle w:val="6"/>
        <w:tblW w:w="9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2"/>
        <w:gridCol w:w="834"/>
        <w:gridCol w:w="1189"/>
        <w:gridCol w:w="1286"/>
        <w:gridCol w:w="1470"/>
        <w:gridCol w:w="274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贴近期一寸免冠彩色照片处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  院校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应聘职位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特 长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是否服从调配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 号  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 址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固定电话：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E-mail: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  简历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家庭主 要成员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及职业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报考人 承  诺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报名人签名：            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 查意见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审查人签名：　　　　　　　　负责人签名：　　　　　（盖章）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TFlYWRmZDZhOWYzYmI1NGMzNDFmM2MxNjU3NWIifQ=="/>
  </w:docVars>
  <w:rsids>
    <w:rsidRoot w:val="2BD8550C"/>
    <w:rsid w:val="2BD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00" w:lineRule="auto"/>
      <w:ind w:firstLine="482"/>
    </w:pPr>
    <w:rPr>
      <w:rFonts w:hint="eastAsia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hint="eastAsia"/>
      <w:sz w:val="32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2024-05-14T07:47:00Z</dcterms:created>
  <dc:creator>WPS_1669339425</dc:creator>
  <cp:lastModifiedBy>WPS_1669339425</cp:lastModifiedBy>
  <dcterms:modified xsi:type="dcterms:W3CDTF">2024-05-14T07:48:42Z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889AEDBEBDBA4D6C8FF8556808D0D9D0_11</vt:lpwstr>
  </property>
</Properties>
</file>