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4B1D">
      <w:pPr>
        <w:pStyle w:val="4"/>
        <w:ind w:left="0" w:firstLine="0"/>
        <w:jc w:val="left"/>
        <w:rPr>
          <w:rFonts w:hint="default"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</w:pPr>
      <w:r>
        <w:rPr>
          <w:rFonts w:ascii="仿宋_GB2312" w:hAnsi="黑体" w:eastAsia="仿宋_GB2312" w:cs="黑体"/>
          <w:kern w:val="0"/>
          <w:sz w:val="36"/>
          <w:szCs w:val="36"/>
          <w:shd w:val="clear" w:color="auto" w:fill="FFFFFF"/>
          <w:lang w:val="zh-TW"/>
        </w:rPr>
        <w:t>附件1：</w:t>
      </w:r>
    </w:p>
    <w:p w14:paraId="5E6C7A6B">
      <w:pPr>
        <w:pStyle w:val="4"/>
        <w:ind w:left="0" w:firstLine="0"/>
        <w:jc w:val="center"/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</w:pPr>
    </w:p>
    <w:p w14:paraId="5C2FEE02">
      <w:pPr>
        <w:pStyle w:val="4"/>
        <w:ind w:left="0" w:firstLine="0"/>
        <w:jc w:val="center"/>
        <w:rPr>
          <w:rFonts w:hint="default"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同安控股有限责任公司2025年公开选聘子公司经理层成员</w:t>
      </w:r>
      <w:bookmarkStart w:id="0" w:name="_GoBack"/>
      <w:bookmarkEnd w:id="0"/>
      <w:r>
        <w:rPr>
          <w:rFonts w:cs="黑体" w:asciiTheme="majorEastAsia" w:hAnsiTheme="majorEastAsia" w:eastAsiaTheme="majorEastAsia"/>
          <w:kern w:val="0"/>
          <w:sz w:val="32"/>
          <w:szCs w:val="32"/>
          <w:shd w:val="clear" w:color="auto" w:fill="FFFFFF"/>
          <w:lang w:val="zh-TW"/>
        </w:rPr>
        <w:t>报名登记表</w:t>
      </w:r>
    </w:p>
    <w:tbl>
      <w:tblPr>
        <w:tblStyle w:val="5"/>
        <w:tblW w:w="978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8"/>
        <w:gridCol w:w="614"/>
        <w:gridCol w:w="1134"/>
        <w:gridCol w:w="96"/>
        <w:gridCol w:w="577"/>
        <w:gridCol w:w="603"/>
        <w:gridCol w:w="992"/>
        <w:gridCol w:w="1417"/>
        <w:gridCol w:w="943"/>
        <w:gridCol w:w="2428"/>
      </w:tblGrid>
      <w:tr w14:paraId="55090C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59ED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A4F72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CE3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B1B09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A572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06FB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DF51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10866AE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597D4B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742A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2DF8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443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F9A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882A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C1E83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15AB793"/>
        </w:tc>
      </w:tr>
      <w:tr w14:paraId="1CB0C8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60C0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6A6B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5E80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5E8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365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4C42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CF05574"/>
        </w:tc>
      </w:tr>
      <w:tr w14:paraId="0FF818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EF93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38F95"/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A02A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3772E8F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3F5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BE843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7896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CDE8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7FF8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347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6D31C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  <w:jc w:val="center"/>
        </w:trPr>
        <w:tc>
          <w:tcPr>
            <w:tcW w:w="159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7F2A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6B46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49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BFD6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43BB6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  <w:jc w:val="center"/>
        </w:trPr>
        <w:tc>
          <w:tcPr>
            <w:tcW w:w="159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53F05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287C4CB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9FA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</w:tcMar>
            <w:vAlign w:val="center"/>
          </w:tcPr>
          <w:p w14:paraId="091DEA0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8CD99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9FD2E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</w:t>
            </w:r>
          </w:p>
          <w:p w14:paraId="4FEC76F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A90F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BAEB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33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16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80D71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211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8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7F012"/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32608"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</w:t>
            </w:r>
          </w:p>
          <w:p w14:paraId="11A00D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特长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6E1D3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ADED7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9782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0F02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02BC7B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E60E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47F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132946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A72C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A11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D9E02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EE3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CF10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79EAD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DE9E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2E10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51BF0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7C891"/>
        </w:tc>
        <w:tc>
          <w:tcPr>
            <w:tcW w:w="819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66D8B"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 w14:paraId="4E048C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atLeast"/>
          <w:jc w:val="center"/>
        </w:trPr>
        <w:tc>
          <w:tcPr>
            <w:tcW w:w="9782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2B8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71C1E0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0206C7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</w:t>
            </w:r>
          </w:p>
          <w:p w14:paraId="15B0D6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24FBC78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</w:t>
            </w:r>
          </w:p>
          <w:p w14:paraId="4CD063E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单位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D23D3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4AAD053">
            <w:pPr>
              <w:widowControl/>
              <w:spacing w:line="288" w:lineRule="atLeast"/>
              <w:ind w:right="31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</w:t>
            </w:r>
          </w:p>
          <w:p w14:paraId="2D59AB5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（社会实践）内容和成绩</w:t>
            </w:r>
          </w:p>
        </w:tc>
      </w:tr>
      <w:tr w14:paraId="596B54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FCD41"/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39E1F"/>
        </w:tc>
        <w:tc>
          <w:tcPr>
            <w:tcW w:w="236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98AB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1B08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DEAE7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1117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1432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562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8873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D24A8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9C3E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0181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6F86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669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8F26F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58740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A0A6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497E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88F2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81DB3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C85D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7B2B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BF7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0653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1CA16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190E"/>
        </w:tc>
        <w:tc>
          <w:tcPr>
            <w:tcW w:w="34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B0F19"/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633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EB9C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5176B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049DD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6D33E37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37BED701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0369E2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414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9F6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9751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CC29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58146A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7DFC6AE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1CF72"/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8C2E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08F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A29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8D31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6F876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5EA55B2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597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794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B0A4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DD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B46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0F866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AA9CF94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1F59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27D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2EE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1E72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555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F4BA4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391BAE3"/>
        </w:tc>
        <w:tc>
          <w:tcPr>
            <w:tcW w:w="6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00B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8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757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764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A73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74F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38D83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97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DEE1C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1F877E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F58C7A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F6F6DD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B03A9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016FAE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A530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AAA2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B11E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9DA69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82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3D0C9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F86A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D80A7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58D7D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BFA3912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EF19540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4C608E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  <w:jc w:val="center"/>
        </w:trPr>
        <w:tc>
          <w:tcPr>
            <w:tcW w:w="2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027295B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0BCCB027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5E4AC546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6D6F9278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3B93E250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</w:p>
          <w:p w14:paraId="1F9B0E87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</w:p>
          <w:p w14:paraId="455FA73F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</w:tbl>
    <w:p w14:paraId="057D3256">
      <w:pPr>
        <w:pStyle w:val="4"/>
        <w:ind w:left="0" w:firstLine="0"/>
        <w:rPr>
          <w:rFonts w:hint="default"/>
        </w:rPr>
      </w:pPr>
    </w:p>
    <w:sectPr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GQ5ZDNmMGM4NGIyMTNhMDdhNTUwYTkzMWFkODQifQ=="/>
  </w:docVars>
  <w:rsids>
    <w:rsidRoot w:val="00B05519"/>
    <w:rsid w:val="00024A76"/>
    <w:rsid w:val="004C14F7"/>
    <w:rsid w:val="007A23DD"/>
    <w:rsid w:val="007C6850"/>
    <w:rsid w:val="007C6A9C"/>
    <w:rsid w:val="009348C3"/>
    <w:rsid w:val="00B05519"/>
    <w:rsid w:val="00B508CB"/>
    <w:rsid w:val="00BF5334"/>
    <w:rsid w:val="00D41185"/>
    <w:rsid w:val="00D474CD"/>
    <w:rsid w:val="00E30275"/>
    <w:rsid w:val="00FB13B4"/>
    <w:rsid w:val="02D556FE"/>
    <w:rsid w:val="147F5E99"/>
    <w:rsid w:val="17BC7758"/>
    <w:rsid w:val="227B6AFB"/>
    <w:rsid w:val="343D21A6"/>
    <w:rsid w:val="43BE4985"/>
    <w:rsid w:val="4567387E"/>
    <w:rsid w:val="45765517"/>
    <w:rsid w:val="502B2FB9"/>
    <w:rsid w:val="529C1CD3"/>
    <w:rsid w:val="5B1A4961"/>
    <w:rsid w:val="65295CAB"/>
    <w:rsid w:val="72B56DCF"/>
    <w:rsid w:val="72C76B03"/>
    <w:rsid w:val="75412B9C"/>
    <w:rsid w:val="7FD11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firstLine="42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tabs>
        <w:tab w:val="right" w:pos="9020"/>
      </w:tabs>
    </w:pPr>
    <w:rPr>
      <w:rFonts w:ascii="Helvetica" w:hAnsi="Helvetica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340</Words>
  <Characters>343</Characters>
  <Lines>4</Lines>
  <Paragraphs>1</Paragraphs>
  <TotalTime>5</TotalTime>
  <ScaleCrop>false</ScaleCrop>
  <LinksUpToDate>false</LinksUpToDate>
  <CharactersWithSpaces>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2023-08-15T03:33:00Z</dcterms:created>
  <dc:creator>admin</dc:creator>
  <cp:lastModifiedBy>人力资源公司</cp:lastModifiedBy>
  <dcterms:modified xsi:type="dcterms:W3CDTF">2025-05-19T10:14:12Z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8BB7E6E777BC4253AD8CA2FECC1697FA_13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